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(приватизация)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об инициаторе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ТУЖИНСКОГО МУНИЦИПАЛЬНОГО РАЙОНА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SBR012-2309150036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Продажа нежилого здания с земельным участком, кадастровый номер 43:33:420402:336, адрес: Кировская область, Тужинский район,д. Покста, ул. Береговая, д. 6.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Продажа нежилого здания с земельным участком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757 000.00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признания лота несостоявшимся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Договор заключается с единственным участником, признанным единственным участником аукциона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713"/>
        <w:gridCol w:w="10059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6"/>
              </w:rPr>
              <w:t>Сведения о единственном участнике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6"/>
              </w:rPr>
              <w:br/>
            </w:r>
          </w:p>
        </w:tc>
      </w:tr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6"/>
              </w:rPr>
              <w:t xml:space="preserve">Заявки на участие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6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596"/>
              <w:gridCol w:w="1034"/>
              <w:gridCol w:w="830"/>
              <w:gridCol w:w="1480"/>
              <w:gridCol w:w="1500"/>
              <w:gridCol w:w="1141"/>
              <w:gridCol w:w="1141"/>
              <w:gridCol w:w="1135"/>
              <w:gridCol w:w="1052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КПП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9294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433200157205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КЛЕПЦОВ ВЛАДИМИР АЛЕКСАНДРОВИЧ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11.10.2023 10:07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757000.00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6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протокола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3311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Протокол №6.pdf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16.10.2023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для публикации в открытой части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30.01.2022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98"/>
        <w:gridCol w:w="8799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Бледных Леонид Васильевич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МУНИЦИПАЛЬНОГО ОБРАЗОВАНИЯ ТУЖИНСКИЙ МУНИЦИПАЛЬНЫЙ РАЙОН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пгт Тужа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adm@tuzha.ru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38"/>
        <w:gridCol w:w="7559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16.10.2023 11:46:00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16.10.2023 11:46:01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Бледных Леонид Васильевич (должность: 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16.10.2023 11:46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4332001220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433201001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МУНИЦИПАЛЬНОГО ОБРАЗОВАНИЯ ТУЖИНСКИЙ МУНИЦИПАЛЬНЫЙ РАЙОН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ТУЖИНСКОГО МУНИЦИПАЛЬНОГО РАЙОНА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1265823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