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DC" w:rsidRPr="00C067EB" w:rsidRDefault="00F37F79" w:rsidP="00507E31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  <w:r w:rsidR="005C02DC" w:rsidRPr="00C067EB">
        <w:rPr>
          <w:rFonts w:ascii="Times New Roman" w:hAnsi="Times New Roman" w:cs="Times New Roman"/>
          <w:b/>
          <w:sz w:val="28"/>
          <w:szCs w:val="28"/>
        </w:rPr>
        <w:t xml:space="preserve"> ФИНАНСОВОЕ УПРАВЛЕНИЕ АДМИНИСТРАЦИИ ТУЖИНСКОГО МУНИЦИПАЛЬНОГО РАЙОНА</w:t>
      </w:r>
    </w:p>
    <w:p w:rsidR="005C02DC" w:rsidRPr="00C067EB" w:rsidRDefault="005C02DC" w:rsidP="005C02DC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C02DC" w:rsidRPr="00C067EB" w:rsidRDefault="00C878FB" w:rsidP="005C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12.02.2019</w:t>
      </w:r>
      <w:r w:rsidR="005C02DC" w:rsidRPr="00C06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FB4195">
        <w:rPr>
          <w:rFonts w:ascii="Times New Roman" w:hAnsi="Times New Roman" w:cs="Times New Roman"/>
          <w:sz w:val="28"/>
          <w:szCs w:val="28"/>
        </w:rPr>
        <w:t>3</w:t>
      </w:r>
    </w:p>
    <w:p w:rsidR="005C02DC" w:rsidRPr="00C067EB" w:rsidRDefault="005C02DC" w:rsidP="005C02DC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EB">
        <w:rPr>
          <w:rFonts w:ascii="Times New Roman" w:hAnsi="Times New Roman" w:cs="Times New Roman"/>
          <w:sz w:val="28"/>
          <w:szCs w:val="28"/>
        </w:rPr>
        <w:t>пгт Тужа</w:t>
      </w:r>
    </w:p>
    <w:p w:rsidR="005C02DC" w:rsidRPr="00DC77BB" w:rsidRDefault="005C02DC" w:rsidP="005C02D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BB">
        <w:rPr>
          <w:rFonts w:ascii="Times New Roman" w:hAnsi="Times New Roman" w:cs="Times New Roman"/>
          <w:b/>
          <w:sz w:val="28"/>
          <w:szCs w:val="28"/>
        </w:rPr>
        <w:t>О</w:t>
      </w:r>
      <w:r w:rsidR="009C3EC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0399A" w:rsidRPr="00DC77BB">
        <w:rPr>
          <w:rFonts w:ascii="Times New Roman" w:hAnsi="Times New Roman" w:cs="Times New Roman"/>
          <w:b/>
          <w:sz w:val="28"/>
          <w:szCs w:val="28"/>
        </w:rPr>
        <w:t>п</w:t>
      </w:r>
      <w:r w:rsidRPr="00DC77BB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DC77BB" w:rsidRPr="00DC77BB">
        <w:rPr>
          <w:rFonts w:ascii="Times New Roman" w:hAnsi="Times New Roman" w:cs="Times New Roman"/>
          <w:b/>
          <w:sz w:val="28"/>
          <w:szCs w:val="28"/>
        </w:rPr>
        <w:t>проверок соблюдения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DC77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C77BB" w:rsidRPr="00DC77BB">
        <w:rPr>
          <w:rFonts w:ascii="Times New Roman" w:hAnsi="Times New Roman" w:cs="Times New Roman"/>
          <w:b/>
          <w:sz w:val="28"/>
          <w:szCs w:val="28"/>
        </w:rPr>
        <w:t xml:space="preserve"> на 2019 год </w:t>
      </w:r>
    </w:p>
    <w:p w:rsidR="00D84EFB" w:rsidRDefault="00F37F79" w:rsidP="009C3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EB">
        <w:rPr>
          <w:rFonts w:ascii="Times New Roman" w:hAnsi="Times New Roman" w:cs="Times New Roman"/>
          <w:sz w:val="28"/>
          <w:szCs w:val="28"/>
        </w:rPr>
        <w:t>В целях дальнейшего совершенствования деятельности контрольной работы в Тужинском районе</w:t>
      </w:r>
      <w:r w:rsidR="009475DD" w:rsidRPr="00C067EB">
        <w:rPr>
          <w:rFonts w:ascii="Times New Roman" w:hAnsi="Times New Roman" w:cs="Times New Roman"/>
          <w:sz w:val="28"/>
          <w:szCs w:val="28"/>
        </w:rPr>
        <w:t xml:space="preserve">, осуществляющий муниципальным казенным учреждением Финансовое управление администрации Тужинского муниципального района, </w:t>
      </w:r>
      <w:r w:rsidRPr="00C067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C3EC6" w:rsidRDefault="009C3EC6" w:rsidP="009C3EC6">
      <w:pPr>
        <w:pStyle w:val="a5"/>
        <w:numPr>
          <w:ilvl w:val="0"/>
          <w:numId w:val="2"/>
        </w:numPr>
        <w:spacing w:after="4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C6">
        <w:rPr>
          <w:rFonts w:ascii="Times New Roman" w:hAnsi="Times New Roman" w:cs="Times New Roman"/>
          <w:sz w:val="28"/>
          <w:szCs w:val="28"/>
        </w:rPr>
        <w:t>Внести изменения в приказ от 28.12.2018 №28 «О</w:t>
      </w:r>
      <w:r w:rsidR="00D478F8">
        <w:rPr>
          <w:rFonts w:ascii="Times New Roman" w:hAnsi="Times New Roman" w:cs="Times New Roman"/>
          <w:sz w:val="28"/>
          <w:szCs w:val="28"/>
        </w:rPr>
        <w:t>б утверждении П</w:t>
      </w:r>
      <w:r w:rsidRPr="009C3EC6">
        <w:rPr>
          <w:rFonts w:ascii="Times New Roman" w:hAnsi="Times New Roman" w:cs="Times New Roman"/>
          <w:sz w:val="28"/>
          <w:szCs w:val="28"/>
        </w:rPr>
        <w:t>лан</w:t>
      </w:r>
      <w:r w:rsidR="00D478F8">
        <w:rPr>
          <w:rFonts w:ascii="Times New Roman" w:hAnsi="Times New Roman" w:cs="Times New Roman"/>
          <w:sz w:val="28"/>
          <w:szCs w:val="28"/>
        </w:rPr>
        <w:t>а</w:t>
      </w:r>
      <w:r w:rsidRPr="009C3EC6">
        <w:rPr>
          <w:rFonts w:ascii="Times New Roman" w:hAnsi="Times New Roman" w:cs="Times New Roman"/>
          <w:sz w:val="28"/>
          <w:szCs w:val="28"/>
        </w:rPr>
        <w:t xml:space="preserve"> проверок соблюдения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>на 2019 год»:</w:t>
      </w:r>
    </w:p>
    <w:p w:rsidR="00DC77BB" w:rsidRPr="009C3EC6" w:rsidRDefault="009C3EC6" w:rsidP="00C878F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C6">
        <w:rPr>
          <w:rFonts w:ascii="Times New Roman" w:hAnsi="Times New Roman" w:cs="Times New Roman"/>
          <w:sz w:val="28"/>
          <w:szCs w:val="28"/>
        </w:rPr>
        <w:t xml:space="preserve">Утвердив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77BB" w:rsidRPr="009C3EC6">
        <w:rPr>
          <w:rFonts w:ascii="Times New Roman" w:hAnsi="Times New Roman" w:cs="Times New Roman"/>
          <w:sz w:val="28"/>
          <w:szCs w:val="28"/>
        </w:rPr>
        <w:t>лан  проверок соблюдения Федерального закона «О контрактной системе в сфере закупок товаров, работ, услуг для обеспечения государственных и муниципальных нужд» на  2019 год  согласно приложению.</w:t>
      </w:r>
    </w:p>
    <w:p w:rsidR="002010B8" w:rsidRPr="0064606C" w:rsidRDefault="002010B8" w:rsidP="009C3EC6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C067EB">
        <w:rPr>
          <w:rFonts w:ascii="Times New Roman" w:hAnsi="Times New Roman" w:cs="Times New Roman"/>
          <w:sz w:val="28"/>
          <w:szCs w:val="28"/>
        </w:rPr>
        <w:t>1</w:t>
      </w:r>
      <w:r w:rsidRPr="0064606C">
        <w:rPr>
          <w:rFonts w:ascii="Times New Roman" w:hAnsi="Times New Roman" w:cs="Times New Roman"/>
          <w:sz w:val="28"/>
          <w:szCs w:val="28"/>
        </w:rPr>
        <w:t xml:space="preserve"> категории по финансовому контролю Поповой Ю.В:</w:t>
      </w:r>
    </w:p>
    <w:p w:rsidR="002010B8" w:rsidRPr="0064606C" w:rsidRDefault="002010B8" w:rsidP="009C3EC6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C">
        <w:rPr>
          <w:rFonts w:ascii="Times New Roman" w:hAnsi="Times New Roman" w:cs="Times New Roman"/>
          <w:sz w:val="28"/>
          <w:szCs w:val="28"/>
        </w:rPr>
        <w:t xml:space="preserve">Обеспечить  выполнение плана </w:t>
      </w:r>
      <w:r w:rsidR="00DC77BB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DC77BB" w:rsidRPr="006C717B">
        <w:rPr>
          <w:rFonts w:ascii="Times New Roman" w:hAnsi="Times New Roman" w:cs="Times New Roman"/>
          <w:sz w:val="28"/>
          <w:szCs w:val="28"/>
        </w:rPr>
        <w:t>соблюдения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DC77BB">
        <w:rPr>
          <w:rFonts w:ascii="Times New Roman" w:hAnsi="Times New Roman" w:cs="Times New Roman"/>
          <w:sz w:val="28"/>
          <w:szCs w:val="28"/>
        </w:rPr>
        <w:t xml:space="preserve"> </w:t>
      </w:r>
      <w:r w:rsidRPr="0064606C">
        <w:rPr>
          <w:rFonts w:ascii="Times New Roman" w:hAnsi="Times New Roman" w:cs="Times New Roman"/>
          <w:sz w:val="28"/>
          <w:szCs w:val="28"/>
        </w:rPr>
        <w:t>на 201</w:t>
      </w:r>
      <w:r w:rsidR="00C067EB">
        <w:rPr>
          <w:rFonts w:ascii="Times New Roman" w:hAnsi="Times New Roman" w:cs="Times New Roman"/>
          <w:sz w:val="28"/>
          <w:szCs w:val="28"/>
        </w:rPr>
        <w:t>9</w:t>
      </w:r>
      <w:r w:rsidRPr="0064606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10B8" w:rsidRPr="0064606C" w:rsidRDefault="002010B8" w:rsidP="00507E3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C">
        <w:rPr>
          <w:rFonts w:ascii="Times New Roman" w:hAnsi="Times New Roman" w:cs="Times New Roman"/>
          <w:sz w:val="28"/>
          <w:szCs w:val="28"/>
        </w:rPr>
        <w:t>Обеспечить</w:t>
      </w:r>
      <w:r w:rsidR="00507E31" w:rsidRPr="0064606C">
        <w:rPr>
          <w:rFonts w:ascii="Times New Roman" w:hAnsi="Times New Roman" w:cs="Times New Roman"/>
          <w:sz w:val="28"/>
          <w:szCs w:val="28"/>
        </w:rPr>
        <w:t xml:space="preserve"> качественное исполнение </w:t>
      </w:r>
      <w:r w:rsidR="00C067EB">
        <w:rPr>
          <w:rFonts w:ascii="Times New Roman" w:hAnsi="Times New Roman" w:cs="Times New Roman"/>
          <w:sz w:val="28"/>
          <w:szCs w:val="28"/>
        </w:rPr>
        <w:t xml:space="preserve">предусмотренных проверок </w:t>
      </w:r>
      <w:r w:rsidR="008314FD">
        <w:rPr>
          <w:rFonts w:ascii="Times New Roman" w:hAnsi="Times New Roman" w:cs="Times New Roman"/>
          <w:sz w:val="28"/>
          <w:szCs w:val="28"/>
        </w:rPr>
        <w:t xml:space="preserve">и </w:t>
      </w:r>
      <w:r w:rsidR="008314FD" w:rsidRPr="008314FD">
        <w:rPr>
          <w:rFonts w:ascii="Times New Roman" w:hAnsi="Times New Roman" w:cs="Times New Roman"/>
          <w:sz w:val="28"/>
          <w:szCs w:val="28"/>
        </w:rPr>
        <w:t xml:space="preserve"> </w:t>
      </w:r>
      <w:r w:rsidR="008314FD" w:rsidRPr="0064606C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8314FD">
        <w:rPr>
          <w:rFonts w:ascii="Times New Roman" w:hAnsi="Times New Roman" w:cs="Times New Roman"/>
          <w:sz w:val="28"/>
          <w:szCs w:val="28"/>
        </w:rPr>
        <w:t>оформление их  результатов.</w:t>
      </w:r>
    </w:p>
    <w:p w:rsidR="00DC77BB" w:rsidRPr="0064606C" w:rsidRDefault="00507E31" w:rsidP="00DC77BB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79">
        <w:rPr>
          <w:rFonts w:ascii="Times New Roman" w:hAnsi="Times New Roman" w:cs="Times New Roman"/>
          <w:sz w:val="28"/>
          <w:szCs w:val="28"/>
        </w:rPr>
        <w:t>Обесп</w:t>
      </w:r>
      <w:r w:rsidR="00C067EB" w:rsidRPr="00334F79">
        <w:rPr>
          <w:rFonts w:ascii="Times New Roman" w:hAnsi="Times New Roman" w:cs="Times New Roman"/>
          <w:sz w:val="28"/>
          <w:szCs w:val="28"/>
        </w:rPr>
        <w:t>ечить своевременное размещение П</w:t>
      </w:r>
      <w:r w:rsidRPr="00334F79">
        <w:rPr>
          <w:rFonts w:ascii="Times New Roman" w:hAnsi="Times New Roman" w:cs="Times New Roman"/>
          <w:sz w:val="28"/>
          <w:szCs w:val="28"/>
        </w:rPr>
        <w:t>лан</w:t>
      </w:r>
      <w:r w:rsidR="008314FD" w:rsidRPr="00334F79">
        <w:rPr>
          <w:rFonts w:ascii="Times New Roman" w:hAnsi="Times New Roman" w:cs="Times New Roman"/>
          <w:sz w:val="28"/>
          <w:szCs w:val="28"/>
        </w:rPr>
        <w:t>а</w:t>
      </w:r>
      <w:r w:rsidRPr="00334F79">
        <w:rPr>
          <w:rFonts w:ascii="Times New Roman" w:hAnsi="Times New Roman" w:cs="Times New Roman"/>
          <w:sz w:val="28"/>
          <w:szCs w:val="28"/>
        </w:rPr>
        <w:t xml:space="preserve"> </w:t>
      </w:r>
      <w:r w:rsidR="008314FD" w:rsidRPr="00334F79">
        <w:rPr>
          <w:rFonts w:ascii="Times New Roman" w:hAnsi="Times New Roman" w:cs="Times New Roman"/>
          <w:sz w:val="28"/>
          <w:szCs w:val="28"/>
        </w:rPr>
        <w:t>контрольной работы</w:t>
      </w:r>
      <w:r w:rsidRPr="00334F79">
        <w:rPr>
          <w:rFonts w:ascii="Times New Roman" w:hAnsi="Times New Roman" w:cs="Times New Roman"/>
          <w:sz w:val="28"/>
          <w:szCs w:val="28"/>
        </w:rPr>
        <w:t xml:space="preserve"> </w:t>
      </w:r>
      <w:r w:rsidR="008314FD" w:rsidRPr="00334F79">
        <w:rPr>
          <w:rFonts w:ascii="Times New Roman" w:hAnsi="Times New Roman" w:cs="Times New Roman"/>
          <w:sz w:val="28"/>
          <w:szCs w:val="28"/>
        </w:rPr>
        <w:t xml:space="preserve">и внесенные </w:t>
      </w:r>
      <w:r w:rsidRPr="00334F79">
        <w:rPr>
          <w:rFonts w:ascii="Times New Roman" w:hAnsi="Times New Roman" w:cs="Times New Roman"/>
          <w:sz w:val="28"/>
          <w:szCs w:val="28"/>
        </w:rPr>
        <w:t xml:space="preserve">изменения на официальном сайте администрации </w:t>
      </w:r>
      <w:r w:rsidRPr="00334F79">
        <w:rPr>
          <w:rFonts w:ascii="Times New Roman" w:hAnsi="Times New Roman" w:cs="Times New Roman"/>
          <w:sz w:val="28"/>
          <w:szCs w:val="28"/>
        </w:rPr>
        <w:lastRenderedPageBreak/>
        <w:t>Тужинского муниципального района</w:t>
      </w:r>
      <w:r w:rsidR="00C067EB" w:rsidRPr="00334F79">
        <w:rPr>
          <w:rFonts w:ascii="Times New Roman" w:hAnsi="Times New Roman" w:cs="Times New Roman"/>
          <w:sz w:val="28"/>
          <w:szCs w:val="28"/>
        </w:rPr>
        <w:t xml:space="preserve"> и программном комплексе «Финконтроль-СМАРТ»</w:t>
      </w:r>
      <w:r w:rsidR="00DC77BB">
        <w:rPr>
          <w:rFonts w:ascii="Times New Roman" w:hAnsi="Times New Roman" w:cs="Times New Roman"/>
          <w:sz w:val="28"/>
          <w:szCs w:val="28"/>
        </w:rPr>
        <w:t xml:space="preserve">, </w:t>
      </w:r>
      <w:r w:rsidR="00DC77BB" w:rsidRPr="00DC77BB">
        <w:rPr>
          <w:rFonts w:ascii="Times New Roman" w:hAnsi="Times New Roman" w:cs="Times New Roman"/>
          <w:sz w:val="28"/>
          <w:szCs w:val="28"/>
        </w:rPr>
        <w:t>а также проверок в отношении закупок для обеспечения муниципальных нужд Тужинского муниципального района в единой информационной системе в сфере закупок.</w:t>
      </w:r>
    </w:p>
    <w:p w:rsidR="00D84EFB" w:rsidRPr="0064606C" w:rsidRDefault="00507E31" w:rsidP="00507E31">
      <w:pPr>
        <w:pStyle w:val="a5"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79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F31022" w:rsidRDefault="005C02DC" w:rsidP="005C02DC">
      <w:pPr>
        <w:jc w:val="both"/>
        <w:rPr>
          <w:rFonts w:ascii="Times New Roman" w:hAnsi="Times New Roman" w:cs="Times New Roman"/>
          <w:sz w:val="28"/>
          <w:szCs w:val="28"/>
        </w:rPr>
      </w:pPr>
      <w:r w:rsidRPr="0064606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</w:t>
      </w:r>
      <w:r w:rsidR="00C067EB">
        <w:rPr>
          <w:rFonts w:ascii="Times New Roman" w:hAnsi="Times New Roman" w:cs="Times New Roman"/>
          <w:sz w:val="28"/>
          <w:szCs w:val="28"/>
        </w:rPr>
        <w:t xml:space="preserve">                                         Т.А. Лобанова</w:t>
      </w:r>
    </w:p>
    <w:p w:rsidR="00F31022" w:rsidRDefault="00F31022" w:rsidP="005C0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7BB" w:rsidRPr="00E20D61" w:rsidRDefault="00DC77BB" w:rsidP="00DC77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7BB" w:rsidRPr="00DC77BB" w:rsidRDefault="00DC77BB" w:rsidP="00DC77BB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DC77BB">
        <w:rPr>
          <w:rFonts w:ascii="Times New Roman" w:hAnsi="Times New Roman" w:cs="Times New Roman"/>
          <w:sz w:val="24"/>
          <w:szCs w:val="24"/>
        </w:rPr>
        <w:tab/>
      </w:r>
    </w:p>
    <w:p w:rsidR="00F31022" w:rsidRDefault="00F31022" w:rsidP="005C0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022" w:rsidRDefault="00F31022" w:rsidP="005C0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022" w:rsidRDefault="00F31022" w:rsidP="005C0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022" w:rsidRDefault="00F31022" w:rsidP="005C0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022" w:rsidRDefault="00F31022" w:rsidP="005C0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2DC" w:rsidRDefault="005C02DC" w:rsidP="005C02DC">
      <w:pPr>
        <w:rPr>
          <w:rFonts w:ascii="Times New Roman" w:hAnsi="Times New Roman" w:cs="Times New Roman"/>
          <w:sz w:val="28"/>
          <w:szCs w:val="28"/>
        </w:rPr>
      </w:pPr>
    </w:p>
    <w:p w:rsidR="00E30019" w:rsidRDefault="00E30019" w:rsidP="005C02DC">
      <w:pPr>
        <w:rPr>
          <w:rFonts w:ascii="Times New Roman" w:hAnsi="Times New Roman" w:cs="Times New Roman"/>
          <w:sz w:val="28"/>
          <w:szCs w:val="28"/>
        </w:rPr>
      </w:pPr>
    </w:p>
    <w:p w:rsidR="00E30019" w:rsidRDefault="00E30019" w:rsidP="005C02DC">
      <w:pPr>
        <w:rPr>
          <w:rFonts w:ascii="Times New Roman" w:hAnsi="Times New Roman" w:cs="Times New Roman"/>
          <w:sz w:val="28"/>
          <w:szCs w:val="28"/>
        </w:rPr>
      </w:pPr>
    </w:p>
    <w:p w:rsidR="00E30019" w:rsidRDefault="00E30019" w:rsidP="005C02DC">
      <w:pPr>
        <w:rPr>
          <w:rFonts w:ascii="Times New Roman" w:hAnsi="Times New Roman" w:cs="Times New Roman"/>
          <w:sz w:val="28"/>
          <w:szCs w:val="28"/>
        </w:rPr>
      </w:pPr>
    </w:p>
    <w:p w:rsidR="00334F79" w:rsidRDefault="00334F79" w:rsidP="005C02DC">
      <w:pPr>
        <w:rPr>
          <w:rFonts w:ascii="Times New Roman" w:hAnsi="Times New Roman" w:cs="Times New Roman"/>
          <w:sz w:val="28"/>
          <w:szCs w:val="28"/>
        </w:rPr>
      </w:pPr>
    </w:p>
    <w:p w:rsidR="00334F79" w:rsidRDefault="00334F79" w:rsidP="005C02DC">
      <w:pPr>
        <w:rPr>
          <w:rFonts w:ascii="Times New Roman" w:hAnsi="Times New Roman" w:cs="Times New Roman"/>
          <w:sz w:val="28"/>
          <w:szCs w:val="28"/>
        </w:rPr>
      </w:pPr>
    </w:p>
    <w:p w:rsidR="00334F79" w:rsidRDefault="00334F79" w:rsidP="005C02DC">
      <w:pPr>
        <w:rPr>
          <w:rFonts w:ascii="Times New Roman" w:hAnsi="Times New Roman" w:cs="Times New Roman"/>
          <w:sz w:val="28"/>
          <w:szCs w:val="28"/>
        </w:rPr>
      </w:pPr>
    </w:p>
    <w:p w:rsidR="00334F79" w:rsidRDefault="00334F79" w:rsidP="005C02DC">
      <w:pPr>
        <w:rPr>
          <w:rFonts w:ascii="Times New Roman" w:hAnsi="Times New Roman" w:cs="Times New Roman"/>
          <w:sz w:val="28"/>
          <w:szCs w:val="28"/>
        </w:rPr>
      </w:pPr>
    </w:p>
    <w:p w:rsidR="00334F79" w:rsidRPr="005C02DC" w:rsidRDefault="00334F79" w:rsidP="005C02DC">
      <w:pPr>
        <w:rPr>
          <w:rFonts w:ascii="Times New Roman" w:hAnsi="Times New Roman" w:cs="Times New Roman"/>
          <w:sz w:val="28"/>
          <w:szCs w:val="28"/>
        </w:rPr>
      </w:pPr>
    </w:p>
    <w:p w:rsidR="005C02DC" w:rsidRPr="00F31022" w:rsidRDefault="005C02DC" w:rsidP="005C02DC">
      <w:pPr>
        <w:rPr>
          <w:rFonts w:ascii="Times New Roman" w:hAnsi="Times New Roman" w:cs="Times New Roman"/>
          <w:sz w:val="24"/>
          <w:szCs w:val="24"/>
        </w:rPr>
      </w:pPr>
      <w:r w:rsidRPr="00F31022">
        <w:rPr>
          <w:rFonts w:ascii="Times New Roman" w:hAnsi="Times New Roman" w:cs="Times New Roman"/>
          <w:sz w:val="24"/>
          <w:szCs w:val="24"/>
        </w:rPr>
        <w:t>С приказом ознакомлена:   ______________    _______________ /Ю.В.Попова/</w:t>
      </w:r>
    </w:p>
    <w:p w:rsidR="00334F79" w:rsidRPr="00E20D61" w:rsidRDefault="005C02DC" w:rsidP="00DC77BB">
      <w:pPr>
        <w:rPr>
          <w:rFonts w:ascii="Times New Roman" w:hAnsi="Times New Roman" w:cs="Times New Roman"/>
          <w:sz w:val="24"/>
          <w:szCs w:val="24"/>
        </w:rPr>
      </w:pPr>
      <w:r w:rsidRPr="00F31022">
        <w:rPr>
          <w:rFonts w:ascii="Times New Roman" w:hAnsi="Times New Roman" w:cs="Times New Roman"/>
        </w:rPr>
        <w:t xml:space="preserve">                                                           (дата)            </w:t>
      </w:r>
      <w:r w:rsidR="00F31022">
        <w:rPr>
          <w:rFonts w:ascii="Times New Roman" w:hAnsi="Times New Roman" w:cs="Times New Roman"/>
        </w:rPr>
        <w:t xml:space="preserve">        </w:t>
      </w:r>
      <w:r w:rsidRPr="00F31022">
        <w:rPr>
          <w:rFonts w:ascii="Times New Roman" w:hAnsi="Times New Roman" w:cs="Times New Roman"/>
        </w:rPr>
        <w:t xml:space="preserve">   (подпись)</w:t>
      </w:r>
    </w:p>
    <w:p w:rsidR="00334F79" w:rsidRPr="00E20D61" w:rsidRDefault="00334F79" w:rsidP="00DC77BB">
      <w:pPr>
        <w:pStyle w:val="a5"/>
        <w:ind w:left="1069"/>
        <w:jc w:val="right"/>
      </w:pPr>
      <w:r w:rsidRPr="00334F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375"/>
        <w:gridCol w:w="3686"/>
      </w:tblGrid>
      <w:tr w:rsidR="00334F79" w:rsidRPr="00F31022" w:rsidTr="00A673C9">
        <w:tc>
          <w:tcPr>
            <w:tcW w:w="3510" w:type="dxa"/>
          </w:tcPr>
          <w:p w:rsidR="00334F79" w:rsidRPr="00F31022" w:rsidRDefault="00334F79" w:rsidP="00A67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34F79" w:rsidRPr="00F31022" w:rsidRDefault="00334F79" w:rsidP="00A67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4F79" w:rsidRPr="00F31022" w:rsidRDefault="00334F79" w:rsidP="00A6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2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34F79" w:rsidRDefault="00334F79" w:rsidP="00A67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79" w:rsidRPr="00F31022" w:rsidRDefault="00334F79" w:rsidP="00A6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22">
              <w:rPr>
                <w:rFonts w:ascii="Times New Roman" w:hAnsi="Times New Roman" w:cs="Times New Roman"/>
                <w:sz w:val="28"/>
                <w:szCs w:val="28"/>
              </w:rPr>
              <w:t>приказом муниципального казенного учреждения Финансовое управление администрации Тужинского муниципального района от________________№_____</w:t>
            </w:r>
          </w:p>
        </w:tc>
      </w:tr>
    </w:tbl>
    <w:p w:rsidR="00334F79" w:rsidRPr="00334F79" w:rsidRDefault="00334F79" w:rsidP="00C878FB">
      <w:pPr>
        <w:pStyle w:val="a5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34F79" w:rsidRPr="00334F79" w:rsidRDefault="00334F79" w:rsidP="00C878FB">
      <w:pPr>
        <w:pStyle w:val="a5"/>
        <w:spacing w:after="36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79">
        <w:rPr>
          <w:rFonts w:ascii="Times New Roman" w:hAnsi="Times New Roman" w:cs="Times New Roman"/>
          <w:b/>
          <w:sz w:val="28"/>
          <w:szCs w:val="28"/>
        </w:rPr>
        <w:t>проверок соблюдения Федерального закона «О контрактной системе в сфере закупок товаров, работ, услуг для обеспечения государственных и муниципальных нужд» на 2019 год.</w:t>
      </w:r>
    </w:p>
    <w:tbl>
      <w:tblPr>
        <w:tblStyle w:val="aa"/>
        <w:tblW w:w="0" w:type="auto"/>
        <w:tblLayout w:type="fixed"/>
        <w:tblLook w:val="04A0"/>
      </w:tblPr>
      <w:tblGrid>
        <w:gridCol w:w="437"/>
        <w:gridCol w:w="2081"/>
        <w:gridCol w:w="1418"/>
        <w:gridCol w:w="1984"/>
        <w:gridCol w:w="2126"/>
        <w:gridCol w:w="1525"/>
      </w:tblGrid>
      <w:tr w:rsidR="00334F79" w:rsidRPr="00CE5000" w:rsidTr="00A673C9">
        <w:tc>
          <w:tcPr>
            <w:tcW w:w="437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081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8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00">
              <w:rPr>
                <w:rFonts w:ascii="Times New Roman" w:hAnsi="Times New Roman" w:cs="Times New Roman"/>
                <w:b/>
                <w:sz w:val="24"/>
                <w:szCs w:val="24"/>
              </w:rPr>
              <w:t>ИНН субъекта проверки</w:t>
            </w:r>
          </w:p>
        </w:tc>
        <w:tc>
          <w:tcPr>
            <w:tcW w:w="1984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0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126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00">
              <w:rPr>
                <w:rFonts w:ascii="Times New Roman" w:hAnsi="Times New Roman" w:cs="Times New Roman"/>
                <w:b/>
                <w:sz w:val="24"/>
                <w:szCs w:val="24"/>
              </w:rPr>
              <w:t>Цель и основание проведения проверки</w:t>
            </w:r>
          </w:p>
        </w:tc>
        <w:tc>
          <w:tcPr>
            <w:tcW w:w="1525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00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проведения проверки/проверяемый период</w:t>
            </w:r>
          </w:p>
        </w:tc>
      </w:tr>
      <w:tr w:rsidR="00334F79" w:rsidRPr="00CE5000" w:rsidTr="00A673C9">
        <w:tc>
          <w:tcPr>
            <w:tcW w:w="437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F79" w:rsidRPr="00CE5000" w:rsidTr="00A673C9">
        <w:tc>
          <w:tcPr>
            <w:tcW w:w="437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</w:tcPr>
          <w:p w:rsidR="00334F79" w:rsidRPr="00CE5000" w:rsidRDefault="00334F79" w:rsidP="00A6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418" w:type="dxa"/>
          </w:tcPr>
          <w:p w:rsidR="00334F79" w:rsidRPr="00CE5000" w:rsidRDefault="00334F79" w:rsidP="00A6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4332006074</w:t>
            </w:r>
          </w:p>
        </w:tc>
        <w:tc>
          <w:tcPr>
            <w:tcW w:w="1984" w:type="dxa"/>
          </w:tcPr>
          <w:p w:rsidR="00334F79" w:rsidRPr="00CE5000" w:rsidRDefault="00334F79" w:rsidP="00A6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0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612200, Кировская область, Тужинский район, пгт Тужа,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д.5</w:t>
            </w:r>
          </w:p>
        </w:tc>
        <w:tc>
          <w:tcPr>
            <w:tcW w:w="2126" w:type="dxa"/>
          </w:tcPr>
          <w:p w:rsidR="00334F79" w:rsidRPr="00F069DE" w:rsidRDefault="00334F79" w:rsidP="00A6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DE"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</w:tc>
        <w:tc>
          <w:tcPr>
            <w:tcW w:w="1525" w:type="dxa"/>
          </w:tcPr>
          <w:p w:rsidR="00334F79" w:rsidRPr="00CE5000" w:rsidRDefault="00C878FB" w:rsidP="00A6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="00334F79">
              <w:rPr>
                <w:rFonts w:ascii="Times New Roman" w:hAnsi="Times New Roman" w:cs="Times New Roman"/>
                <w:sz w:val="24"/>
                <w:szCs w:val="24"/>
              </w:rPr>
              <w:t>/ 01.01.2018-31.12.2018</w:t>
            </w:r>
          </w:p>
        </w:tc>
      </w:tr>
    </w:tbl>
    <w:p w:rsidR="00334F79" w:rsidRPr="00334F79" w:rsidRDefault="00334F79" w:rsidP="00DC77BB">
      <w:pPr>
        <w:pStyle w:val="a5"/>
        <w:spacing w:before="720" w:after="0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334F79">
        <w:rPr>
          <w:rFonts w:ascii="Times New Roman" w:hAnsi="Times New Roman" w:cs="Times New Roman"/>
          <w:sz w:val="24"/>
          <w:szCs w:val="24"/>
        </w:rPr>
        <w:t>__________</w:t>
      </w:r>
    </w:p>
    <w:p w:rsidR="00334F79" w:rsidRPr="00334F79" w:rsidRDefault="00334F79" w:rsidP="00DC77BB">
      <w:pPr>
        <w:pStyle w:val="a5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334F79">
        <w:rPr>
          <w:rFonts w:ascii="Times New Roman" w:hAnsi="Times New Roman" w:cs="Times New Roman"/>
          <w:sz w:val="24"/>
          <w:szCs w:val="24"/>
        </w:rPr>
        <w:tab/>
      </w:r>
    </w:p>
    <w:p w:rsidR="00DA039F" w:rsidRPr="00E20D61" w:rsidRDefault="00DA039F" w:rsidP="00334F79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sectPr w:rsidR="00DA039F" w:rsidRPr="00E20D61" w:rsidSect="005B15FB">
      <w:headerReference w:type="default" r:id="rId8"/>
      <w:headerReference w:type="first" r:id="rId9"/>
      <w:pgSz w:w="11906" w:h="16838"/>
      <w:pgMar w:top="1418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06" w:rsidRDefault="00733106" w:rsidP="00507E31">
      <w:pPr>
        <w:spacing w:after="0" w:line="240" w:lineRule="auto"/>
      </w:pPr>
      <w:r>
        <w:separator/>
      </w:r>
    </w:p>
  </w:endnote>
  <w:endnote w:type="continuationSeparator" w:id="1">
    <w:p w:rsidR="00733106" w:rsidRDefault="00733106" w:rsidP="0050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06" w:rsidRDefault="00733106" w:rsidP="00507E31">
      <w:pPr>
        <w:spacing w:after="0" w:line="240" w:lineRule="auto"/>
      </w:pPr>
      <w:r>
        <w:separator/>
      </w:r>
    </w:p>
  </w:footnote>
  <w:footnote w:type="continuationSeparator" w:id="1">
    <w:p w:rsidR="00733106" w:rsidRDefault="00733106" w:rsidP="0050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31" w:rsidRDefault="00507E31" w:rsidP="00507E31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6C" w:rsidRDefault="00BD0705" w:rsidP="00BD0705">
    <w:pPr>
      <w:pStyle w:val="a6"/>
      <w:tabs>
        <w:tab w:val="left" w:pos="6795"/>
      </w:tabs>
      <w:jc w:val="right"/>
    </w:pPr>
    <w:r>
      <w:tab/>
    </w:r>
    <w:r w:rsidR="0064606C" w:rsidRPr="0064606C"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6F08"/>
    <w:multiLevelType w:val="multilevel"/>
    <w:tmpl w:val="DC9CD9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2A55AB"/>
    <w:multiLevelType w:val="multilevel"/>
    <w:tmpl w:val="DC9CD9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0C7B06"/>
    <w:multiLevelType w:val="multilevel"/>
    <w:tmpl w:val="316A125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02DC"/>
    <w:rsid w:val="0002021E"/>
    <w:rsid w:val="00021A71"/>
    <w:rsid w:val="00046452"/>
    <w:rsid w:val="0005786B"/>
    <w:rsid w:val="000E398F"/>
    <w:rsid w:val="000F1ABC"/>
    <w:rsid w:val="00112317"/>
    <w:rsid w:val="00161D00"/>
    <w:rsid w:val="00187260"/>
    <w:rsid w:val="001B7AC7"/>
    <w:rsid w:val="001E0943"/>
    <w:rsid w:val="001F3C48"/>
    <w:rsid w:val="002010B8"/>
    <w:rsid w:val="00221620"/>
    <w:rsid w:val="00223B99"/>
    <w:rsid w:val="00255089"/>
    <w:rsid w:val="00277410"/>
    <w:rsid w:val="00286E50"/>
    <w:rsid w:val="002A66DA"/>
    <w:rsid w:val="002B7160"/>
    <w:rsid w:val="002E4879"/>
    <w:rsid w:val="002E6D5E"/>
    <w:rsid w:val="002F0140"/>
    <w:rsid w:val="003069BB"/>
    <w:rsid w:val="003239D2"/>
    <w:rsid w:val="0033030F"/>
    <w:rsid w:val="0033126F"/>
    <w:rsid w:val="00334F79"/>
    <w:rsid w:val="00340B67"/>
    <w:rsid w:val="003600C0"/>
    <w:rsid w:val="003877C9"/>
    <w:rsid w:val="00392724"/>
    <w:rsid w:val="003C0341"/>
    <w:rsid w:val="003C1AE6"/>
    <w:rsid w:val="003C27CF"/>
    <w:rsid w:val="003C6CB1"/>
    <w:rsid w:val="003C7893"/>
    <w:rsid w:val="003E0E8B"/>
    <w:rsid w:val="003E630C"/>
    <w:rsid w:val="0040098A"/>
    <w:rsid w:val="00404951"/>
    <w:rsid w:val="00437C39"/>
    <w:rsid w:val="00442388"/>
    <w:rsid w:val="00452033"/>
    <w:rsid w:val="004A297A"/>
    <w:rsid w:val="004B71B4"/>
    <w:rsid w:val="004C5CB5"/>
    <w:rsid w:val="00504715"/>
    <w:rsid w:val="00507E31"/>
    <w:rsid w:val="00542C6C"/>
    <w:rsid w:val="005A31BA"/>
    <w:rsid w:val="005B15FB"/>
    <w:rsid w:val="005B752D"/>
    <w:rsid w:val="005C02DC"/>
    <w:rsid w:val="00615EE5"/>
    <w:rsid w:val="006369F9"/>
    <w:rsid w:val="0064606C"/>
    <w:rsid w:val="00655676"/>
    <w:rsid w:val="006805E7"/>
    <w:rsid w:val="00683689"/>
    <w:rsid w:val="00685650"/>
    <w:rsid w:val="006C0780"/>
    <w:rsid w:val="006C43AD"/>
    <w:rsid w:val="006C717B"/>
    <w:rsid w:val="006D3BFB"/>
    <w:rsid w:val="006E68B3"/>
    <w:rsid w:val="0070760D"/>
    <w:rsid w:val="00733106"/>
    <w:rsid w:val="007A03EF"/>
    <w:rsid w:val="007A5039"/>
    <w:rsid w:val="007C30C6"/>
    <w:rsid w:val="007E44DB"/>
    <w:rsid w:val="007F4176"/>
    <w:rsid w:val="008314FD"/>
    <w:rsid w:val="0085631E"/>
    <w:rsid w:val="00864390"/>
    <w:rsid w:val="00872ED4"/>
    <w:rsid w:val="00881265"/>
    <w:rsid w:val="008939FD"/>
    <w:rsid w:val="00900AAB"/>
    <w:rsid w:val="00945AD3"/>
    <w:rsid w:val="009475DD"/>
    <w:rsid w:val="00993F05"/>
    <w:rsid w:val="009B33DC"/>
    <w:rsid w:val="009B4428"/>
    <w:rsid w:val="009B7FA9"/>
    <w:rsid w:val="009C3EC6"/>
    <w:rsid w:val="00A26A44"/>
    <w:rsid w:val="00A64011"/>
    <w:rsid w:val="00A81540"/>
    <w:rsid w:val="00A816B2"/>
    <w:rsid w:val="00A83EA7"/>
    <w:rsid w:val="00AE3025"/>
    <w:rsid w:val="00AE7E30"/>
    <w:rsid w:val="00B10FA9"/>
    <w:rsid w:val="00B3536C"/>
    <w:rsid w:val="00B74D2F"/>
    <w:rsid w:val="00BB5654"/>
    <w:rsid w:val="00BD0705"/>
    <w:rsid w:val="00C067EB"/>
    <w:rsid w:val="00C25916"/>
    <w:rsid w:val="00C42243"/>
    <w:rsid w:val="00C53C43"/>
    <w:rsid w:val="00C67A9A"/>
    <w:rsid w:val="00C74562"/>
    <w:rsid w:val="00C878FB"/>
    <w:rsid w:val="00CB0606"/>
    <w:rsid w:val="00CB0CEA"/>
    <w:rsid w:val="00CD28E2"/>
    <w:rsid w:val="00CE5000"/>
    <w:rsid w:val="00CF34C6"/>
    <w:rsid w:val="00D01437"/>
    <w:rsid w:val="00D048A7"/>
    <w:rsid w:val="00D41868"/>
    <w:rsid w:val="00D4638F"/>
    <w:rsid w:val="00D478F8"/>
    <w:rsid w:val="00D56935"/>
    <w:rsid w:val="00D600C0"/>
    <w:rsid w:val="00D66EF5"/>
    <w:rsid w:val="00D70EC9"/>
    <w:rsid w:val="00D84EFB"/>
    <w:rsid w:val="00DA039F"/>
    <w:rsid w:val="00DC77BB"/>
    <w:rsid w:val="00DD39BC"/>
    <w:rsid w:val="00E0399A"/>
    <w:rsid w:val="00E11077"/>
    <w:rsid w:val="00E20D61"/>
    <w:rsid w:val="00E30019"/>
    <w:rsid w:val="00E44BE1"/>
    <w:rsid w:val="00EC6F41"/>
    <w:rsid w:val="00ED26E7"/>
    <w:rsid w:val="00ED2C3E"/>
    <w:rsid w:val="00ED4E90"/>
    <w:rsid w:val="00EE5599"/>
    <w:rsid w:val="00F001AE"/>
    <w:rsid w:val="00F04173"/>
    <w:rsid w:val="00F24F0F"/>
    <w:rsid w:val="00F31022"/>
    <w:rsid w:val="00F35786"/>
    <w:rsid w:val="00F37F79"/>
    <w:rsid w:val="00F5765B"/>
    <w:rsid w:val="00F65495"/>
    <w:rsid w:val="00F90D37"/>
    <w:rsid w:val="00FA4C12"/>
    <w:rsid w:val="00FB4195"/>
    <w:rsid w:val="00FC0471"/>
    <w:rsid w:val="00FC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02DC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C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F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7E31"/>
  </w:style>
  <w:style w:type="paragraph" w:styleId="a8">
    <w:name w:val="footer"/>
    <w:basedOn w:val="a"/>
    <w:link w:val="a9"/>
    <w:uiPriority w:val="99"/>
    <w:semiHidden/>
    <w:unhideWhenUsed/>
    <w:rsid w:val="0050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E31"/>
  </w:style>
  <w:style w:type="table" w:styleId="aa">
    <w:name w:val="Table Grid"/>
    <w:basedOn w:val="a1"/>
    <w:uiPriority w:val="59"/>
    <w:rsid w:val="001F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CA40-8A2B-4E02-BBB0-7454EAB1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РФО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Анатольевна</dc:creator>
  <cp:keywords/>
  <dc:description/>
  <cp:lastModifiedBy>Раиса Анатольевна</cp:lastModifiedBy>
  <cp:revision>6</cp:revision>
  <cp:lastPrinted>2019-02-12T09:53:00Z</cp:lastPrinted>
  <dcterms:created xsi:type="dcterms:W3CDTF">2018-12-27T10:36:00Z</dcterms:created>
  <dcterms:modified xsi:type="dcterms:W3CDTF">2019-02-15T11:42:00Z</dcterms:modified>
</cp:coreProperties>
</file>