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2D3015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2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461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9072" w:type="dxa"/>
            <w:gridSpan w:val="6"/>
          </w:tcPr>
          <w:p w:rsidR="00461005" w:rsidRDefault="00461005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ТУЖИНСКАЯ РАЙОННАЯ ДУМА КИРОВСКОЙ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  <w:p w:rsidR="00461005" w:rsidRPr="005E42C9" w:rsidRDefault="00461005">
            <w:pPr>
              <w:pStyle w:val="1"/>
              <w:spacing w:before="240"/>
              <w:ind w:left="0"/>
              <w:rPr>
                <w:b/>
                <w:spacing w:val="20"/>
                <w:szCs w:val="28"/>
              </w:rPr>
            </w:pPr>
            <w:r w:rsidRPr="005E42C9">
              <w:rPr>
                <w:b/>
                <w:szCs w:val="28"/>
              </w:rPr>
              <w:t>РЕШЕНИЕ</w:t>
            </w:r>
          </w:p>
        </w:tc>
      </w:tr>
      <w:tr w:rsidR="004610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461005" w:rsidRDefault="004610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461005" w:rsidRDefault="005E42C9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30.01.2012</w:t>
            </w:r>
          </w:p>
        </w:tc>
        <w:tc>
          <w:tcPr>
            <w:tcW w:w="404" w:type="dxa"/>
          </w:tcPr>
          <w:p w:rsidR="00461005" w:rsidRDefault="0046100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461005" w:rsidRDefault="005E4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15/95</w:t>
            </w:r>
          </w:p>
        </w:tc>
      </w:tr>
      <w:tr w:rsidR="004610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461005" w:rsidRDefault="00461005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461005" w:rsidRDefault="00461005">
            <w:pPr>
              <w:tabs>
                <w:tab w:val="left" w:pos="2765"/>
              </w:tabs>
              <w:jc w:val="center"/>
            </w:pPr>
            <w:r>
              <w:t xml:space="preserve">Кировской области </w:t>
            </w:r>
          </w:p>
        </w:tc>
      </w:tr>
    </w:tbl>
    <w:p w:rsidR="00461005" w:rsidRDefault="00461005">
      <w:pPr>
        <w:jc w:val="both"/>
      </w:pPr>
    </w:p>
    <w:p w:rsidR="00461005" w:rsidRDefault="00461005">
      <w:pPr>
        <w:jc w:val="center"/>
        <w:rPr>
          <w:b/>
        </w:rPr>
      </w:pPr>
      <w:r>
        <w:rPr>
          <w:b/>
        </w:rPr>
        <w:t>О внесении изменений</w:t>
      </w:r>
    </w:p>
    <w:p w:rsidR="00461005" w:rsidRDefault="00461005">
      <w:pPr>
        <w:jc w:val="center"/>
        <w:rPr>
          <w:b/>
        </w:rPr>
      </w:pPr>
      <w:r>
        <w:rPr>
          <w:b/>
        </w:rPr>
        <w:t>в решение Тужинской районной Думы от 1</w:t>
      </w:r>
      <w:r w:rsidR="00A36B0D">
        <w:rPr>
          <w:b/>
        </w:rPr>
        <w:t>2</w:t>
      </w:r>
      <w:r>
        <w:rPr>
          <w:b/>
        </w:rPr>
        <w:t>.12.201</w:t>
      </w:r>
      <w:r w:rsidR="00A36B0D">
        <w:rPr>
          <w:b/>
        </w:rPr>
        <w:t>1</w:t>
      </w:r>
      <w:r>
        <w:rPr>
          <w:b/>
        </w:rPr>
        <w:t xml:space="preserve"> № </w:t>
      </w:r>
      <w:r w:rsidR="00A36B0D">
        <w:rPr>
          <w:b/>
        </w:rPr>
        <w:t>13</w:t>
      </w:r>
      <w:r>
        <w:rPr>
          <w:b/>
        </w:rPr>
        <w:t>/</w:t>
      </w:r>
      <w:r w:rsidR="00A36B0D">
        <w:rPr>
          <w:b/>
        </w:rPr>
        <w:t>82</w:t>
      </w:r>
    </w:p>
    <w:p w:rsidR="00461005" w:rsidRDefault="00461005">
      <w:pPr>
        <w:jc w:val="center"/>
        <w:rPr>
          <w:b/>
        </w:rPr>
      </w:pPr>
      <w:r>
        <w:rPr>
          <w:b/>
        </w:rPr>
        <w:t>«О бюджете Тужинского муниципального района  на 201</w:t>
      </w:r>
      <w:r w:rsidR="00A36B0D">
        <w:rPr>
          <w:b/>
        </w:rPr>
        <w:t>2</w:t>
      </w:r>
      <w:r>
        <w:rPr>
          <w:b/>
        </w:rPr>
        <w:t xml:space="preserve"> год» </w:t>
      </w:r>
    </w:p>
    <w:p w:rsidR="00A36B0D" w:rsidRDefault="00A36B0D">
      <w:pPr>
        <w:jc w:val="center"/>
        <w:rPr>
          <w:b/>
        </w:rPr>
      </w:pPr>
    </w:p>
    <w:p w:rsidR="00461005" w:rsidRDefault="00461005">
      <w:pPr>
        <w:pStyle w:val="a3"/>
        <w:suppressAutoHyphens/>
        <w:ind w:left="0"/>
      </w:pPr>
      <w:r>
        <w:tab/>
        <w:t>В соответствии со  статьей 14 Положения о бюджетном процессе в муниципал</w:t>
      </w:r>
      <w:r>
        <w:t>ь</w:t>
      </w:r>
      <w:r>
        <w:t>ном образовании Тужинский муниципальный район, утвержде</w:t>
      </w:r>
      <w:r>
        <w:t>н</w:t>
      </w:r>
      <w:r>
        <w:t>ного решением районной Думы от 12.12.2008 № 36/288, райо</w:t>
      </w:r>
      <w:r>
        <w:t>н</w:t>
      </w:r>
      <w:r>
        <w:t>ная Дума  РЕШИЛА :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pStyle w:val="a3"/>
        <w:suppressAutoHyphens/>
        <w:ind w:left="0" w:firstLine="708"/>
      </w:pPr>
      <w:r>
        <w:t>1. Внести в решение районной Думы от 17.12.2010г. № 61/506 «О бюджете Тужинского муниципального района на 2011 год» (далее – Решение) следующие изменения и дополнения:</w:t>
      </w:r>
    </w:p>
    <w:p w:rsidR="00461005" w:rsidRDefault="00461005">
      <w:pPr>
        <w:pStyle w:val="a3"/>
        <w:suppressAutoHyphens/>
        <w:ind w:left="0"/>
      </w:pPr>
    </w:p>
    <w:p w:rsidR="00461005" w:rsidRDefault="00461005" w:rsidP="001D6F2E">
      <w:pPr>
        <w:pStyle w:val="a3"/>
        <w:suppressAutoHyphens/>
        <w:ind w:left="0" w:firstLine="708"/>
      </w:pPr>
      <w:r>
        <w:t>1.1. Пункт 1 Решения изложить в следующей редакции:</w:t>
      </w:r>
    </w:p>
    <w:p w:rsidR="00461005" w:rsidRDefault="00461005" w:rsidP="001D6F2E">
      <w:pPr>
        <w:pStyle w:val="a3"/>
        <w:suppressAutoHyphens/>
        <w:ind w:left="0" w:firstLine="708"/>
      </w:pPr>
      <w:r>
        <w:t>«1. Утвердить основные характеристики бюджета муниципального района на 201</w:t>
      </w:r>
      <w:r w:rsidR="00BC7FF3">
        <w:t>2</w:t>
      </w:r>
      <w:r>
        <w:t xml:space="preserve"> год:</w:t>
      </w:r>
    </w:p>
    <w:p w:rsidR="00461005" w:rsidRDefault="00461005" w:rsidP="001D6F2E">
      <w:pPr>
        <w:pStyle w:val="a3"/>
        <w:suppressAutoHyphens/>
        <w:ind w:left="0" w:firstLine="708"/>
      </w:pPr>
      <w:r>
        <w:t xml:space="preserve"> - общий объем доходов бюджета муниципального района в сумме </w:t>
      </w:r>
      <w:r w:rsidR="00BC7FF3">
        <w:t>114 572,3</w:t>
      </w:r>
      <w:r>
        <w:t xml:space="preserve"> тыс. рублей;</w:t>
      </w:r>
    </w:p>
    <w:p w:rsidR="00461005" w:rsidRDefault="00461005" w:rsidP="001D6F2E">
      <w:pPr>
        <w:pStyle w:val="a3"/>
        <w:suppressAutoHyphens/>
        <w:ind w:left="0" w:firstLine="708"/>
      </w:pPr>
      <w:r>
        <w:t xml:space="preserve"> -  общий объем расходов бюджета</w:t>
      </w:r>
      <w:r w:rsidR="00BC7FF3">
        <w:t xml:space="preserve"> муниципального района в сумме 127 661,7</w:t>
      </w:r>
      <w:r>
        <w:t xml:space="preserve"> тыс. рублей;</w:t>
      </w:r>
    </w:p>
    <w:p w:rsidR="00461005" w:rsidRDefault="001D6F2E" w:rsidP="001D6F2E">
      <w:pPr>
        <w:pStyle w:val="a3"/>
        <w:suppressAutoHyphens/>
        <w:ind w:left="708"/>
      </w:pPr>
      <w:r>
        <w:t xml:space="preserve"> -  </w:t>
      </w:r>
      <w:r w:rsidR="00461005">
        <w:t xml:space="preserve">дефицит бюджета муниципального района в сумме  </w:t>
      </w:r>
      <w:r w:rsidR="00BC7FF3">
        <w:t>1</w:t>
      </w:r>
      <w:r w:rsidR="00461005">
        <w:t>3</w:t>
      </w:r>
      <w:r w:rsidR="00BC7FF3">
        <w:t> 089,4</w:t>
      </w:r>
      <w:r w:rsidR="00461005">
        <w:t xml:space="preserve">  тыс. ру</w:t>
      </w:r>
      <w:r w:rsidR="00461005">
        <w:t>б</w:t>
      </w:r>
      <w:r w:rsidR="00461005">
        <w:t>лей.».</w:t>
      </w:r>
    </w:p>
    <w:p w:rsidR="00461005" w:rsidRDefault="00461005" w:rsidP="001D6F2E">
      <w:pPr>
        <w:pStyle w:val="a3"/>
        <w:suppressAutoHyphens/>
        <w:ind w:left="0" w:firstLine="708"/>
      </w:pPr>
    </w:p>
    <w:p w:rsidR="00461005" w:rsidRDefault="00461005" w:rsidP="001D6F2E">
      <w:pPr>
        <w:pStyle w:val="a3"/>
        <w:suppressAutoHyphens/>
        <w:ind w:left="0" w:firstLine="708"/>
      </w:pPr>
      <w:r>
        <w:t xml:space="preserve">1.2. </w:t>
      </w:r>
      <w:r w:rsidR="00BC7FF3">
        <w:t>В пункте 21 слова «в сумме 12 010 тыс. рублей» заменить словами «в сумме 11 971,1 тыс. рублей».</w:t>
      </w:r>
    </w:p>
    <w:p w:rsidR="00BC7FF3" w:rsidRDefault="00BC7FF3" w:rsidP="001D6F2E">
      <w:pPr>
        <w:pStyle w:val="a3"/>
        <w:suppressAutoHyphens/>
        <w:ind w:left="0" w:firstLine="708"/>
      </w:pPr>
    </w:p>
    <w:p w:rsidR="00BC7FF3" w:rsidRDefault="00BC7FF3" w:rsidP="001D6F2E">
      <w:pPr>
        <w:pStyle w:val="a3"/>
        <w:suppressAutoHyphens/>
        <w:ind w:left="0" w:firstLine="708"/>
      </w:pPr>
      <w:r>
        <w:t>1.3. Приложение №1 «Перечень и коды главных распорядителей средств бюджета муниципального района» к Решению изложить в новой редакции. Прилагается.</w:t>
      </w:r>
    </w:p>
    <w:p w:rsidR="00BC7FF3" w:rsidRDefault="00BC7FF3" w:rsidP="001D6F2E">
      <w:pPr>
        <w:pStyle w:val="a3"/>
        <w:suppressAutoHyphens/>
        <w:ind w:left="0" w:firstLine="708"/>
      </w:pPr>
    </w:p>
    <w:p w:rsidR="00BC7FF3" w:rsidRDefault="00461005" w:rsidP="001D6F2E">
      <w:pPr>
        <w:pStyle w:val="a3"/>
        <w:suppressAutoHyphens/>
        <w:ind w:left="0" w:firstLine="708"/>
      </w:pPr>
      <w:r>
        <w:t>1.</w:t>
      </w:r>
      <w:r w:rsidR="00BC7FF3">
        <w:t>4</w:t>
      </w:r>
      <w:r>
        <w:t xml:space="preserve">. Приложение № 3 «Перечень и коды главных администраторов доходов бюджета </w:t>
      </w:r>
      <w:r w:rsidR="00401AAC">
        <w:t xml:space="preserve">муниципального образования </w:t>
      </w:r>
      <w:r>
        <w:t>Тужинск</w:t>
      </w:r>
      <w:r w:rsidR="00401AAC">
        <w:t>ий муниципальный район Кировской области</w:t>
      </w:r>
      <w:r>
        <w:t xml:space="preserve"> и закрепляемые за ними виды </w:t>
      </w:r>
      <w:r w:rsidR="00401AAC">
        <w:t xml:space="preserve"> и подвиды </w:t>
      </w:r>
      <w:r>
        <w:t xml:space="preserve">доходов бюджета </w:t>
      </w:r>
      <w:r w:rsidR="00401AAC">
        <w:t xml:space="preserve">муниципального образования </w:t>
      </w:r>
      <w:r>
        <w:t>Тужинск</w:t>
      </w:r>
      <w:r w:rsidR="00401AAC">
        <w:t>ий муниципальный район Кировской области»</w:t>
      </w:r>
      <w:r>
        <w:t xml:space="preserve"> к Решению изложить в новой редакции. Прилагается.</w:t>
      </w:r>
    </w:p>
    <w:p w:rsidR="00BC7FF3" w:rsidRDefault="00BC7FF3" w:rsidP="001D6F2E">
      <w:pPr>
        <w:pStyle w:val="a3"/>
        <w:suppressAutoHyphens/>
        <w:ind w:left="0" w:firstLine="708"/>
      </w:pPr>
    </w:p>
    <w:p w:rsidR="00461005" w:rsidRDefault="00461005" w:rsidP="001D6F2E">
      <w:pPr>
        <w:pStyle w:val="a3"/>
        <w:suppressAutoHyphens/>
        <w:ind w:left="0" w:firstLine="708"/>
      </w:pPr>
      <w:r>
        <w:t>1.</w:t>
      </w:r>
      <w:r w:rsidR="00BC7FF3">
        <w:t>5</w:t>
      </w:r>
      <w:r>
        <w:t>. Приложение № 6 «Перечень и коды целевых статей расходов бюджета муниципального района» к Решению изложить в новой редакции. Прилагается.</w:t>
      </w:r>
    </w:p>
    <w:p w:rsidR="00461005" w:rsidRDefault="00461005" w:rsidP="001D6F2E">
      <w:pPr>
        <w:pStyle w:val="a3"/>
        <w:suppressAutoHyphens/>
        <w:ind w:left="0" w:firstLine="708"/>
      </w:pPr>
    </w:p>
    <w:p w:rsidR="00461005" w:rsidRDefault="00461005" w:rsidP="001D6F2E">
      <w:pPr>
        <w:pStyle w:val="a3"/>
        <w:suppressAutoHyphens/>
        <w:ind w:left="0" w:firstLine="708"/>
      </w:pPr>
      <w:r>
        <w:t>1.</w:t>
      </w:r>
      <w:r w:rsidR="00BC7FF3">
        <w:t>6</w:t>
      </w:r>
      <w:r>
        <w:t>. Приложение № 9 «Прогнозируемые объемы поступления доходов бюджета муниципального района на 201</w:t>
      </w:r>
      <w:r w:rsidR="00EB6F46">
        <w:t>2</w:t>
      </w:r>
      <w:r>
        <w:t xml:space="preserve"> год по налоговым и неналоговым доходам по статьям, по безво</w:t>
      </w:r>
      <w:r>
        <w:t>з</w:t>
      </w:r>
      <w:r>
        <w:t>мездным поступлениям по подстатьям классификации доходов бюджетов» к Решению изл</w:t>
      </w:r>
      <w:r>
        <w:t>о</w:t>
      </w:r>
      <w:r>
        <w:t>жить в новой редакции. Прилагается.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lastRenderedPageBreak/>
        <w:t>1.</w:t>
      </w:r>
      <w:r w:rsidR="00BC7FF3">
        <w:rPr>
          <w:sz w:val="24"/>
        </w:rPr>
        <w:t>7</w:t>
      </w:r>
      <w:r>
        <w:rPr>
          <w:sz w:val="24"/>
        </w:rPr>
        <w:t xml:space="preserve">. Приложение №10 «Распределение бюджетных ассигнований </w:t>
      </w:r>
      <w:r w:rsidR="00EB6F46">
        <w:rPr>
          <w:sz w:val="24"/>
        </w:rPr>
        <w:t>п</w:t>
      </w:r>
      <w:r>
        <w:rPr>
          <w:sz w:val="24"/>
        </w:rPr>
        <w:t>о разделам, подразделам, целевым статьям и видам расходов классификации расходов бюджетов</w:t>
      </w:r>
      <w:r w:rsidR="00EB6F46">
        <w:rPr>
          <w:sz w:val="24"/>
        </w:rPr>
        <w:t xml:space="preserve"> на 2012 год</w:t>
      </w:r>
      <w:r>
        <w:rPr>
          <w:sz w:val="24"/>
        </w:rPr>
        <w:t>» к Решению изложить в новой редакции. Прилагается.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BC7FF3">
        <w:rPr>
          <w:sz w:val="24"/>
        </w:rPr>
        <w:t>8</w:t>
      </w:r>
      <w:r>
        <w:rPr>
          <w:sz w:val="24"/>
        </w:rPr>
        <w:t>. Приложение №11 «Ведомственная структура расходов бюджета муниципального района на 201</w:t>
      </w:r>
      <w:r w:rsidR="00EB6F46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E664CB">
        <w:rPr>
          <w:sz w:val="24"/>
        </w:rPr>
        <w:t>9</w:t>
      </w:r>
      <w:r>
        <w:rPr>
          <w:sz w:val="24"/>
        </w:rPr>
        <w:t>. Приложение №1</w:t>
      </w:r>
      <w:r w:rsidR="00E664CB">
        <w:rPr>
          <w:sz w:val="24"/>
        </w:rPr>
        <w:t>9</w:t>
      </w:r>
      <w:r>
        <w:rPr>
          <w:sz w:val="24"/>
        </w:rPr>
        <w:t xml:space="preserve"> «Источники финансирования дефицита бюджета муниципального района на 201</w:t>
      </w:r>
      <w:r w:rsidR="00E664CB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</w:t>
      </w:r>
      <w:r>
        <w:rPr>
          <w:sz w:val="24"/>
        </w:rPr>
        <w:t>а</w:t>
      </w:r>
      <w:r>
        <w:rPr>
          <w:sz w:val="24"/>
        </w:rPr>
        <w:t>ется.</w:t>
      </w:r>
    </w:p>
    <w:p w:rsidR="00E664CB" w:rsidRDefault="00E664CB" w:rsidP="001D6F2E">
      <w:pPr>
        <w:pStyle w:val="21"/>
        <w:suppressAutoHyphens/>
        <w:ind w:firstLine="708"/>
        <w:rPr>
          <w:sz w:val="24"/>
        </w:rPr>
      </w:pPr>
    </w:p>
    <w:p w:rsidR="00E664CB" w:rsidRDefault="00E664CB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1.10. Приложение № 20 «Программа муниципальных внутренних заимствований Тужинского района на 2012 год» к Решению изложить в новой редакции. Прилаг</w:t>
      </w:r>
      <w:r>
        <w:rPr>
          <w:sz w:val="24"/>
        </w:rPr>
        <w:t>а</w:t>
      </w:r>
      <w:r>
        <w:rPr>
          <w:sz w:val="24"/>
        </w:rPr>
        <w:t>ется.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1.1</w:t>
      </w:r>
      <w:r w:rsidR="00E664CB">
        <w:rPr>
          <w:sz w:val="24"/>
        </w:rPr>
        <w:t>1</w:t>
      </w:r>
      <w:r>
        <w:rPr>
          <w:sz w:val="24"/>
        </w:rPr>
        <w:t>. Абзац первый пункта 23 изложить в следующей редакции: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 xml:space="preserve"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муниципальных целевых программ в сумме </w:t>
      </w:r>
      <w:r w:rsidR="00E664CB">
        <w:rPr>
          <w:sz w:val="24"/>
        </w:rPr>
        <w:t>9 975,2</w:t>
      </w:r>
      <w:r>
        <w:rPr>
          <w:sz w:val="24"/>
        </w:rPr>
        <w:t xml:space="preserve"> тыс. рублей, в том числе долгосрочных целевых программ в сумме </w:t>
      </w:r>
      <w:r w:rsidR="00E664CB">
        <w:rPr>
          <w:sz w:val="24"/>
        </w:rPr>
        <w:t>9 775,2</w:t>
      </w:r>
      <w:r>
        <w:rPr>
          <w:sz w:val="24"/>
        </w:rPr>
        <w:t xml:space="preserve"> тыс. рублей.».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 xml:space="preserve">Приложение № </w:t>
      </w:r>
      <w:r w:rsidR="00E664CB">
        <w:rPr>
          <w:sz w:val="24"/>
        </w:rPr>
        <w:t>21</w:t>
      </w:r>
      <w:r>
        <w:rPr>
          <w:sz w:val="24"/>
        </w:rPr>
        <w:t xml:space="preserve"> «Перечень муниципальных целевых программ, в том числе долгосрочных целевых программ, реализуемых за счет средств бюджета муниципального района в 201</w:t>
      </w:r>
      <w:r w:rsidR="00E664CB">
        <w:rPr>
          <w:sz w:val="24"/>
        </w:rPr>
        <w:t>2</w:t>
      </w:r>
      <w:r>
        <w:rPr>
          <w:sz w:val="24"/>
        </w:rPr>
        <w:t xml:space="preserve"> году» к Решению изложить в новой редакции. Прилагается.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1.1</w:t>
      </w:r>
      <w:r w:rsidR="00E664CB">
        <w:rPr>
          <w:sz w:val="24"/>
        </w:rPr>
        <w:t>2</w:t>
      </w:r>
      <w:r>
        <w:rPr>
          <w:sz w:val="24"/>
        </w:rPr>
        <w:t>. Абзац первый пункта 24 изложить в следующей редакции: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в</w:t>
      </w:r>
      <w:r>
        <w:rPr>
          <w:sz w:val="24"/>
        </w:rPr>
        <w:t>е</w:t>
      </w:r>
      <w:r>
        <w:rPr>
          <w:sz w:val="24"/>
        </w:rPr>
        <w:t xml:space="preserve">домственных целевых программ в сумме </w:t>
      </w:r>
      <w:r w:rsidR="00E664CB">
        <w:rPr>
          <w:sz w:val="24"/>
        </w:rPr>
        <w:t>56 114,5</w:t>
      </w:r>
      <w:r>
        <w:rPr>
          <w:sz w:val="24"/>
        </w:rPr>
        <w:t xml:space="preserve"> тыс. рублей.».</w:t>
      </w: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</w:p>
    <w:p w:rsidR="00461005" w:rsidRDefault="00461005" w:rsidP="001D6F2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Приложение № 2</w:t>
      </w:r>
      <w:r w:rsidR="00E664CB">
        <w:rPr>
          <w:sz w:val="24"/>
        </w:rPr>
        <w:t>2</w:t>
      </w:r>
      <w:r>
        <w:rPr>
          <w:sz w:val="24"/>
        </w:rPr>
        <w:t xml:space="preserve"> «Перечень ведомственных целевых программ, реализуемых за счет средств бюджета муниципального района в 201</w:t>
      </w:r>
      <w:r w:rsidR="00E664CB">
        <w:rPr>
          <w:sz w:val="24"/>
        </w:rPr>
        <w:t>2</w:t>
      </w:r>
      <w:r>
        <w:rPr>
          <w:sz w:val="24"/>
        </w:rPr>
        <w:t xml:space="preserve"> году» к Решению изложить в новой редакции. Прилагается.</w:t>
      </w:r>
    </w:p>
    <w:p w:rsidR="00461005" w:rsidRDefault="00461005" w:rsidP="001D6F2E">
      <w:pPr>
        <w:pStyle w:val="a3"/>
        <w:suppressAutoHyphens/>
        <w:ind w:left="0" w:firstLine="708"/>
      </w:pPr>
    </w:p>
    <w:p w:rsidR="00461005" w:rsidRDefault="00461005" w:rsidP="001D6F2E">
      <w:pPr>
        <w:pStyle w:val="a3"/>
        <w:suppressAutoHyphens/>
        <w:ind w:left="0" w:firstLine="708"/>
      </w:pPr>
      <w:r>
        <w:t>2. Настоящее решение вступает в силу со дня его официального обнар</w:t>
      </w:r>
      <w:r>
        <w:t>о</w:t>
      </w:r>
      <w:r>
        <w:t>дования.</w:t>
      </w:r>
    </w:p>
    <w:p w:rsidR="00461005" w:rsidRDefault="00461005" w:rsidP="001D6F2E">
      <w:pPr>
        <w:pStyle w:val="a3"/>
        <w:suppressAutoHyphens/>
        <w:ind w:left="0" w:firstLine="708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tabs>
          <w:tab w:val="left" w:pos="0"/>
        </w:tabs>
        <w:suppressAutoHyphens/>
        <w:jc w:val="both"/>
      </w:pPr>
      <w:r>
        <w:t>Глава района</w:t>
      </w:r>
      <w:r w:rsidR="005E42C9">
        <w:tab/>
      </w:r>
      <w:r w:rsidR="005E42C9">
        <w:tab/>
      </w:r>
      <w:r>
        <w:t>Л.А. Трушкова</w:t>
      </w: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p w:rsidR="00B862C2" w:rsidRDefault="00B862C2">
      <w:pPr>
        <w:suppressAutoHyphens/>
        <w:jc w:val="both"/>
      </w:pPr>
    </w:p>
    <w:tbl>
      <w:tblPr>
        <w:tblW w:w="16763" w:type="dxa"/>
        <w:tblInd w:w="93" w:type="dxa"/>
        <w:tblLook w:val="04A0"/>
      </w:tblPr>
      <w:tblGrid>
        <w:gridCol w:w="16"/>
        <w:gridCol w:w="470"/>
        <w:gridCol w:w="26"/>
        <w:gridCol w:w="1350"/>
        <w:gridCol w:w="154"/>
        <w:gridCol w:w="1247"/>
        <w:gridCol w:w="1579"/>
        <w:gridCol w:w="154"/>
        <w:gridCol w:w="14"/>
        <w:gridCol w:w="980"/>
        <w:gridCol w:w="768"/>
        <w:gridCol w:w="654"/>
        <w:gridCol w:w="434"/>
        <w:gridCol w:w="906"/>
        <w:gridCol w:w="354"/>
        <w:gridCol w:w="35"/>
        <w:gridCol w:w="46"/>
        <w:gridCol w:w="28"/>
        <w:gridCol w:w="339"/>
        <w:gridCol w:w="299"/>
        <w:gridCol w:w="231"/>
        <w:gridCol w:w="89"/>
        <w:gridCol w:w="622"/>
        <w:gridCol w:w="160"/>
        <w:gridCol w:w="141"/>
        <w:gridCol w:w="386"/>
        <w:gridCol w:w="193"/>
        <w:gridCol w:w="66"/>
        <w:gridCol w:w="140"/>
        <w:gridCol w:w="871"/>
        <w:gridCol w:w="110"/>
        <w:gridCol w:w="1016"/>
        <w:gridCol w:w="114"/>
        <w:gridCol w:w="876"/>
        <w:gridCol w:w="654"/>
        <w:gridCol w:w="222"/>
        <w:gridCol w:w="222"/>
        <w:gridCol w:w="222"/>
        <w:gridCol w:w="16"/>
        <w:gridCol w:w="222"/>
        <w:gridCol w:w="222"/>
        <w:gridCol w:w="145"/>
      </w:tblGrid>
      <w:tr w:rsidR="00B862C2" w:rsidRPr="00B862C2" w:rsidTr="00B862C2">
        <w:trPr>
          <w:gridAfter w:val="17"/>
          <w:wAfter w:w="5693" w:type="dxa"/>
          <w:trHeight w:val="16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7"/>
          <w:wAfter w:w="5693" w:type="dxa"/>
          <w:trHeight w:val="10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7"/>
          <w:wAfter w:w="5693" w:type="dxa"/>
          <w:trHeight w:val="31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 xml:space="preserve">                                            Приложение № 1</w:t>
            </w:r>
          </w:p>
        </w:tc>
      </w:tr>
      <w:tr w:rsidR="00B862C2" w:rsidRPr="00B862C2" w:rsidTr="00B862C2">
        <w:trPr>
          <w:gridAfter w:val="17"/>
          <w:wAfter w:w="5693" w:type="dxa"/>
          <w:trHeight w:val="31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 xml:space="preserve">                                            к решению районной Думы</w:t>
            </w:r>
          </w:p>
        </w:tc>
      </w:tr>
      <w:tr w:rsidR="00B862C2" w:rsidRPr="00B862C2" w:rsidTr="00B862C2">
        <w:trPr>
          <w:gridAfter w:val="17"/>
          <w:wAfter w:w="5693" w:type="dxa"/>
          <w:trHeight w:val="31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,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 xml:space="preserve">                                                                                                       от    12.12.2011  № 13/82                       </w:t>
            </w:r>
          </w:p>
        </w:tc>
      </w:tr>
      <w:tr w:rsidR="00B862C2" w:rsidRPr="00B862C2" w:rsidTr="00B862C2">
        <w:trPr>
          <w:gridAfter w:val="17"/>
          <w:wAfter w:w="5693" w:type="dxa"/>
          <w:trHeight w:val="106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7"/>
          <w:wAfter w:w="5693" w:type="dxa"/>
          <w:trHeight w:val="375"/>
        </w:trPr>
        <w:tc>
          <w:tcPr>
            <w:tcW w:w="110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</w:tr>
      <w:tr w:rsidR="00B862C2" w:rsidRPr="00B862C2" w:rsidTr="00B862C2">
        <w:trPr>
          <w:gridAfter w:val="17"/>
          <w:wAfter w:w="5693" w:type="dxa"/>
          <w:trHeight w:val="375"/>
        </w:trPr>
        <w:tc>
          <w:tcPr>
            <w:tcW w:w="110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главных распорядителей средств бюджета муниципального района</w:t>
            </w:r>
          </w:p>
        </w:tc>
      </w:tr>
      <w:tr w:rsidR="00B862C2" w:rsidRPr="00B862C2" w:rsidTr="00B862C2">
        <w:trPr>
          <w:gridAfter w:val="17"/>
          <w:wAfter w:w="5693" w:type="dxa"/>
          <w:trHeight w:val="19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62C2" w:rsidRPr="00B862C2" w:rsidTr="00B862C2">
        <w:trPr>
          <w:gridAfter w:val="17"/>
          <w:wAfter w:w="5693" w:type="dxa"/>
          <w:trHeight w:val="375"/>
        </w:trPr>
        <w:tc>
          <w:tcPr>
            <w:tcW w:w="110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(в ред. от  30.01.2012  №  15/95 )</w:t>
            </w:r>
          </w:p>
        </w:tc>
      </w:tr>
      <w:tr w:rsidR="00B862C2" w:rsidRPr="00B862C2" w:rsidTr="00B862C2">
        <w:trPr>
          <w:gridAfter w:val="17"/>
          <w:wAfter w:w="5693" w:type="dxa"/>
          <w:trHeight w:val="780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7"/>
          <w:wAfter w:w="5693" w:type="dxa"/>
          <w:trHeight w:val="450"/>
        </w:trPr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Код</w:t>
            </w:r>
          </w:p>
        </w:tc>
        <w:tc>
          <w:tcPr>
            <w:tcW w:w="9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Наименование главного распорядителя</w:t>
            </w:r>
          </w:p>
        </w:tc>
      </w:tr>
      <w:tr w:rsidR="00B862C2" w:rsidRPr="00B862C2" w:rsidTr="00B862C2">
        <w:trPr>
          <w:gridAfter w:val="17"/>
          <w:wAfter w:w="5693" w:type="dxa"/>
          <w:trHeight w:val="79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901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r w:rsidRPr="00B862C2">
              <w:t>Муниципальное бюджетное учреждение здравоохранения "Тужинская централ</w:t>
            </w:r>
            <w:r w:rsidRPr="00B862C2">
              <w:t>ь</w:t>
            </w:r>
            <w:r w:rsidRPr="00B862C2">
              <w:t>ная районная больница"</w:t>
            </w:r>
          </w:p>
        </w:tc>
      </w:tr>
      <w:tr w:rsidR="00B862C2" w:rsidRPr="00B862C2" w:rsidTr="00B862C2">
        <w:trPr>
          <w:gridAfter w:val="17"/>
          <w:wAfter w:w="5693" w:type="dxa"/>
          <w:trHeight w:val="67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904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Муниципальное казенное учреждение районная Дума Тужинского муниципал</w:t>
            </w:r>
            <w:r w:rsidRPr="00B862C2">
              <w:t>ь</w:t>
            </w:r>
            <w:r w:rsidRPr="00B862C2">
              <w:t>ного района Кировской области</w:t>
            </w:r>
          </w:p>
        </w:tc>
      </w:tr>
      <w:tr w:rsidR="00B862C2" w:rsidRPr="00B862C2" w:rsidTr="00B862C2">
        <w:trPr>
          <w:gridAfter w:val="17"/>
          <w:wAfter w:w="5693" w:type="dxa"/>
          <w:trHeight w:val="9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Муниципальное казенное общеобразовательное учреждение средняя общеобразов</w:t>
            </w:r>
            <w:r w:rsidRPr="00B862C2">
              <w:t>а</w:t>
            </w:r>
            <w:r w:rsidRPr="00B862C2">
              <w:t>тельная школа с углубленным изучением отдельных предметов пгт Тужа  Киро</w:t>
            </w:r>
            <w:r w:rsidRPr="00B862C2">
              <w:t>в</w:t>
            </w:r>
            <w:r w:rsidRPr="00B862C2">
              <w:t>ской области</w:t>
            </w:r>
          </w:p>
        </w:tc>
      </w:tr>
      <w:tr w:rsidR="00B862C2" w:rsidRPr="00B862C2" w:rsidTr="00B862C2">
        <w:trPr>
          <w:gridAfter w:val="17"/>
          <w:wAfter w:w="5693" w:type="dxa"/>
          <w:trHeight w:val="6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Муниципальное казенное учреждение Управление образования администрации Т</w:t>
            </w:r>
            <w:r w:rsidRPr="00B862C2">
              <w:t>у</w:t>
            </w:r>
            <w:r w:rsidRPr="00B862C2">
              <w:t>жинского муниципального района</w:t>
            </w:r>
          </w:p>
        </w:tc>
      </w:tr>
      <w:tr w:rsidR="00B862C2" w:rsidRPr="00B862C2" w:rsidTr="00B862C2">
        <w:trPr>
          <w:gridAfter w:val="17"/>
          <w:wAfter w:w="5693" w:type="dxa"/>
          <w:trHeight w:val="6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Муниципальное казённое учреждение "Отдел культуры администрации Тужинск</w:t>
            </w:r>
            <w:r w:rsidRPr="00B862C2">
              <w:t>о</w:t>
            </w:r>
            <w:r w:rsidRPr="00B862C2">
              <w:t>го муниципального района"</w:t>
            </w:r>
          </w:p>
        </w:tc>
      </w:tr>
      <w:tr w:rsidR="00B862C2" w:rsidRPr="00B862C2" w:rsidTr="00B862C2">
        <w:trPr>
          <w:gridAfter w:val="17"/>
          <w:wAfter w:w="5693" w:type="dxa"/>
          <w:trHeight w:val="6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Муниципальное казенное учреждение Финансовое управление администрации Т</w:t>
            </w:r>
            <w:r w:rsidRPr="00B862C2">
              <w:t>у</w:t>
            </w:r>
            <w:r w:rsidRPr="00B862C2">
              <w:t>жинского муниципального района</w:t>
            </w:r>
          </w:p>
        </w:tc>
      </w:tr>
      <w:tr w:rsidR="00B862C2" w:rsidRPr="00B862C2" w:rsidTr="00B862C2">
        <w:trPr>
          <w:gridAfter w:val="17"/>
          <w:wAfter w:w="5693" w:type="dxa"/>
          <w:trHeight w:val="6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922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Управление сельского хозяйства администрации Тужинского муниципального ра</w:t>
            </w:r>
            <w:r w:rsidRPr="00B862C2">
              <w:t>й</w:t>
            </w:r>
            <w:r w:rsidRPr="00B862C2">
              <w:t>она</w:t>
            </w:r>
          </w:p>
        </w:tc>
      </w:tr>
      <w:tr w:rsidR="00B862C2" w:rsidRPr="00B862C2" w:rsidTr="00B862C2">
        <w:trPr>
          <w:gridAfter w:val="17"/>
          <w:wAfter w:w="5693" w:type="dxa"/>
          <w:trHeight w:val="6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Администрация муниципального образования Тужинский муниципальный район</w:t>
            </w:r>
          </w:p>
        </w:tc>
      </w:tr>
      <w:tr w:rsidR="00B862C2" w:rsidRPr="00B862C2" w:rsidTr="00B862C2">
        <w:trPr>
          <w:gridAfter w:val="17"/>
          <w:wAfter w:w="5693" w:type="dxa"/>
          <w:trHeight w:val="6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937</w:t>
            </w:r>
          </w:p>
        </w:tc>
        <w:tc>
          <w:tcPr>
            <w:tcW w:w="90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Муниципальное казенное учреждение Управление по социальным вопросам админ</w:t>
            </w:r>
            <w:r w:rsidRPr="00B862C2">
              <w:t>и</w:t>
            </w:r>
            <w:r w:rsidRPr="00B862C2">
              <w:t>страции Тужинского муниципального района</w:t>
            </w:r>
          </w:p>
        </w:tc>
      </w:tr>
      <w:tr w:rsidR="00B862C2" w:rsidRPr="00B862C2" w:rsidTr="00B862C2">
        <w:trPr>
          <w:gridAfter w:val="13"/>
          <w:wAfter w:w="4908" w:type="dxa"/>
          <w:trHeight w:val="43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862C2" w:rsidRPr="00B862C2" w:rsidTr="00B862C2">
        <w:trPr>
          <w:gridAfter w:val="13"/>
          <w:wAfter w:w="4908" w:type="dxa"/>
          <w:trHeight w:val="37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/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 xml:space="preserve">                                   Приложение № 3</w:t>
            </w:r>
          </w:p>
        </w:tc>
      </w:tr>
      <w:tr w:rsidR="00B862C2" w:rsidRPr="00B862C2" w:rsidTr="00B862C2">
        <w:trPr>
          <w:gridAfter w:val="13"/>
          <w:wAfter w:w="4908" w:type="dxa"/>
          <w:trHeight w:val="34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/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 xml:space="preserve">                                   к решению районной Думы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/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 xml:space="preserve">             от 12.12.2011 № 13/82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/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/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/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/>
        </w:tc>
      </w:tr>
      <w:tr w:rsidR="00B862C2" w:rsidRPr="00B862C2" w:rsidTr="00B862C2">
        <w:trPr>
          <w:gridAfter w:val="13"/>
          <w:wAfter w:w="4908" w:type="dxa"/>
          <w:trHeight w:val="465"/>
        </w:trPr>
        <w:tc>
          <w:tcPr>
            <w:tcW w:w="118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B862C2">
              <w:rPr>
                <w:b/>
                <w:bCs/>
                <w:sz w:val="32"/>
                <w:szCs w:val="32"/>
              </w:rPr>
              <w:t>ПЕРЕЧЕНЬ</w:t>
            </w:r>
          </w:p>
        </w:tc>
      </w:tr>
      <w:tr w:rsidR="00B862C2" w:rsidRPr="00B862C2" w:rsidTr="00B862C2">
        <w:trPr>
          <w:gridAfter w:val="13"/>
          <w:wAfter w:w="4908" w:type="dxa"/>
          <w:trHeight w:val="1680"/>
        </w:trPr>
        <w:tc>
          <w:tcPr>
            <w:tcW w:w="118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lastRenderedPageBreak/>
              <w:t xml:space="preserve"> и коды главных администраторов доходов бюджета муниципального образования Тужинский муниципальный район Кировской области    и закрепляемые за ними виды и подвиды доходов бюджета муниципального образования Тужинский  муниципальный район Киро</w:t>
            </w:r>
            <w:r w:rsidRPr="00B862C2">
              <w:rPr>
                <w:sz w:val="28"/>
                <w:szCs w:val="28"/>
              </w:rPr>
              <w:t>в</w:t>
            </w:r>
            <w:r w:rsidRPr="00B862C2">
              <w:rPr>
                <w:sz w:val="28"/>
                <w:szCs w:val="28"/>
              </w:rPr>
              <w:t>ской области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(в ред. от 30.01.2012  № 15/95)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Код главного адм</w:t>
            </w:r>
            <w:r w:rsidRPr="00B862C2">
              <w:t>и</w:t>
            </w:r>
            <w:r w:rsidRPr="00B862C2">
              <w:t>нист-ратора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Код бюджетной класс</w:t>
            </w:r>
            <w:r w:rsidRPr="00B862C2">
              <w:t>и</w:t>
            </w:r>
            <w:r w:rsidRPr="00B862C2">
              <w:t>фикации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Наименование главного администратора</w:t>
            </w:r>
          </w:p>
        </w:tc>
      </w:tr>
      <w:tr w:rsidR="00B862C2" w:rsidRPr="00B862C2" w:rsidTr="00B862C2">
        <w:trPr>
          <w:gridAfter w:val="13"/>
          <w:wAfter w:w="4908" w:type="dxa"/>
          <w:trHeight w:val="112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Муниципальнон бюджетное учреждение здрав</w:t>
            </w:r>
            <w:r w:rsidRPr="00B862C2">
              <w:rPr>
                <w:b/>
                <w:bCs/>
                <w:sz w:val="28"/>
                <w:szCs w:val="28"/>
              </w:rPr>
              <w:t>о</w:t>
            </w:r>
            <w:r w:rsidRPr="00B862C2">
              <w:rPr>
                <w:b/>
                <w:bCs/>
                <w:sz w:val="28"/>
                <w:szCs w:val="28"/>
              </w:rPr>
              <w:t>охранения "Тужинская центральная районная больница"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2 19 05000 05 0000 151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50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Муниципальное казенное учреждение районная Дума Тужинского муниципального района Киро</w:t>
            </w:r>
            <w:r w:rsidRPr="00B862C2">
              <w:rPr>
                <w:b/>
                <w:bCs/>
                <w:sz w:val="28"/>
                <w:szCs w:val="28"/>
              </w:rPr>
              <w:t>в</w:t>
            </w:r>
            <w:r w:rsidRPr="00B862C2">
              <w:rPr>
                <w:b/>
                <w:bCs/>
                <w:sz w:val="28"/>
                <w:szCs w:val="28"/>
              </w:rPr>
              <w:t>ской области</w:t>
            </w:r>
          </w:p>
        </w:tc>
      </w:tr>
      <w:tr w:rsidR="00B862C2" w:rsidRPr="00B862C2" w:rsidTr="00B862C2">
        <w:trPr>
          <w:gridAfter w:val="13"/>
          <w:wAfter w:w="4908" w:type="dxa"/>
          <w:trHeight w:val="3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904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2 02 02999 05 0000 151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субсидии бюджетам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87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Муниципальное казенное общеобразовательное у</w:t>
            </w:r>
            <w:r w:rsidRPr="00B862C2">
              <w:rPr>
                <w:b/>
                <w:bCs/>
                <w:sz w:val="28"/>
                <w:szCs w:val="28"/>
              </w:rPr>
              <w:t>ч</w:t>
            </w:r>
            <w:r w:rsidRPr="00B862C2">
              <w:rPr>
                <w:b/>
                <w:bCs/>
                <w:sz w:val="28"/>
                <w:szCs w:val="28"/>
              </w:rPr>
              <w:t>реждение средняя общеобразовательная школа с углубленным изучением отдельных предметов пгт Тужа Киро</w:t>
            </w:r>
            <w:r w:rsidRPr="00B862C2">
              <w:rPr>
                <w:b/>
                <w:bCs/>
                <w:sz w:val="28"/>
                <w:szCs w:val="28"/>
              </w:rPr>
              <w:t>в</w:t>
            </w:r>
            <w:r w:rsidRPr="00B862C2">
              <w:rPr>
                <w:b/>
                <w:bCs/>
                <w:sz w:val="28"/>
                <w:szCs w:val="28"/>
              </w:rPr>
              <w:t>ской области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1 13 01995 05 0000 130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оказания платных услуг (работ) получател</w:t>
            </w:r>
            <w:r w:rsidRPr="00B862C2">
              <w:t>я</w:t>
            </w:r>
            <w:r w:rsidRPr="00B862C2">
              <w:t xml:space="preserve">ми средств бюджетов муниципальных районов 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1 13 02995 05 0000 130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 компенсации затрат бюджетов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1 17 01050 05 0000 180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Невыясненные поступления, зачисляемые в  бюджеты муниц</w:t>
            </w:r>
            <w:r w:rsidRPr="00B862C2">
              <w:t>и</w:t>
            </w:r>
            <w:r w:rsidRPr="00B862C2">
              <w:t>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2 02 02999 05 0000 151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субсидии бюджетам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2 02 03021 05 0000 151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ежемеся</w:t>
            </w:r>
            <w:r w:rsidRPr="00B862C2">
              <w:t>ч</w:t>
            </w:r>
            <w:r w:rsidRPr="00B862C2">
              <w:t>ное денежное вознаграждение за классное руководство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 xml:space="preserve">2 02 03024 05 0000 151 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color w:val="000000"/>
              </w:rPr>
            </w:pPr>
            <w:r w:rsidRPr="00B862C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</w:t>
            </w:r>
            <w:r w:rsidRPr="00B862C2">
              <w:rPr>
                <w:color w:val="000000"/>
              </w:rPr>
              <w:t>е</w:t>
            </w:r>
            <w:r w:rsidRPr="00B862C2">
              <w:rPr>
                <w:color w:val="000000"/>
              </w:rPr>
              <w:t>рации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2 07 05000 05 0000 180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безвозмездные поступления в бюджеты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lastRenderedPageBreak/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2 18 05000 05 0000 180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бюджетов муниципальных районов от возврата оста</w:t>
            </w:r>
            <w:r w:rsidRPr="00B862C2">
              <w:t>т</w:t>
            </w:r>
            <w:r w:rsidRPr="00B862C2">
              <w:t>ков субсидий  прошлых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905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2 19 05000 05 0000 151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12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Муниципальное казенное учреждение Управление образования администрации Тужинского муниц</w:t>
            </w:r>
            <w:r w:rsidRPr="00B862C2">
              <w:rPr>
                <w:b/>
                <w:bCs/>
                <w:sz w:val="28"/>
                <w:szCs w:val="28"/>
              </w:rPr>
              <w:t>и</w:t>
            </w:r>
            <w:r w:rsidRPr="00B862C2">
              <w:rPr>
                <w:b/>
                <w:bCs/>
                <w:sz w:val="28"/>
                <w:szCs w:val="28"/>
              </w:rPr>
              <w:t>пального района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1 13 01995 05 0000 130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оказания платных услуг (работ) получател</w:t>
            </w:r>
            <w:r w:rsidRPr="00B862C2">
              <w:t>я</w:t>
            </w:r>
            <w:r w:rsidRPr="00B862C2">
              <w:t xml:space="preserve">ми средств бюджетов муниципальных районов 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1 13 02995 05 0000 130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 компенсации затрат бюджетов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1 17 01050 05 0000 180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Невыясненные поступления, зачисляемые в  бюджеты муниц</w:t>
            </w:r>
            <w:r w:rsidRPr="00B862C2">
              <w:t>и</w:t>
            </w:r>
            <w:r w:rsidRPr="00B862C2">
              <w:t>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2 02 02999 05 0000 151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субсидии бюджетам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2 02 03021 05 0000 151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ежемеся</w:t>
            </w:r>
            <w:r w:rsidRPr="00B862C2">
              <w:t>ч</w:t>
            </w:r>
            <w:r w:rsidRPr="00B862C2">
              <w:t>ное денежное вознаграждение за классное руководство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 xml:space="preserve">2 02 03024 05 0000 151 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color w:val="000000"/>
              </w:rPr>
            </w:pPr>
            <w:r w:rsidRPr="00B862C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</w:t>
            </w:r>
            <w:r w:rsidRPr="00B862C2">
              <w:rPr>
                <w:color w:val="000000"/>
              </w:rPr>
              <w:t>е</w:t>
            </w:r>
            <w:r w:rsidRPr="00B862C2">
              <w:rPr>
                <w:color w:val="000000"/>
              </w:rPr>
              <w:t>рации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2 02 03027 05 0000 151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содержание ребенка в семье опекуна и приемной семье, а также вознагра</w:t>
            </w:r>
            <w:r w:rsidRPr="00B862C2">
              <w:t>ж</w:t>
            </w:r>
            <w:r w:rsidRPr="00B862C2">
              <w:t>дение, причитающееся  приемному родителю</w:t>
            </w:r>
          </w:p>
        </w:tc>
      </w:tr>
      <w:tr w:rsidR="00B862C2" w:rsidRPr="00B862C2" w:rsidTr="00B862C2">
        <w:trPr>
          <w:gridAfter w:val="13"/>
          <w:wAfter w:w="4908" w:type="dxa"/>
          <w:trHeight w:val="18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2 02 03029 05 0000 151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компенсацию части родительской платы за содержание ребенка в муниц</w:t>
            </w:r>
            <w:r w:rsidRPr="00B862C2">
              <w:t>и</w:t>
            </w:r>
            <w:r w:rsidRPr="00B862C2">
              <w:t>пальных образовательных учреждениях, реализующих осно</w:t>
            </w:r>
            <w:r w:rsidRPr="00B862C2">
              <w:t>в</w:t>
            </w:r>
            <w:r w:rsidRPr="00B862C2">
              <w:t>ную общеобразовательную программу дошкольного образов</w:t>
            </w:r>
            <w:r w:rsidRPr="00B862C2">
              <w:t>а</w:t>
            </w:r>
            <w:r w:rsidRPr="00B862C2">
              <w:t>ния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2 07 05000 05 0000 180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безвозмездные поступления в бюджеты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2 18 05000 05 0000 180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бюджетов муниципальных районов от возврата оста</w:t>
            </w:r>
            <w:r w:rsidRPr="00B862C2">
              <w:t>т</w:t>
            </w:r>
            <w:r w:rsidRPr="00B862C2">
              <w:t>ков субсидий  прошлых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2 19 05000 05 0000 151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12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Муниципальное казенное учреждение "Отдел кул</w:t>
            </w:r>
            <w:r w:rsidRPr="00B862C2">
              <w:rPr>
                <w:b/>
                <w:bCs/>
                <w:sz w:val="28"/>
                <w:szCs w:val="28"/>
              </w:rPr>
              <w:t>ь</w:t>
            </w:r>
            <w:r w:rsidRPr="00B862C2">
              <w:rPr>
                <w:b/>
                <w:bCs/>
                <w:sz w:val="28"/>
                <w:szCs w:val="28"/>
              </w:rPr>
              <w:t>туры администрации Тужинского муниц</w:t>
            </w:r>
            <w:r w:rsidRPr="00B862C2">
              <w:rPr>
                <w:b/>
                <w:bCs/>
                <w:sz w:val="28"/>
                <w:szCs w:val="28"/>
              </w:rPr>
              <w:t>и</w:t>
            </w:r>
            <w:r w:rsidRPr="00B862C2">
              <w:rPr>
                <w:b/>
                <w:bCs/>
                <w:sz w:val="28"/>
                <w:szCs w:val="28"/>
              </w:rPr>
              <w:t>пального района"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lastRenderedPageBreak/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1 13 01995 05 0000 130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оказания платных услуг (работ) получател</w:t>
            </w:r>
            <w:r w:rsidRPr="00B862C2">
              <w:t>я</w:t>
            </w:r>
            <w:r w:rsidRPr="00B862C2">
              <w:t xml:space="preserve">ми средств бюджетов муниципальных районов 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1 13 02995 05 0000 130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 компенсации затрат бюджетов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1 17 01050 05 0000 180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Невыясненные поступления, зачисляемые в  бюджеты муниц</w:t>
            </w:r>
            <w:r w:rsidRPr="00B862C2">
              <w:t>и</w:t>
            </w:r>
            <w:r w:rsidRPr="00B862C2">
              <w:t>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2 02 02999 05 0000 151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субсидии бюджетам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 xml:space="preserve">2 02 03024 05 0000 151 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выполнение передаваемых полномочий субъектов Российской Фед</w:t>
            </w:r>
            <w:r w:rsidRPr="00B862C2">
              <w:t>е</w:t>
            </w:r>
            <w:r w:rsidRPr="00B862C2">
              <w:t>рации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100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2 02 04025 05 0000 151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Межбюджетные трансферты, передаваемые бюджетам муниц</w:t>
            </w:r>
            <w:r w:rsidRPr="00B862C2">
              <w:t>и</w:t>
            </w:r>
            <w:r w:rsidRPr="00B862C2">
              <w:t>пальных районов на комплектование книжных фондов библи</w:t>
            </w:r>
            <w:r w:rsidRPr="00B862C2">
              <w:t>о</w:t>
            </w:r>
            <w:r w:rsidRPr="00B862C2">
              <w:t>тек муниципальных образ</w:t>
            </w:r>
            <w:r w:rsidRPr="00B862C2">
              <w:t>о</w:t>
            </w:r>
            <w:r w:rsidRPr="00B862C2">
              <w:t>ваний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2 02 04999 05 0000 151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межбюджетные трансферты, передаваемые бю</w:t>
            </w:r>
            <w:r w:rsidRPr="00B862C2">
              <w:t>д</w:t>
            </w:r>
            <w:r w:rsidRPr="00B862C2">
              <w:t>жетам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2 07 05000 05 0000 180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безвозмездные поступления в бюджеты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2 18 05000 05 0000 180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бюджетов муниципальных районов от возврата оста</w:t>
            </w:r>
            <w:r w:rsidRPr="00B862C2">
              <w:t>т</w:t>
            </w:r>
            <w:r w:rsidRPr="00B862C2">
              <w:t>ков субсидий  прошлых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907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2 19 05000 05 0000 151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12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Муниципальное казенное учреждение Финансовое управление администрации Тужинского муниц</w:t>
            </w:r>
            <w:r w:rsidRPr="00B862C2">
              <w:rPr>
                <w:b/>
                <w:bCs/>
                <w:sz w:val="28"/>
                <w:szCs w:val="28"/>
              </w:rPr>
              <w:t>и</w:t>
            </w:r>
            <w:r w:rsidRPr="00B862C2">
              <w:rPr>
                <w:b/>
                <w:bCs/>
                <w:sz w:val="28"/>
                <w:szCs w:val="28"/>
              </w:rPr>
              <w:t>пального района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1 13 02995 05 0000 130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 компенсации затрат бюджетов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1 14 01050 05 0000 410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от продажи квартир, находящихся в собственности м</w:t>
            </w:r>
            <w:r w:rsidRPr="00B862C2">
              <w:t>у</w:t>
            </w:r>
            <w:r w:rsidRPr="00B862C2">
              <w:t>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1 16 18050 05 0000 140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Денежные взыскания (штрафы) за нарушение бюджетного зак</w:t>
            </w:r>
            <w:r w:rsidRPr="00B862C2">
              <w:t>о</w:t>
            </w:r>
            <w:r w:rsidRPr="00B862C2">
              <w:t>нодательства ( в части бюджетов мун</w:t>
            </w:r>
            <w:r w:rsidRPr="00B862C2">
              <w:t>и</w:t>
            </w:r>
            <w:r w:rsidRPr="00B862C2">
              <w:t>ципальных районов)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1 16 32000 05 0000 140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Денежные взыскания, налагаемые в возмещение ущерба, пр</w:t>
            </w:r>
            <w:r w:rsidRPr="00B862C2">
              <w:t>и</w:t>
            </w:r>
            <w:r w:rsidRPr="00B862C2">
              <w:t>чиненного в результате незаконного или нецелевого использ</w:t>
            </w:r>
            <w:r w:rsidRPr="00B862C2">
              <w:t>о</w:t>
            </w:r>
            <w:r w:rsidRPr="00B862C2">
              <w:t>вания бюджетных средств (в части бюджетов муниципал</w:t>
            </w:r>
            <w:r w:rsidRPr="00B862C2">
              <w:t>ь</w:t>
            </w:r>
            <w:r w:rsidRPr="00B862C2">
              <w:t>ных районов)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1 17 01050 05 0000 180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Невыясненные поступления, зачисляемые в  бюджет муниц</w:t>
            </w:r>
            <w:r w:rsidRPr="00B862C2">
              <w:t>и</w:t>
            </w:r>
            <w:r w:rsidRPr="00B862C2">
              <w:t>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1 17 05050 05 0000 180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неналоговые доходы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2 02 01001 05 0000 151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Дотации бюджетам муниципальных районов на выравн</w:t>
            </w:r>
            <w:r w:rsidRPr="00B862C2">
              <w:t>и</w:t>
            </w:r>
            <w:r w:rsidRPr="00B862C2">
              <w:t>вание бюджетной обеспеченности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lastRenderedPageBreak/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2 02 02999 05 0000 151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субсидии бюджетам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2 02 03015 05 0000 151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Субвенции бюджетам муниципальных районов на осуществл</w:t>
            </w:r>
            <w:r w:rsidRPr="00B862C2">
              <w:t>е</w:t>
            </w:r>
            <w:r w:rsidRPr="00B862C2">
              <w:t>ние первичного воинского  учета на территориях, где отсутс</w:t>
            </w:r>
            <w:r w:rsidRPr="00B862C2">
              <w:t>т</w:t>
            </w:r>
            <w:r w:rsidRPr="00B862C2">
              <w:t xml:space="preserve">вуют военные комиссариаты 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2 02 03024 05 0000 151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color w:val="000000"/>
              </w:rPr>
            </w:pPr>
            <w:r w:rsidRPr="00B862C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</w:t>
            </w:r>
            <w:r w:rsidRPr="00B862C2">
              <w:rPr>
                <w:color w:val="000000"/>
              </w:rPr>
              <w:t>е</w:t>
            </w:r>
            <w:r w:rsidRPr="00B862C2">
              <w:rPr>
                <w:color w:val="000000"/>
              </w:rPr>
              <w:t>рации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2 18 05010 05 0000 180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 бюджетов муниципальных районов от возврата бю</w:t>
            </w:r>
            <w:r w:rsidRPr="00B862C2">
              <w:t>д</w:t>
            </w:r>
            <w:r w:rsidRPr="00B862C2">
              <w:t>жетными учреждениями остатков субсидий прошлых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2 19 05000 05 0000151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20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 xml:space="preserve"> Управление сельского хозяйства администрации Тужинского муниципального ра</w:t>
            </w:r>
            <w:r w:rsidRPr="00B862C2">
              <w:rPr>
                <w:b/>
                <w:bCs/>
                <w:sz w:val="28"/>
                <w:szCs w:val="28"/>
              </w:rPr>
              <w:t>й</w:t>
            </w:r>
            <w:r w:rsidRPr="00B862C2">
              <w:rPr>
                <w:b/>
                <w:bCs/>
                <w:sz w:val="28"/>
                <w:szCs w:val="28"/>
              </w:rPr>
              <w:t>она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1 13 02995 05 0000 130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 компенсации затрат бюджетов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2 02 03024 05 0000 151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color w:val="000000"/>
              </w:rPr>
            </w:pPr>
            <w:r w:rsidRPr="00B862C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</w:t>
            </w:r>
            <w:r w:rsidRPr="00B862C2">
              <w:rPr>
                <w:color w:val="000000"/>
              </w:rPr>
              <w:t>е</w:t>
            </w:r>
            <w:r w:rsidRPr="00B862C2">
              <w:rPr>
                <w:color w:val="000000"/>
              </w:rPr>
              <w:t>рации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418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2 02 03041 05 0000 151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возмещение сельскохозяйственным товаропроизводителям (кроме личных подсобных хозяйств 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</w:t>
            </w:r>
            <w:r w:rsidRPr="00B862C2">
              <w:t>н</w:t>
            </w:r>
            <w:r w:rsidRPr="00B862C2">
              <w:t>ским (фермерским) хозяйствам и организациям потребител</w:t>
            </w:r>
            <w:r w:rsidRPr="00B862C2">
              <w:t>ь</w:t>
            </w:r>
            <w:r w:rsidRPr="00B862C2">
              <w:t>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</w:t>
            </w:r>
            <w:r w:rsidRPr="00B862C2">
              <w:t>ь</w:t>
            </w:r>
            <w:r w:rsidRPr="00B862C2">
              <w:t>ских кооперативах в 2009-2012 годах на срок до 1 г</w:t>
            </w:r>
            <w:r w:rsidRPr="00B862C2">
              <w:t>о</w:t>
            </w:r>
            <w:r w:rsidRPr="00B862C2">
              <w:t>да</w:t>
            </w:r>
          </w:p>
        </w:tc>
      </w:tr>
      <w:tr w:rsidR="00B862C2" w:rsidRPr="00B862C2" w:rsidTr="00B862C2">
        <w:trPr>
          <w:gridAfter w:val="13"/>
          <w:wAfter w:w="4908" w:type="dxa"/>
          <w:trHeight w:val="390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lastRenderedPageBreak/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2 02 03045 05 0000 151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 бюджетам муниципальных  районов на возмещение сельскохозяйственным товаропроизводителям, организациям агропромышленного комплекса, независимо от их организац</w:t>
            </w:r>
            <w:r w:rsidRPr="00B862C2">
              <w:t>и</w:t>
            </w:r>
            <w:r w:rsidRPr="00B862C2">
              <w:t>онно-правовых форм и крестьянским(фермерским) хозяйствам, сельскохозяйственным потребительским кооперативам части затрат на уплату процентов по инвестиционным кредитам, п</w:t>
            </w:r>
            <w:r w:rsidRPr="00B862C2">
              <w:t>о</w:t>
            </w:r>
            <w:r w:rsidRPr="00B862C2">
              <w:t>лученным в российских кредитных организациях, и займам, п</w:t>
            </w:r>
            <w:r w:rsidRPr="00B862C2">
              <w:t>о</w:t>
            </w:r>
            <w:r w:rsidRPr="00B862C2">
              <w:t>лученным в сельскохозяйственных кредитных потребител</w:t>
            </w:r>
            <w:r w:rsidRPr="00B862C2">
              <w:t>ь</w:t>
            </w:r>
            <w:r w:rsidRPr="00B862C2">
              <w:t>ских кооперативах в 2004-2012 годах на срок от 2 до 10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283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2 02 03046 05 0000 151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  бюджетам муниципальных районов  на возмещение гражданам, ведущим личное подсобное хозяйство, сельскох</w:t>
            </w:r>
            <w:r w:rsidRPr="00B862C2">
              <w:t>о</w:t>
            </w:r>
            <w:r w:rsidRPr="00B862C2">
              <w:t>зяйственным потребительским кооперативам, крестья</w:t>
            </w:r>
            <w:r w:rsidRPr="00B862C2">
              <w:t>н</w:t>
            </w:r>
            <w:r w:rsidRPr="00B862C2">
              <w:t>ским(фермерским) хозяйствам  части затрат на уплату проце</w:t>
            </w:r>
            <w:r w:rsidRPr="00B862C2">
              <w:t>н</w:t>
            </w:r>
            <w:r w:rsidRPr="00B862C2">
              <w:t>тов по кредитам, полученным в российских кредитных орган</w:t>
            </w:r>
            <w:r w:rsidRPr="00B862C2">
              <w:t>и</w:t>
            </w:r>
            <w:r w:rsidRPr="00B862C2">
              <w:t>зациях, и займам, полученным в сельскохозяйственных креди</w:t>
            </w:r>
            <w:r w:rsidRPr="00B862C2">
              <w:t>т</w:t>
            </w:r>
            <w:r w:rsidRPr="00B862C2">
              <w:t>ных потребительских ко</w:t>
            </w:r>
            <w:r w:rsidRPr="00B862C2">
              <w:t>о</w:t>
            </w:r>
            <w:r w:rsidRPr="00B862C2">
              <w:t>перативах в 2005-2012 годах на срок   до 8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2 18 05010 05 0000 180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 бюджетов муниципальных районов от возврата бю</w:t>
            </w:r>
            <w:r w:rsidRPr="00B862C2">
              <w:t>д</w:t>
            </w:r>
            <w:r w:rsidRPr="00B862C2">
              <w:t>жетными учреждениями остатков субсидий прошлых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922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2 19 05000 05 0000151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12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Т</w:t>
            </w:r>
            <w:r w:rsidRPr="00B862C2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B862C2">
              <w:rPr>
                <w:b/>
                <w:bCs/>
                <w:color w:val="000000"/>
                <w:sz w:val="28"/>
                <w:szCs w:val="28"/>
              </w:rPr>
              <w:t>жинский  муниципальный район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1 08 07150 01 0000 110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color w:val="000000"/>
              </w:rPr>
            </w:pPr>
            <w:r w:rsidRPr="00B862C2">
              <w:rPr>
                <w:color w:val="000000"/>
              </w:rPr>
              <w:t>Государственная пошлина за выдачу разрешения на уст</w:t>
            </w:r>
            <w:r w:rsidRPr="00B862C2">
              <w:rPr>
                <w:color w:val="000000"/>
              </w:rPr>
              <w:t>а</w:t>
            </w:r>
            <w:r w:rsidRPr="00B862C2">
              <w:rPr>
                <w:color w:val="000000"/>
              </w:rPr>
              <w:t>новку рекламной конструкции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1 11 01050 05 0000 120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</w:t>
            </w:r>
            <w:r w:rsidRPr="00B862C2">
              <w:rPr>
                <w:color w:val="000000"/>
              </w:rPr>
              <w:t>и</w:t>
            </w:r>
            <w:r w:rsidRPr="00B862C2">
              <w:rPr>
                <w:color w:val="000000"/>
              </w:rPr>
              <w:t>пальным районам</w:t>
            </w:r>
          </w:p>
        </w:tc>
      </w:tr>
      <w:tr w:rsidR="00B862C2" w:rsidRPr="00B862C2" w:rsidTr="00B862C2">
        <w:trPr>
          <w:gridAfter w:val="13"/>
          <w:wAfter w:w="4908" w:type="dxa"/>
          <w:trHeight w:val="18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1 11 05013 10 0000 120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Доходы, получаемые в виде арендной платы за земельные уч</w:t>
            </w:r>
            <w:r w:rsidRPr="00B862C2">
              <w:rPr>
                <w:color w:val="000000"/>
              </w:rPr>
              <w:t>а</w:t>
            </w:r>
            <w:r w:rsidRPr="00B862C2">
              <w:rPr>
                <w:color w:val="000000"/>
              </w:rPr>
              <w:t>стки, государственная собственность на которые не разгранич</w:t>
            </w:r>
            <w:r w:rsidRPr="00B862C2">
              <w:rPr>
                <w:color w:val="000000"/>
              </w:rPr>
              <w:t>е</w:t>
            </w:r>
            <w:r w:rsidRPr="00B862C2">
              <w:rPr>
                <w:color w:val="000000"/>
              </w:rPr>
              <w:t>на и которые расположены в границах поселений, а также сре</w:t>
            </w:r>
            <w:r w:rsidRPr="00B862C2">
              <w:rPr>
                <w:color w:val="000000"/>
              </w:rPr>
              <w:t>д</w:t>
            </w:r>
            <w:r w:rsidRPr="00B862C2">
              <w:rPr>
                <w:color w:val="000000"/>
              </w:rPr>
              <w:t>ства от продажи права на заключение договоров аренды указа</w:t>
            </w:r>
            <w:r w:rsidRPr="00B862C2">
              <w:rPr>
                <w:color w:val="000000"/>
              </w:rPr>
              <w:t>н</w:t>
            </w:r>
            <w:r w:rsidRPr="00B862C2">
              <w:rPr>
                <w:color w:val="000000"/>
              </w:rPr>
              <w:t xml:space="preserve">ных земельных участков </w:t>
            </w:r>
          </w:p>
        </w:tc>
      </w:tr>
      <w:tr w:rsidR="00B862C2" w:rsidRPr="00B862C2" w:rsidTr="00B862C2">
        <w:trPr>
          <w:gridAfter w:val="13"/>
          <w:wAfter w:w="4908" w:type="dxa"/>
          <w:trHeight w:val="165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1 11 05035 05 0000 120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Доходы от сдачи в аренду имущества, находящегося в опер</w:t>
            </w:r>
            <w:r w:rsidRPr="00B862C2">
              <w:rPr>
                <w:color w:val="000000"/>
              </w:rPr>
              <w:t>а</w:t>
            </w:r>
            <w:r w:rsidRPr="00B862C2">
              <w:rPr>
                <w:color w:val="000000"/>
              </w:rPr>
              <w:t>тивном управлении органов управления муниципальных ра</w:t>
            </w:r>
            <w:r w:rsidRPr="00B862C2">
              <w:rPr>
                <w:color w:val="000000"/>
              </w:rPr>
              <w:t>й</w:t>
            </w:r>
            <w:r w:rsidRPr="00B862C2">
              <w:rPr>
                <w:color w:val="000000"/>
              </w:rPr>
              <w:t>онов и созданных ими учреждений (за исключением имущества муниципальных бюджетных и а</w:t>
            </w:r>
            <w:r w:rsidRPr="00B862C2">
              <w:rPr>
                <w:color w:val="000000"/>
              </w:rPr>
              <w:t>в</w:t>
            </w:r>
            <w:r w:rsidRPr="00B862C2">
              <w:rPr>
                <w:color w:val="000000"/>
              </w:rPr>
              <w:t>тономных учреждений)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1 11 07015 05 0000 120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Доходы от перечисления части прибыли, остающейся после у</w:t>
            </w:r>
            <w:r w:rsidRPr="00B862C2">
              <w:rPr>
                <w:color w:val="000000"/>
              </w:rPr>
              <w:t>п</w:t>
            </w:r>
            <w:r w:rsidRPr="00B862C2">
              <w:rPr>
                <w:color w:val="000000"/>
              </w:rPr>
              <w:t>латы налогов и иных обязательных платежей муниципал</w:t>
            </w:r>
            <w:r w:rsidRPr="00B862C2">
              <w:rPr>
                <w:color w:val="000000"/>
              </w:rPr>
              <w:t>ь</w:t>
            </w:r>
            <w:r w:rsidRPr="00B862C2">
              <w:rPr>
                <w:color w:val="000000"/>
              </w:rPr>
              <w:t>ных унитарных предприятий, созданных муниципальными районами</w:t>
            </w:r>
          </w:p>
        </w:tc>
      </w:tr>
      <w:tr w:rsidR="00B862C2" w:rsidRPr="00B862C2" w:rsidTr="00B862C2">
        <w:trPr>
          <w:gridAfter w:val="13"/>
          <w:wAfter w:w="4908" w:type="dxa"/>
          <w:trHeight w:val="18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1 11 09045 05 0000 120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поступления от использования имущества, находящег</w:t>
            </w:r>
            <w:r w:rsidRPr="00B862C2">
              <w:t>о</w:t>
            </w:r>
            <w:r w:rsidRPr="00B862C2">
              <w:t>ся в собственности муниципальных районов (за исключением имущества муниципальных  бюджетных и автономных учре</w:t>
            </w:r>
            <w:r w:rsidRPr="00B862C2">
              <w:t>ж</w:t>
            </w:r>
            <w:r w:rsidRPr="00B862C2">
              <w:t>дений, а также имущества муниципальных унитарных предпр</w:t>
            </w:r>
            <w:r w:rsidRPr="00B862C2">
              <w:t>и</w:t>
            </w:r>
            <w:r w:rsidRPr="00B862C2">
              <w:t>ятий, в том числе казенных)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1 13 01540 05 0000 130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Плата за  оказание услуг по присоединению объектов дорожн</w:t>
            </w:r>
            <w:r w:rsidRPr="00B862C2">
              <w:t>о</w:t>
            </w:r>
            <w:r w:rsidRPr="00B862C2">
              <w:t>го сервиса к автомобильным дорогам общего пользования мес</w:t>
            </w:r>
            <w:r w:rsidRPr="00B862C2">
              <w:t>т</w:t>
            </w:r>
            <w:r w:rsidRPr="00B862C2">
              <w:t>ного значения, зачисляемая в бюджеты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1 13 02065 05 0000 130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Доходы, поступающие в порядке возмещения расходов, пон</w:t>
            </w:r>
            <w:r w:rsidRPr="00B862C2">
              <w:t>е</w:t>
            </w:r>
            <w:r w:rsidRPr="00B862C2">
              <w:t>сенных в связи с эксплуатацией  имущества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1 13 02995 05 0000 130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доходы от  компенсации затрат бюджетов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220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1 14 02052 05 0000 410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от реализации имущества , находящегося в операти</w:t>
            </w:r>
            <w:r w:rsidRPr="00B862C2">
              <w:t>в</w:t>
            </w:r>
            <w:r w:rsidRPr="00B862C2">
              <w:t>ном управлении учреждений, находящихся в ведении органов управления муниципальных районов (за исключением имущес</w:t>
            </w:r>
            <w:r w:rsidRPr="00B862C2">
              <w:t>т</w:t>
            </w:r>
            <w:r w:rsidRPr="00B862C2">
              <w:t>ва муниципальных бюджетных и  автономных учреждений) в части реализации основных средств по указанному имущес</w:t>
            </w:r>
            <w:r w:rsidRPr="00B862C2">
              <w:t>т</w:t>
            </w:r>
            <w:r w:rsidRPr="00B862C2">
              <w:t>ву</w:t>
            </w:r>
          </w:p>
        </w:tc>
      </w:tr>
      <w:tr w:rsidR="00B862C2" w:rsidRPr="00B862C2" w:rsidTr="00B862C2">
        <w:trPr>
          <w:gridAfter w:val="13"/>
          <w:wAfter w:w="4908" w:type="dxa"/>
          <w:trHeight w:val="220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1 14 02053 05 0000 410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от реализации иного имущества ,  находящихся в собс</w:t>
            </w:r>
            <w:r w:rsidRPr="00B862C2">
              <w:t>т</w:t>
            </w:r>
            <w:r w:rsidRPr="00B862C2">
              <w:t>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</w:t>
            </w:r>
            <w:r w:rsidRPr="00B862C2">
              <w:t>с</w:t>
            </w:r>
            <w:r w:rsidRPr="00B862C2">
              <w:t>ле казенных),  в части реализации основных средств по указа</w:t>
            </w:r>
            <w:r w:rsidRPr="00B862C2">
              <w:t>н</w:t>
            </w:r>
            <w:r w:rsidRPr="00B862C2">
              <w:t>ному имуществу</w:t>
            </w:r>
          </w:p>
        </w:tc>
      </w:tr>
      <w:tr w:rsidR="00B862C2" w:rsidRPr="00B862C2" w:rsidTr="00B862C2">
        <w:trPr>
          <w:gridAfter w:val="13"/>
          <w:wAfter w:w="4908" w:type="dxa"/>
          <w:trHeight w:val="220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1 14 02052 05 0000 440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от реализации имущества , находящегося в операти</w:t>
            </w:r>
            <w:r w:rsidRPr="00B862C2">
              <w:t>в</w:t>
            </w:r>
            <w:r w:rsidRPr="00B862C2">
              <w:t>ном управлении учреждений, находящихся в ведении органов управления муниципальных районов (за исключением имущес</w:t>
            </w:r>
            <w:r w:rsidRPr="00B862C2">
              <w:t>т</w:t>
            </w:r>
            <w:r w:rsidRPr="00B862C2">
              <w:t>ва муниципальных бюджетных и  автономных учреждений) в части реализации материальных запасов по указанному имущ</w:t>
            </w:r>
            <w:r w:rsidRPr="00B862C2">
              <w:t>е</w:t>
            </w:r>
            <w:r w:rsidRPr="00B862C2">
              <w:t>ству</w:t>
            </w:r>
          </w:p>
        </w:tc>
      </w:tr>
      <w:tr w:rsidR="00B862C2" w:rsidRPr="00B862C2" w:rsidTr="00B862C2">
        <w:trPr>
          <w:gridAfter w:val="13"/>
          <w:wAfter w:w="4908" w:type="dxa"/>
          <w:trHeight w:val="220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1 14 02053 05 0000 440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Доходы от реализации иного имущества, находящегося в собс</w:t>
            </w:r>
            <w:r w:rsidRPr="00B862C2">
              <w:t>т</w:t>
            </w:r>
            <w:r w:rsidRPr="00B862C2">
              <w:t>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</w:t>
            </w:r>
            <w:r w:rsidRPr="00B862C2">
              <w:t>с</w:t>
            </w:r>
            <w:r w:rsidRPr="00B862C2">
              <w:t>ле казенных), в части реализации материальных запасов по ук</w:t>
            </w:r>
            <w:r w:rsidRPr="00B862C2">
              <w:t>а</w:t>
            </w:r>
            <w:r w:rsidRPr="00B862C2">
              <w:t>занному имуществу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1 14 03050 05 0000 410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Средства от распоряжения и реализации конфискованного и иного имущества, обращенного в доходы муниципальных ра</w:t>
            </w:r>
            <w:r w:rsidRPr="00B862C2">
              <w:t>й</w:t>
            </w:r>
            <w:r w:rsidRPr="00B862C2">
              <w:t>онов (в части реализации основных средств по указанному имуществу)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1 14 03050 05 0000 440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Средства от распоряжения и реализации конфискованного и иного имущества, обращенного в доходы муниципальных ра</w:t>
            </w:r>
            <w:r w:rsidRPr="00B862C2">
              <w:t>й</w:t>
            </w:r>
            <w:r w:rsidRPr="00B862C2">
              <w:t>онов (в части реализации материальных запасов по ук</w:t>
            </w:r>
            <w:r w:rsidRPr="00B862C2">
              <w:t>а</w:t>
            </w:r>
            <w:r w:rsidRPr="00B862C2">
              <w:t>занному имуществу)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1 14 06013 10 0000 430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Доходы от продажи земельных участков, государственная со</w:t>
            </w:r>
            <w:r w:rsidRPr="00B862C2">
              <w:t>б</w:t>
            </w:r>
            <w:r w:rsidRPr="00B862C2">
              <w:t>ственность на которые не разграничена и которые располож</w:t>
            </w:r>
            <w:r w:rsidRPr="00B862C2">
              <w:t>е</w:t>
            </w:r>
            <w:r w:rsidRPr="00B862C2">
              <w:t>ны в границах поселений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1 15 02050 05 0000 140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Платежи, взимаемые органами управления (организациями) м</w:t>
            </w:r>
            <w:r w:rsidRPr="00B862C2">
              <w:t>у</w:t>
            </w:r>
            <w:r w:rsidRPr="00B862C2">
              <w:t>ниципальных районов за выполнение определенных фун</w:t>
            </w:r>
            <w:r w:rsidRPr="00B862C2">
              <w:t>к</w:t>
            </w:r>
            <w:r w:rsidRPr="00B862C2">
              <w:t>ций</w:t>
            </w:r>
          </w:p>
        </w:tc>
      </w:tr>
      <w:tr w:rsidR="00B862C2" w:rsidRPr="00B862C2" w:rsidTr="00B862C2">
        <w:trPr>
          <w:gridAfter w:val="13"/>
          <w:wAfter w:w="4908" w:type="dxa"/>
          <w:trHeight w:val="157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1 16 33050 05 0000 140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Денежные взыскания(штрафы) за нарушение Законодательства Российской Федерации о размещении заказов на поставки тов</w:t>
            </w:r>
            <w:r w:rsidRPr="00B862C2">
              <w:t>а</w:t>
            </w:r>
            <w:r w:rsidRPr="00B862C2">
              <w:t>ров, выполнение работ, оказание услуг для нужд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8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1 16 37040 05 0000 140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color w:val="000000"/>
              </w:rPr>
            </w:pPr>
            <w:r w:rsidRPr="00B862C2">
              <w:rPr>
                <w:color w:val="000000"/>
              </w:rPr>
              <w:t>Поступления  сумм в возмещение вреда, причиняемого автом</w:t>
            </w:r>
            <w:r w:rsidRPr="00B862C2">
              <w:rPr>
                <w:color w:val="000000"/>
              </w:rPr>
              <w:t>о</w:t>
            </w:r>
            <w:r w:rsidRPr="00B862C2">
              <w:rPr>
                <w:color w:val="000000"/>
              </w:rPr>
              <w:t>бильным дорогам местного значения     транспортными средс</w:t>
            </w:r>
            <w:r w:rsidRPr="00B862C2">
              <w:rPr>
                <w:color w:val="000000"/>
              </w:rPr>
              <w:t>т</w:t>
            </w:r>
            <w:r w:rsidRPr="00B862C2">
              <w:rPr>
                <w:color w:val="000000"/>
              </w:rPr>
              <w:t>вами, осуществляющими перевозки тяжеловесных и  (или) крупногабаритных грузов, зачисляемые в бюджеты муниц</w:t>
            </w:r>
            <w:r w:rsidRPr="00B862C2">
              <w:rPr>
                <w:color w:val="000000"/>
              </w:rPr>
              <w:t>и</w:t>
            </w:r>
            <w:r w:rsidRPr="00B862C2">
              <w:rPr>
                <w:color w:val="000000"/>
              </w:rPr>
              <w:t xml:space="preserve">пальных районов  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1  16 90050 05 0000 140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поступления от денежных взысканий (штрафов) и иных сумм в возмещение ущерба, зачисляемые в бюджеты муниц</w:t>
            </w:r>
            <w:r w:rsidRPr="00B862C2">
              <w:t>и</w:t>
            </w:r>
            <w:r w:rsidRPr="00B862C2">
              <w:t>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1 17 01050 05 0000 180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Невыясненные поступления, зачисляемые в  бюджеты муниц</w:t>
            </w:r>
            <w:r w:rsidRPr="00B862C2">
              <w:t>и</w:t>
            </w:r>
            <w:r w:rsidRPr="00B862C2">
              <w:t>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31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2 02 02999 05 0000 151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субсидии бюджетам муниципальных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29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2 02 03007 05 0000 151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</w:t>
            </w:r>
            <w:r w:rsidRPr="00B862C2">
              <w:t>а</w:t>
            </w:r>
            <w:r w:rsidRPr="00B862C2">
              <w:t>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102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lastRenderedPageBreak/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2 02 03022 05 0000 151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предоставл</w:t>
            </w:r>
            <w:r w:rsidRPr="00B862C2">
              <w:t>е</w:t>
            </w:r>
            <w:r w:rsidRPr="00B862C2">
              <w:t>ние гражданам субсидий на оплату жилого помещения и ко</w:t>
            </w:r>
            <w:r w:rsidRPr="00B862C2">
              <w:t>м</w:t>
            </w:r>
            <w:r w:rsidRPr="00B862C2">
              <w:t>мунальных услуг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2 02 03024 05 0000 151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выполнение передаваемых полномочий субъектов Российской Фед</w:t>
            </w:r>
            <w:r w:rsidRPr="00B862C2">
              <w:t>е</w:t>
            </w:r>
            <w:r w:rsidRPr="00B862C2">
              <w:t>рации</w:t>
            </w:r>
          </w:p>
        </w:tc>
      </w:tr>
      <w:tr w:rsidR="00B862C2" w:rsidRPr="00B862C2" w:rsidTr="00B862C2">
        <w:trPr>
          <w:gridAfter w:val="13"/>
          <w:wAfter w:w="4908" w:type="dxa"/>
          <w:trHeight w:val="163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r w:rsidRPr="00B862C2">
              <w:t>2 02 03026 05 0000 151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обеспечение жилыми помещениями детей-сирот, детей, оставшихся без п</w:t>
            </w:r>
            <w:r w:rsidRPr="00B862C2">
              <w:t>о</w:t>
            </w:r>
            <w:r w:rsidRPr="00B862C2">
              <w:t>печения  родителей, а также детей, находящихся под опекой (попечительством), не имеющих закрепленного жилого пом</w:t>
            </w:r>
            <w:r w:rsidRPr="00B862C2">
              <w:t>е</w:t>
            </w:r>
            <w:r w:rsidRPr="00B862C2">
              <w:t>щения</w:t>
            </w:r>
          </w:p>
        </w:tc>
      </w:tr>
      <w:tr w:rsidR="00B862C2" w:rsidRPr="00B862C2" w:rsidTr="00B862C2">
        <w:trPr>
          <w:gridAfter w:val="13"/>
          <w:wAfter w:w="4908" w:type="dxa"/>
          <w:trHeight w:val="6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2 07 05000 05 0000 180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Прочие безвозмездные поступления в бюджеты муниципал</w:t>
            </w:r>
            <w:r w:rsidRPr="00B862C2">
              <w:t>ь</w:t>
            </w:r>
            <w:r w:rsidRPr="00B862C2">
              <w:t>ных районов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945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2 18 05010 05 0000 180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r w:rsidRPr="00B862C2">
              <w:t>Доходы бюджетов муниципальных районов от возврата бю</w:t>
            </w:r>
            <w:r w:rsidRPr="00B862C2">
              <w:t>д</w:t>
            </w:r>
            <w:r w:rsidRPr="00B862C2">
              <w:t>жетными учреждениями остатков субсидий прошлых лет</w:t>
            </w:r>
          </w:p>
        </w:tc>
      </w:tr>
      <w:tr w:rsidR="00B862C2" w:rsidRPr="00B862C2" w:rsidTr="00B862C2">
        <w:trPr>
          <w:gridAfter w:val="13"/>
          <w:wAfter w:w="4908" w:type="dxa"/>
          <w:trHeight w:val="126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2 19 05000 05 0000151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150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937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color w:val="000000"/>
              </w:rPr>
            </w:pPr>
            <w:r w:rsidRPr="00B862C2">
              <w:rPr>
                <w:b/>
                <w:bCs/>
                <w:color w:val="000000"/>
              </w:rPr>
              <w:t> 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Муниципальное казенное учреждение Управление по социальным вопросам администрации Тужи</w:t>
            </w:r>
            <w:r w:rsidRPr="00B862C2">
              <w:rPr>
                <w:b/>
                <w:bCs/>
                <w:sz w:val="28"/>
                <w:szCs w:val="28"/>
              </w:rPr>
              <w:t>н</w:t>
            </w:r>
            <w:r w:rsidRPr="00B862C2">
              <w:rPr>
                <w:b/>
                <w:bCs/>
                <w:sz w:val="28"/>
                <w:szCs w:val="28"/>
              </w:rPr>
              <w:t>ского муниципального района</w:t>
            </w:r>
          </w:p>
        </w:tc>
      </w:tr>
      <w:tr w:rsidR="00B862C2" w:rsidRPr="00B862C2" w:rsidTr="00B862C2">
        <w:trPr>
          <w:gridAfter w:val="13"/>
          <w:wAfter w:w="4908" w:type="dxa"/>
          <w:trHeight w:val="1530"/>
        </w:trPr>
        <w:tc>
          <w:tcPr>
            <w:tcW w:w="1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937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</w:pPr>
            <w:r w:rsidRPr="00B862C2">
              <w:t>2 19 05000 05 0000151</w:t>
            </w: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862C2">
              <w:t>й</w:t>
            </w:r>
            <w:r w:rsidRPr="00B862C2">
              <w:t>онов</w:t>
            </w:r>
          </w:p>
        </w:tc>
      </w:tr>
      <w:tr w:rsidR="00B862C2" w:rsidRPr="00B862C2" w:rsidTr="00B862C2">
        <w:trPr>
          <w:gridAfter w:val="13"/>
          <w:wAfter w:w="4908" w:type="dxa"/>
          <w:trHeight w:val="25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3"/>
          <w:wAfter w:w="4908" w:type="dxa"/>
          <w:trHeight w:val="25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3"/>
          <w:wAfter w:w="4908" w:type="dxa"/>
          <w:trHeight w:val="25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3"/>
          <w:wAfter w:w="4908" w:type="dxa"/>
          <w:trHeight w:val="25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  <w:r w:rsidRPr="00B862C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Приложение № 4</w:t>
            </w:r>
          </w:p>
        </w:tc>
      </w:tr>
      <w:tr w:rsidR="00B862C2" w:rsidRPr="00B862C2" w:rsidTr="00B862C2">
        <w:trPr>
          <w:gridAfter w:val="13"/>
          <w:wAfter w:w="4908" w:type="dxa"/>
          <w:trHeight w:val="25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  <w:r w:rsidRPr="00B862C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к решению районной Думы</w:t>
            </w:r>
          </w:p>
        </w:tc>
      </w:tr>
      <w:tr w:rsidR="00B862C2" w:rsidRPr="00B862C2" w:rsidTr="00B862C2">
        <w:trPr>
          <w:gridAfter w:val="13"/>
          <w:wAfter w:w="4908" w:type="dxa"/>
          <w:trHeight w:val="25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  <w:r w:rsidRPr="00B862C2">
              <w:rPr>
                <w:rFonts w:ascii="Arial CYR" w:hAnsi="Arial CYR" w:cs="Arial CYR"/>
                <w:sz w:val="20"/>
                <w:szCs w:val="20"/>
              </w:rPr>
              <w:t xml:space="preserve">          от 12.12.2011 № 13/82</w:t>
            </w:r>
          </w:p>
        </w:tc>
      </w:tr>
      <w:tr w:rsidR="00B862C2" w:rsidRPr="00B862C2" w:rsidTr="00B862C2">
        <w:trPr>
          <w:gridAfter w:val="13"/>
          <w:wAfter w:w="4908" w:type="dxa"/>
          <w:trHeight w:val="255"/>
        </w:trPr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116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ГЛАВНЫЕ  АДМИНИСТРАТОРЫ</w:t>
            </w:r>
          </w:p>
        </w:tc>
      </w:tr>
      <w:tr w:rsidR="00B862C2" w:rsidRPr="00B862C2" w:rsidTr="00B862C2">
        <w:trPr>
          <w:gridAfter w:val="15"/>
          <w:wAfter w:w="5114" w:type="dxa"/>
          <w:trHeight w:val="2175"/>
        </w:trPr>
        <w:tc>
          <w:tcPr>
            <w:tcW w:w="116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 xml:space="preserve"> доходов бюджетов поселений - органы местного самоуправления Тужинского муниципальн</w:t>
            </w:r>
            <w:r w:rsidRPr="00B862C2">
              <w:rPr>
                <w:sz w:val="28"/>
                <w:szCs w:val="28"/>
              </w:rPr>
              <w:t>о</w:t>
            </w:r>
            <w:r w:rsidRPr="00B862C2">
              <w:rPr>
                <w:sz w:val="28"/>
                <w:szCs w:val="28"/>
              </w:rPr>
              <w:t>го района Кировской области   и закрепляемые за ними источники  доходов бюджетов посел</w:t>
            </w:r>
            <w:r w:rsidRPr="00B862C2">
              <w:rPr>
                <w:sz w:val="28"/>
                <w:szCs w:val="28"/>
              </w:rPr>
              <w:t>е</w:t>
            </w:r>
            <w:r w:rsidRPr="00B862C2">
              <w:rPr>
                <w:sz w:val="28"/>
                <w:szCs w:val="28"/>
              </w:rPr>
              <w:t>ний Тужинского муниципального района Кировской области</w:t>
            </w:r>
            <w:r w:rsidRPr="00B862C2">
              <w:rPr>
                <w:sz w:val="28"/>
                <w:szCs w:val="28"/>
              </w:rPr>
              <w:br/>
              <w:t>(в ред. от 30.01.2012 №15/95)</w:t>
            </w:r>
          </w:p>
        </w:tc>
      </w:tr>
      <w:tr w:rsidR="00B862C2" w:rsidRPr="00B862C2" w:rsidTr="00B862C2">
        <w:trPr>
          <w:gridAfter w:val="15"/>
          <w:wAfter w:w="5114" w:type="dxa"/>
          <w:trHeight w:val="1260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lastRenderedPageBreak/>
              <w:t>Код главного а</w:t>
            </w:r>
            <w:r w:rsidRPr="00B862C2">
              <w:t>д</w:t>
            </w:r>
            <w:r w:rsidRPr="00B862C2">
              <w:t>минист-ратора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Код бюджетной класс</w:t>
            </w:r>
            <w:r w:rsidRPr="00B862C2">
              <w:t>и</w:t>
            </w:r>
            <w:r w:rsidRPr="00B862C2">
              <w:t>фикации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Наименование главного администратора</w:t>
            </w:r>
          </w:p>
        </w:tc>
      </w:tr>
      <w:tr w:rsidR="00B862C2" w:rsidRPr="00B862C2" w:rsidTr="00B862C2">
        <w:trPr>
          <w:gridAfter w:val="15"/>
          <w:wAfter w:w="5114" w:type="dxa"/>
          <w:trHeight w:val="112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3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Администрация муниципального образования Т</w:t>
            </w:r>
            <w:r w:rsidRPr="00B862C2">
              <w:rPr>
                <w:b/>
                <w:bCs/>
                <w:sz w:val="28"/>
                <w:szCs w:val="28"/>
              </w:rPr>
              <w:t>у</w:t>
            </w:r>
            <w:r w:rsidRPr="00B862C2">
              <w:rPr>
                <w:b/>
                <w:bCs/>
                <w:sz w:val="28"/>
                <w:szCs w:val="28"/>
              </w:rPr>
              <w:t>жинский муниципальный район</w:t>
            </w:r>
          </w:p>
        </w:tc>
      </w:tr>
      <w:tr w:rsidR="00B862C2" w:rsidRPr="00B862C2" w:rsidTr="00B862C2">
        <w:trPr>
          <w:gridAfter w:val="15"/>
          <w:wAfter w:w="5114" w:type="dxa"/>
          <w:trHeight w:val="189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1 11 05013 10 0000 120</w:t>
            </w:r>
          </w:p>
        </w:tc>
        <w:tc>
          <w:tcPr>
            <w:tcW w:w="683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</w:rPr>
            </w:pPr>
            <w:r w:rsidRPr="00B862C2">
              <w:rPr>
                <w:color w:val="000000"/>
              </w:rPr>
              <w:t>Доходы, получаемые в виде арендной платы за земельные уч</w:t>
            </w:r>
            <w:r w:rsidRPr="00B862C2">
              <w:rPr>
                <w:color w:val="000000"/>
              </w:rPr>
              <w:t>а</w:t>
            </w:r>
            <w:r w:rsidRPr="00B862C2">
              <w:rPr>
                <w:color w:val="000000"/>
              </w:rPr>
              <w:t>стки, государственная собственность на которые не разгран</w:t>
            </w:r>
            <w:r w:rsidRPr="00B862C2">
              <w:rPr>
                <w:color w:val="000000"/>
              </w:rPr>
              <w:t>и</w:t>
            </w:r>
            <w:r w:rsidRPr="00B862C2">
              <w:rPr>
                <w:color w:val="000000"/>
              </w:rPr>
              <w:t xml:space="preserve">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B862C2" w:rsidRPr="00B862C2" w:rsidTr="00B862C2">
        <w:trPr>
          <w:gridAfter w:val="15"/>
          <w:wAfter w:w="5114" w:type="dxa"/>
          <w:trHeight w:val="126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936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1 14 06013 10 0000 430</w:t>
            </w:r>
          </w:p>
        </w:tc>
        <w:tc>
          <w:tcPr>
            <w:tcW w:w="683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Доходы от продажи земельных участков, государственная со</w:t>
            </w:r>
            <w:r w:rsidRPr="00B862C2">
              <w:t>б</w:t>
            </w:r>
            <w:r w:rsidRPr="00B862C2">
              <w:t>ственность на которые не разграничена и которые располож</w:t>
            </w:r>
            <w:r w:rsidRPr="00B862C2">
              <w:t>е</w:t>
            </w:r>
            <w:r w:rsidRPr="00B862C2">
              <w:t>ны в границах поселений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Приложение № 6</w:t>
            </w: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к решению районной Думы</w:t>
            </w: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 xml:space="preserve">от   12.12.2011   №  13/82  </w:t>
            </w: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/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/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/>
        </w:tc>
      </w:tr>
      <w:tr w:rsidR="00B862C2" w:rsidRPr="00B862C2" w:rsidTr="00B862C2">
        <w:trPr>
          <w:gridAfter w:val="23"/>
          <w:wAfter w:w="7235" w:type="dxa"/>
          <w:trHeight w:val="255"/>
        </w:trPr>
        <w:tc>
          <w:tcPr>
            <w:tcW w:w="95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Перечень и коды</w:t>
            </w: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95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целевых статей расходов бюджета муниципального района</w:t>
            </w:r>
          </w:p>
        </w:tc>
      </w:tr>
      <w:tr w:rsidR="00B862C2" w:rsidRPr="00B862C2" w:rsidTr="00B862C2">
        <w:trPr>
          <w:gridAfter w:val="23"/>
          <w:wAfter w:w="7235" w:type="dxa"/>
          <w:trHeight w:val="180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95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(в ред. от 30.01.2012  №  15/95)</w:t>
            </w:r>
          </w:p>
        </w:tc>
      </w:tr>
      <w:tr w:rsidR="00B862C2" w:rsidRPr="00B862C2" w:rsidTr="00B862C2">
        <w:trPr>
          <w:gridAfter w:val="23"/>
          <w:wAfter w:w="7235" w:type="dxa"/>
          <w:trHeight w:val="345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375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Код</w:t>
            </w:r>
          </w:p>
        </w:tc>
        <w:tc>
          <w:tcPr>
            <w:tcW w:w="76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Наименование целевых статей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0010000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0013600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Осуществление первичного воинского учета на территориях, где отсутств</w:t>
            </w:r>
            <w:r w:rsidRPr="00B862C2">
              <w:rPr>
                <w:sz w:val="22"/>
                <w:szCs w:val="22"/>
              </w:rPr>
              <w:t>у</w:t>
            </w:r>
            <w:r w:rsidRPr="00B862C2">
              <w:rPr>
                <w:sz w:val="22"/>
                <w:szCs w:val="22"/>
              </w:rPr>
              <w:t>ют военные комиссариаты</w:t>
            </w:r>
          </w:p>
        </w:tc>
      </w:tr>
      <w:tr w:rsidR="00B862C2" w:rsidRPr="00B862C2" w:rsidTr="00B862C2">
        <w:trPr>
          <w:gridAfter w:val="23"/>
          <w:wAfter w:w="7235" w:type="dxa"/>
          <w:trHeight w:val="66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0014000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Составление (изменение и дополнение) списков кандидатов в присяжные зас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датели федеральных судов общей юрисдикции в Российской Федерации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0020000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Руководство и управление в сфере установленных функций органов госуда</w:t>
            </w:r>
            <w:r w:rsidRPr="00B862C2">
              <w:rPr>
                <w:sz w:val="22"/>
                <w:szCs w:val="22"/>
              </w:rPr>
              <w:t>р</w:t>
            </w:r>
            <w:r w:rsidRPr="00B862C2">
              <w:rPr>
                <w:sz w:val="22"/>
                <w:szCs w:val="22"/>
              </w:rPr>
              <w:t>ственной власти субъектов Российской Федерации и органов местного сам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управления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0020300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0020400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Центральный аппарат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0020800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Глава местной администрации (исполнительно-распорядительного органа м</w:t>
            </w:r>
            <w:r w:rsidRPr="00B862C2">
              <w:rPr>
                <w:sz w:val="22"/>
                <w:szCs w:val="22"/>
              </w:rPr>
              <w:t>у</w:t>
            </w:r>
            <w:r w:rsidRPr="00B862C2">
              <w:rPr>
                <w:sz w:val="22"/>
                <w:szCs w:val="22"/>
              </w:rPr>
              <w:t>ниципального образования)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0022500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Руководитель контрольного органа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0650000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0650300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0700000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Резервные фонды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lastRenderedPageBreak/>
              <w:t>0700500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0930000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0939900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2470000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Реализация других функций, связанных с обеспечением национальной без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пасности и правоохранительной деятельности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2670000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2670500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Государственная поддержка отраслей сельского хозяйства</w:t>
            </w:r>
          </w:p>
        </w:tc>
      </w:tr>
      <w:tr w:rsidR="00B862C2" w:rsidRPr="00B862C2" w:rsidTr="00B862C2">
        <w:trPr>
          <w:gridAfter w:val="23"/>
          <w:wAfter w:w="7235" w:type="dxa"/>
          <w:trHeight w:val="184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2670501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Возмещение гражданам, ведущим личное подсобное хозяйство, сельскохозя</w:t>
            </w:r>
            <w:r w:rsidRPr="00B862C2">
              <w:rPr>
                <w:sz w:val="22"/>
                <w:szCs w:val="22"/>
              </w:rPr>
              <w:t>й</w:t>
            </w:r>
            <w:r w:rsidRPr="00B862C2">
              <w:rPr>
                <w:sz w:val="22"/>
                <w:szCs w:val="22"/>
              </w:rPr>
              <w:t>ственным потребительским кооперативам, крестьянским (фермерским) хозя</w:t>
            </w:r>
            <w:r w:rsidRPr="00B862C2">
              <w:rPr>
                <w:sz w:val="22"/>
                <w:szCs w:val="22"/>
              </w:rPr>
              <w:t>й</w:t>
            </w:r>
            <w:r w:rsidRPr="00B862C2">
              <w:rPr>
                <w:sz w:val="22"/>
                <w:szCs w:val="22"/>
              </w:rPr>
              <w:t>ствам части  затрат на уплату процентов по кредитам, полученным в росси</w:t>
            </w:r>
            <w:r w:rsidRPr="00B862C2">
              <w:rPr>
                <w:sz w:val="22"/>
                <w:szCs w:val="22"/>
              </w:rPr>
              <w:t>й</w:t>
            </w:r>
            <w:r w:rsidRPr="00B862C2">
              <w:rPr>
                <w:sz w:val="22"/>
                <w:szCs w:val="22"/>
              </w:rPr>
              <w:t>ских кредитных организациях, и займам, полученным в сельскохозяйстве</w:t>
            </w:r>
            <w:r w:rsidRPr="00B862C2">
              <w:rPr>
                <w:sz w:val="22"/>
                <w:szCs w:val="22"/>
              </w:rPr>
              <w:t>н</w:t>
            </w:r>
            <w:r w:rsidRPr="00B862C2">
              <w:rPr>
                <w:sz w:val="22"/>
                <w:szCs w:val="22"/>
              </w:rPr>
              <w:t>ных кредитных потребительских кооперативах в 2005-2011 годах на срок до 8 лет</w:t>
            </w:r>
          </w:p>
        </w:tc>
      </w:tr>
      <w:tr w:rsidR="00B862C2" w:rsidRPr="00B862C2" w:rsidTr="00B862C2">
        <w:trPr>
          <w:gridAfter w:val="23"/>
          <w:wAfter w:w="7235" w:type="dxa"/>
          <w:trHeight w:val="247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2670510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онно-правовых форм крестьянским (фермерским) хозяйствам и организациям потребительской коопераци части затрат на уплату процентов по кредитам, полученным в российских кредитных организациях, и займам, полученным  в сельскохозяйственных кредитных потребительских кооперат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вах в 2008-2011 годах на срок до 1 года</w:t>
            </w:r>
          </w:p>
        </w:tc>
      </w:tr>
      <w:tr w:rsidR="00B862C2" w:rsidRPr="00B862C2" w:rsidTr="00B862C2">
        <w:trPr>
          <w:gridAfter w:val="23"/>
          <w:wAfter w:w="7235" w:type="dxa"/>
          <w:trHeight w:val="217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2670513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Возмещение сельскохозяйственным товаропроизводителям, организациям а</w:t>
            </w:r>
            <w:r w:rsidRPr="00B862C2">
              <w:rPr>
                <w:sz w:val="22"/>
                <w:szCs w:val="22"/>
              </w:rPr>
              <w:t>г</w:t>
            </w:r>
            <w:r w:rsidRPr="00B862C2">
              <w:rPr>
                <w:sz w:val="22"/>
                <w:szCs w:val="22"/>
              </w:rPr>
              <w:t>ропромышленного комплекса независимо от их организационно-правовых форм и крестьянским (фермерским) хозяйствам, сельскохозяйственным потр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бительским кооперативам части затрат на уплату процентов по инвестицио</w:t>
            </w:r>
            <w:r w:rsidRPr="00B862C2">
              <w:rPr>
                <w:sz w:val="22"/>
                <w:szCs w:val="22"/>
              </w:rPr>
              <w:t>н</w:t>
            </w:r>
            <w:r w:rsidRPr="00B862C2">
              <w:rPr>
                <w:sz w:val="22"/>
                <w:szCs w:val="22"/>
              </w:rPr>
              <w:t>ным кредитам, полученным в российских кредитных организациях, и займам, полученным в сельскохозяйственных кредитных потребительских кооперат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вах в 2004-2011 годах на срок от 2 до 10 лет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3030000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Автомобильный транспорт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3030200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3150000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Дорожное хозяйство</w:t>
            </w:r>
          </w:p>
        </w:tc>
      </w:tr>
      <w:tr w:rsidR="00B862C2" w:rsidRPr="00B862C2" w:rsidTr="00B862C2">
        <w:trPr>
          <w:gridAfter w:val="23"/>
          <w:wAfter w:w="7235" w:type="dxa"/>
          <w:trHeight w:val="27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3150200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Поддержка дорожного хозяйства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4100000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Состояние окружающей среды и природопользования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4100100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Природоохранные мероприятия</w:t>
            </w: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4100103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Природоохранные мероприятия в рамках   программ местных инициатив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4200000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Детские дошкольные учреждения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4209900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4209901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4209902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4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4210000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4219900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4219901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4219902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lastRenderedPageBreak/>
              <w:t>4230000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4239900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4239901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4239902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4310000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4310100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4320000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4320200_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Оздоровление детей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4320202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Оздоровление детей за счёт средств областного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4400000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</w:tr>
      <w:tr w:rsidR="00B862C2" w:rsidRPr="00B862C2" w:rsidTr="00B862C2">
        <w:trPr>
          <w:gridAfter w:val="23"/>
          <w:wAfter w:w="7235" w:type="dxa"/>
          <w:trHeight w:val="67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4400200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4400202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4409900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4409901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4409902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4410000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Музеи и постоянные выставки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4419900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4419901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4419902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4420000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Библиотеки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4429900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4429901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4429902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91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4520000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Учебно-методические кабинеты, централизованные бухгалтерии, группы х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зяйственного обслуживания, учебные фильмотеки, межшкольные учебно-производственные  комбинаты, логопедические пункты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4529900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4529902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4910000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4910100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Доплаты к пенсиям государственных служащих субъектов Российской Фед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рации и муниципальных служащих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5050000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Социальная помощь</w:t>
            </w:r>
          </w:p>
        </w:tc>
      </w:tr>
      <w:tr w:rsidR="00B862C2" w:rsidRPr="00B862C2" w:rsidTr="00B862C2">
        <w:trPr>
          <w:gridAfter w:val="23"/>
          <w:wAfter w:w="7235" w:type="dxa"/>
          <w:trHeight w:val="91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5053600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жилыми помещениями детей-сирот, детей, оставшихся без поп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чения родителей, а также детей, находящихся под опекой (попечительс</w:t>
            </w:r>
            <w:r w:rsidRPr="00B862C2">
              <w:rPr>
                <w:sz w:val="22"/>
                <w:szCs w:val="22"/>
              </w:rPr>
              <w:t>т</w:t>
            </w:r>
            <w:r w:rsidRPr="00B862C2">
              <w:rPr>
                <w:sz w:val="22"/>
                <w:szCs w:val="22"/>
              </w:rPr>
              <w:t>вом), не имеющих закрепленного жилого помещения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12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5053602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Обеспечение жилыми помещениями детей-сирот, детей, оставшихся без поп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чения родителей, а также детей, находящихся под опекой (попечительством), не  имеющих закрепленного жилого помещения, за счет средств обл</w:t>
            </w:r>
            <w:r w:rsidRPr="00B862C2">
              <w:rPr>
                <w:sz w:val="22"/>
                <w:szCs w:val="22"/>
              </w:rPr>
              <w:t>а</w:t>
            </w:r>
            <w:r w:rsidRPr="00B862C2">
              <w:rPr>
                <w:sz w:val="22"/>
                <w:szCs w:val="22"/>
              </w:rPr>
              <w:t>стного бюджета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lastRenderedPageBreak/>
              <w:t>5054800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Предоставление гражданам субсидий на оплату жилого помещения  и комм</w:t>
            </w:r>
            <w:r w:rsidRPr="00B862C2">
              <w:rPr>
                <w:sz w:val="22"/>
                <w:szCs w:val="22"/>
              </w:rPr>
              <w:t>у</w:t>
            </w:r>
            <w:r w:rsidRPr="00B862C2">
              <w:rPr>
                <w:sz w:val="22"/>
                <w:szCs w:val="22"/>
              </w:rPr>
              <w:t>нальных услуг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5058500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Оказание других видов социальной помощи</w:t>
            </w:r>
          </w:p>
        </w:tc>
      </w:tr>
      <w:tr w:rsidR="00B862C2" w:rsidRPr="00B862C2" w:rsidTr="00B862C2">
        <w:trPr>
          <w:gridAfter w:val="23"/>
          <w:wAfter w:w="7235" w:type="dxa"/>
          <w:trHeight w:val="123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5058501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Частичная компенсация расходов на оплату жилого помещения и коммунал</w:t>
            </w:r>
            <w:r w:rsidRPr="00B862C2">
              <w:rPr>
                <w:sz w:val="22"/>
                <w:szCs w:val="22"/>
              </w:rPr>
              <w:t>ь</w:t>
            </w:r>
            <w:r w:rsidRPr="00B862C2">
              <w:rPr>
                <w:sz w:val="22"/>
                <w:szCs w:val="22"/>
              </w:rPr>
              <w:t>ных услуг в виде ежемесячной денежной выплаты отдельным категориям сп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циалистов, работающих, вышедших на пенсию и проживающих в сел</w:t>
            </w:r>
            <w:r w:rsidRPr="00B862C2">
              <w:rPr>
                <w:sz w:val="22"/>
                <w:szCs w:val="22"/>
              </w:rPr>
              <w:t>ь</w:t>
            </w:r>
            <w:r w:rsidRPr="00B862C2">
              <w:rPr>
                <w:sz w:val="22"/>
                <w:szCs w:val="22"/>
              </w:rPr>
              <w:t>ских населенных пунктах или поселках городского типа</w:t>
            </w:r>
          </w:p>
        </w:tc>
      </w:tr>
      <w:tr w:rsidR="00B862C2" w:rsidRPr="00B862C2" w:rsidTr="00B862C2">
        <w:trPr>
          <w:gridAfter w:val="23"/>
          <w:wAfter w:w="7235" w:type="dxa"/>
          <w:trHeight w:val="183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5058517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Предоставление руководителям, педагогическим работникам и иным специ</w:t>
            </w:r>
            <w:r w:rsidRPr="00B862C2">
              <w:rPr>
                <w:sz w:val="22"/>
                <w:szCs w:val="22"/>
              </w:rPr>
              <w:t>а</w:t>
            </w:r>
            <w:r w:rsidRPr="00B862C2">
              <w:rPr>
                <w:sz w:val="22"/>
                <w:szCs w:val="22"/>
              </w:rPr>
              <w:t>листам муниципальных образовательных учреждений (за исключением с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вместителей), работающих и проживающих в сельских населенных пунктах, поселках городского типа меры социальной поддержки, установленной абз</w:t>
            </w:r>
            <w:r w:rsidRPr="00B862C2">
              <w:rPr>
                <w:sz w:val="22"/>
                <w:szCs w:val="22"/>
              </w:rPr>
              <w:t>а</w:t>
            </w:r>
            <w:r w:rsidRPr="00B862C2">
              <w:rPr>
                <w:sz w:val="22"/>
                <w:szCs w:val="22"/>
              </w:rPr>
              <w:t>цем первым части 3 статьи 20.1 Закона Кировской области "Об образ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вании в Кировской области"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5058537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Компенсация части  платы, взимаемой за содержание детей в образовательных организациях, реализующих основную общеобразовательную программу д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школьного образования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5160000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5160100_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5160130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Выравнивание бюджетной обеспеченности поселений из районного фонда ф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нансовой поддержки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5170000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Дотации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5170200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5200000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5200900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5201300_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Содержание ребенка в семье опекуна и приемной семье, а также вознагражд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ние, причитающееся приемному родителю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5201301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5201302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Ежемесячные денежные выплаты на детей-сирот и детей, оставшихся без п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печения родителей, находящихся под опекой (попечительством), в прие</w:t>
            </w:r>
            <w:r w:rsidRPr="00B862C2">
              <w:rPr>
                <w:sz w:val="22"/>
                <w:szCs w:val="22"/>
              </w:rPr>
              <w:t>м</w:t>
            </w:r>
            <w:r w:rsidRPr="00B862C2">
              <w:rPr>
                <w:sz w:val="22"/>
                <w:szCs w:val="22"/>
              </w:rPr>
              <w:t>ной семье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ям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5210203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Реализация государственного стандарта общего образования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124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5210205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</w:t>
            </w:r>
            <w:r w:rsidRPr="00B862C2">
              <w:rPr>
                <w:sz w:val="22"/>
                <w:szCs w:val="22"/>
              </w:rPr>
              <w:t>ю</w:t>
            </w:r>
            <w:r w:rsidRPr="00B862C2">
              <w:rPr>
                <w:sz w:val="22"/>
                <w:szCs w:val="22"/>
              </w:rPr>
              <w:t>чая административную юрисдикцию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5210206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ниях</w:t>
            </w:r>
          </w:p>
        </w:tc>
      </w:tr>
      <w:tr w:rsidR="00B862C2" w:rsidRPr="00B862C2" w:rsidTr="00B862C2">
        <w:trPr>
          <w:gridAfter w:val="23"/>
          <w:wAfter w:w="7235" w:type="dxa"/>
          <w:trHeight w:val="303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lastRenderedPageBreak/>
              <w:t>5210209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мися к государственной собственности области и находящимися на террит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риях муниципальных образований; государственный учет документов Архи</w:t>
            </w:r>
            <w:r w:rsidRPr="00B862C2">
              <w:rPr>
                <w:sz w:val="22"/>
                <w:szCs w:val="22"/>
              </w:rPr>
              <w:t>в</w:t>
            </w:r>
            <w:r w:rsidRPr="00B862C2">
              <w:rPr>
                <w:sz w:val="22"/>
                <w:szCs w:val="22"/>
              </w:rPr>
              <w:t>ного фонда Российской Федерации и других архивных документов, относ</w:t>
            </w:r>
            <w:r w:rsidRPr="00B862C2">
              <w:rPr>
                <w:sz w:val="22"/>
                <w:szCs w:val="22"/>
              </w:rPr>
              <w:t>я</w:t>
            </w:r>
            <w:r w:rsidRPr="00B862C2">
              <w:rPr>
                <w:sz w:val="22"/>
                <w:szCs w:val="22"/>
              </w:rPr>
              <w:t>щихся к государственной собственности области и находящихся на террит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риях муниципальных образований; оказание государственных услуг по и</w:t>
            </w:r>
            <w:r w:rsidRPr="00B862C2">
              <w:rPr>
                <w:sz w:val="22"/>
                <w:szCs w:val="22"/>
              </w:rPr>
              <w:t>с</w:t>
            </w:r>
            <w:r w:rsidRPr="00B862C2">
              <w:rPr>
                <w:sz w:val="22"/>
                <w:szCs w:val="22"/>
              </w:rPr>
              <w:t>пользованию документов Архивного фонда Российской Федерации и других архивных документов, относящихся к государственной собственности обла</w:t>
            </w:r>
            <w:r w:rsidRPr="00B862C2">
              <w:rPr>
                <w:sz w:val="22"/>
                <w:szCs w:val="22"/>
              </w:rPr>
              <w:t>с</w:t>
            </w:r>
            <w:r w:rsidRPr="00B862C2">
              <w:rPr>
                <w:sz w:val="22"/>
                <w:szCs w:val="22"/>
              </w:rPr>
              <w:t>ти, временно хранящихся в  муниципальных архивах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5210210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Поддержка сельскохозяйственного производства (на выполнение управленч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ских функций)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5210212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5210213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Предоставление гражданам субсидий на оплату жилого помещения и комм</w:t>
            </w:r>
            <w:r w:rsidRPr="00B862C2">
              <w:rPr>
                <w:sz w:val="22"/>
                <w:szCs w:val="22"/>
              </w:rPr>
              <w:t>у</w:t>
            </w:r>
            <w:r w:rsidRPr="00B862C2">
              <w:rPr>
                <w:sz w:val="22"/>
                <w:szCs w:val="22"/>
              </w:rPr>
              <w:t>нальных услуг (раходы по администрированию)</w:t>
            </w:r>
          </w:p>
        </w:tc>
      </w:tr>
      <w:tr w:rsidR="00B862C2" w:rsidRPr="00B862C2" w:rsidTr="00B862C2">
        <w:trPr>
          <w:gridAfter w:val="23"/>
          <w:wAfter w:w="7235" w:type="dxa"/>
          <w:trHeight w:val="64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5210215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Защита населения от болезней, общих для человека и животных в части орг</w:t>
            </w:r>
            <w:r w:rsidRPr="00B862C2">
              <w:rPr>
                <w:sz w:val="22"/>
                <w:szCs w:val="22"/>
              </w:rPr>
              <w:t>а</w:t>
            </w:r>
            <w:r w:rsidRPr="00B862C2">
              <w:rPr>
                <w:sz w:val="22"/>
                <w:szCs w:val="22"/>
              </w:rPr>
              <w:t>низации и содержания скотомогильников (биотермических ям)</w:t>
            </w:r>
          </w:p>
        </w:tc>
      </w:tr>
      <w:tr w:rsidR="00B862C2" w:rsidRPr="00B862C2" w:rsidTr="00B862C2">
        <w:trPr>
          <w:gridAfter w:val="23"/>
          <w:wAfter w:w="7235" w:type="dxa"/>
          <w:trHeight w:val="91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5210216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го стандарта начального общего образования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1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5210300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Иные межбюджетные трансферты  бюджетам бюджетной системы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5210301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5210308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Единовременная выплата работникам муниципальных учреждений культу</w:t>
            </w:r>
            <w:r w:rsidRPr="00B862C2">
              <w:rPr>
                <w:sz w:val="22"/>
                <w:szCs w:val="22"/>
              </w:rPr>
              <w:t>р</w:t>
            </w:r>
            <w:r w:rsidRPr="00B862C2">
              <w:rPr>
                <w:sz w:val="22"/>
                <w:szCs w:val="22"/>
              </w:rPr>
              <w:t>но-досугового типа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Областные целевые программы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5221900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Областная целевая программа "Развитие системы подготовки выборных дол</w:t>
            </w:r>
            <w:r w:rsidRPr="00B862C2">
              <w:rPr>
                <w:sz w:val="22"/>
                <w:szCs w:val="22"/>
              </w:rPr>
              <w:t>ж</w:t>
            </w:r>
            <w:r w:rsidRPr="00B862C2">
              <w:rPr>
                <w:sz w:val="22"/>
                <w:szCs w:val="22"/>
              </w:rPr>
              <w:t>ностных лиц и муниципальных служащих органов местного самоупра</w:t>
            </w:r>
            <w:r w:rsidRPr="00B862C2">
              <w:rPr>
                <w:sz w:val="22"/>
                <w:szCs w:val="22"/>
              </w:rPr>
              <w:t>в</w:t>
            </w:r>
            <w:r w:rsidRPr="00B862C2">
              <w:rPr>
                <w:sz w:val="22"/>
                <w:szCs w:val="22"/>
              </w:rPr>
              <w:t>ления" на 2012 год</w:t>
            </w:r>
          </w:p>
        </w:tc>
      </w:tr>
      <w:tr w:rsidR="00B862C2" w:rsidRPr="00B862C2" w:rsidTr="00B862C2">
        <w:trPr>
          <w:gridAfter w:val="23"/>
          <w:wAfter w:w="7235" w:type="dxa"/>
          <w:trHeight w:val="9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5221901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</w:t>
            </w:r>
            <w:r w:rsidRPr="00B862C2">
              <w:rPr>
                <w:sz w:val="22"/>
                <w:szCs w:val="22"/>
              </w:rPr>
              <w:t>в</w:t>
            </w:r>
            <w:r w:rsidRPr="00B862C2">
              <w:rPr>
                <w:sz w:val="22"/>
                <w:szCs w:val="22"/>
              </w:rPr>
              <w:t>ления"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5221902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Подпрограмма "Повышение квалификации специалистов по финансовой раб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те органов местного самоуправления"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5221903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Подпрограмма "Повышение квалификации специалистов в сфере размещ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ния заказов органов местного самоуправления"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5226000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Областная целевая программа "Развитие агропромышленного комплекса К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ровской области на период до 2015 года"</w:t>
            </w:r>
          </w:p>
        </w:tc>
      </w:tr>
      <w:tr w:rsidR="00B862C2" w:rsidRPr="00B862C2" w:rsidTr="00B862C2">
        <w:trPr>
          <w:gridAfter w:val="23"/>
          <w:wAfter w:w="7235" w:type="dxa"/>
          <w:trHeight w:val="154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5226001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Субсидии на возмещение части затрат на уплату процентов по кредитам, п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</w:t>
            </w:r>
            <w:r w:rsidRPr="00B862C2">
              <w:rPr>
                <w:sz w:val="22"/>
                <w:szCs w:val="22"/>
              </w:rPr>
              <w:t>ю</w:t>
            </w:r>
            <w:r w:rsidRPr="00B862C2">
              <w:rPr>
                <w:sz w:val="22"/>
                <w:szCs w:val="22"/>
              </w:rPr>
              <w:t>щимся юридическими лицами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5226100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Областная целевая программа "Развитие транспортной инфраструктуры К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ровской области до 2015 года"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5226106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B862C2" w:rsidRPr="00B862C2" w:rsidTr="00B862C2">
        <w:trPr>
          <w:gridAfter w:val="23"/>
          <w:wAfter w:w="7235" w:type="dxa"/>
          <w:trHeight w:val="3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lastRenderedPageBreak/>
              <w:t>7950000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7950100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Программа профилактики правонарушений  в Тужинском  район на 2012-2016 годы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7950200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"Развитие физической культуры и спо</w:t>
            </w:r>
            <w:r w:rsidRPr="00B862C2">
              <w:rPr>
                <w:sz w:val="22"/>
                <w:szCs w:val="22"/>
              </w:rPr>
              <w:t>р</w:t>
            </w:r>
            <w:r w:rsidRPr="00B862C2">
              <w:rPr>
                <w:sz w:val="22"/>
                <w:szCs w:val="22"/>
              </w:rPr>
              <w:t>та в Тужинском районе" на 2012-2014 годы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7950300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7950400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"Ветеран" Тужинского муниципального района на 2011-2013 годы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7950500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"Энергосбережение в Тужинском ра</w:t>
            </w:r>
            <w:r w:rsidRPr="00B862C2">
              <w:rPr>
                <w:sz w:val="22"/>
                <w:szCs w:val="22"/>
              </w:rPr>
              <w:t>й</w:t>
            </w:r>
            <w:r w:rsidRPr="00B862C2">
              <w:rPr>
                <w:sz w:val="22"/>
                <w:szCs w:val="22"/>
              </w:rPr>
              <w:t>оне на 2012-2014 годы"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7951100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</w:tr>
      <w:tr w:rsidR="00B862C2" w:rsidRPr="00B862C2" w:rsidTr="00B862C2">
        <w:trPr>
          <w:gridAfter w:val="23"/>
          <w:wAfter w:w="7235" w:type="dxa"/>
          <w:trHeight w:val="615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7951200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"Пожарная безопасность в учреждениях системы образования Тужинского района на 2010-2012 годы"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7951500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"Программа управления муниципальным имуществом Тужинского муниц</w:t>
            </w:r>
            <w:r w:rsidRPr="00B862C2">
              <w:rPr>
                <w:sz w:val="22"/>
                <w:szCs w:val="22"/>
              </w:rPr>
              <w:t>и</w:t>
            </w:r>
            <w:r w:rsidRPr="00B862C2">
              <w:rPr>
                <w:sz w:val="22"/>
                <w:szCs w:val="22"/>
              </w:rPr>
              <w:t>пального района на 2012 год"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7951900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7952000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"Развитие культуры Тужинского района на 2011-2013 годы"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7952100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7952200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7952300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"Развитие транспортной инфраструкт</w:t>
            </w:r>
            <w:r w:rsidRPr="00B862C2">
              <w:rPr>
                <w:sz w:val="22"/>
                <w:szCs w:val="22"/>
              </w:rPr>
              <w:t>у</w:t>
            </w:r>
            <w:r w:rsidRPr="00B862C2">
              <w:rPr>
                <w:sz w:val="22"/>
                <w:szCs w:val="22"/>
              </w:rPr>
              <w:t>ры в Тужинском районе до 2015 года"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7952600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7952700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Муниципальная целевая программа "Развитие муниципальной службы в Т</w:t>
            </w:r>
            <w:r w:rsidRPr="00B862C2">
              <w:rPr>
                <w:sz w:val="22"/>
                <w:szCs w:val="22"/>
              </w:rPr>
              <w:t>у</w:t>
            </w:r>
            <w:r w:rsidRPr="00B862C2">
              <w:rPr>
                <w:sz w:val="22"/>
                <w:szCs w:val="22"/>
              </w:rPr>
              <w:t>жинском районе на 2012-2015 годы"</w:t>
            </w: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Приложение № 9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к решению ра</w:t>
            </w:r>
            <w:r w:rsidRPr="00B862C2">
              <w:rPr>
                <w:sz w:val="22"/>
                <w:szCs w:val="22"/>
              </w:rPr>
              <w:t>й</w:t>
            </w:r>
            <w:r w:rsidRPr="00B862C2">
              <w:rPr>
                <w:sz w:val="22"/>
                <w:szCs w:val="22"/>
              </w:rPr>
              <w:t>онной Думы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от   12.12.2011   № 13/82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Прогнозируемые объемы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поступления д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ходов бюджета муниицпал</w:t>
            </w:r>
            <w:r w:rsidRPr="00B862C2">
              <w:rPr>
                <w:sz w:val="22"/>
                <w:szCs w:val="22"/>
              </w:rPr>
              <w:t>ь</w:t>
            </w:r>
            <w:r w:rsidRPr="00B862C2">
              <w:rPr>
                <w:sz w:val="22"/>
                <w:szCs w:val="22"/>
              </w:rPr>
              <w:t>ного района на 2012 год по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налоговым и н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налоговым дох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 xml:space="preserve">дам по статьям, </w:t>
            </w:r>
            <w:r w:rsidRPr="00B862C2">
              <w:rPr>
                <w:sz w:val="22"/>
                <w:szCs w:val="22"/>
              </w:rPr>
              <w:lastRenderedPageBreak/>
              <w:t>по безвозмез</w:t>
            </w:r>
            <w:r w:rsidRPr="00B862C2">
              <w:rPr>
                <w:sz w:val="22"/>
                <w:szCs w:val="22"/>
              </w:rPr>
              <w:t>д</w:t>
            </w:r>
            <w:r w:rsidRPr="00B862C2">
              <w:rPr>
                <w:sz w:val="22"/>
                <w:szCs w:val="22"/>
              </w:rPr>
              <w:t xml:space="preserve">ным 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lastRenderedPageBreak/>
              <w:t>поступлениям по подстатьям кла</w:t>
            </w:r>
            <w:r w:rsidRPr="00B862C2">
              <w:rPr>
                <w:sz w:val="22"/>
                <w:szCs w:val="22"/>
              </w:rPr>
              <w:t>с</w:t>
            </w:r>
            <w:r w:rsidRPr="00B862C2">
              <w:rPr>
                <w:sz w:val="22"/>
                <w:szCs w:val="22"/>
              </w:rPr>
              <w:t>сификации дох</w:t>
            </w:r>
            <w:r w:rsidRPr="00B862C2">
              <w:rPr>
                <w:sz w:val="22"/>
                <w:szCs w:val="22"/>
              </w:rPr>
              <w:t>о</w:t>
            </w:r>
            <w:r w:rsidRPr="00B862C2">
              <w:rPr>
                <w:sz w:val="22"/>
                <w:szCs w:val="22"/>
              </w:rPr>
              <w:t>дов бюдж</w:t>
            </w:r>
            <w:r w:rsidRPr="00B862C2">
              <w:rPr>
                <w:sz w:val="22"/>
                <w:szCs w:val="22"/>
              </w:rPr>
              <w:t>е</w:t>
            </w:r>
            <w:r w:rsidRPr="00B862C2">
              <w:rPr>
                <w:sz w:val="22"/>
                <w:szCs w:val="22"/>
              </w:rPr>
              <w:t>тов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23"/>
          <w:wAfter w:w="7235" w:type="dxa"/>
          <w:trHeight w:val="600"/>
        </w:trPr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(в ред. от 30.01.2012   № 15/95 )</w:t>
            </w:r>
          </w:p>
        </w:tc>
        <w:tc>
          <w:tcPr>
            <w:tcW w:w="76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2"/>
                <w:szCs w:val="22"/>
              </w:rPr>
            </w:pPr>
          </w:p>
        </w:tc>
      </w:tr>
      <w:tr w:rsidR="00B862C2" w:rsidRPr="00B862C2" w:rsidTr="00B862C2">
        <w:trPr>
          <w:gridAfter w:val="15"/>
          <w:wAfter w:w="5114" w:type="dxa"/>
          <w:trHeight w:val="240"/>
        </w:trPr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1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B862C2" w:rsidRPr="00B862C2" w:rsidTr="00B862C2">
        <w:trPr>
          <w:gridAfter w:val="15"/>
          <w:wAfter w:w="5114" w:type="dxa"/>
          <w:trHeight w:val="930"/>
        </w:trPr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5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2"/>
                <w:szCs w:val="22"/>
              </w:rPr>
            </w:pPr>
            <w:r w:rsidRPr="00B862C2">
              <w:rPr>
                <w:sz w:val="22"/>
                <w:szCs w:val="22"/>
              </w:rPr>
              <w:t>Сумма  (тыс. рублей)</w:t>
            </w:r>
          </w:p>
        </w:tc>
      </w:tr>
      <w:tr w:rsidR="00B862C2" w:rsidRPr="00B862C2" w:rsidTr="00B862C2">
        <w:trPr>
          <w:gridAfter w:val="15"/>
          <w:wAfter w:w="5114" w:type="dxa"/>
          <w:trHeight w:val="3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000 1000000000 0000 000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24 404,2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000 1010000000 0000 000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10 180,2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000 1010200001 0000 110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Налог на доходы физических лиц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10 180,2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000 1050000000 0000 000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НАЛОГИ НА СОВОКУПНЫЙ ДОХОД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3 459,8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000 1050100000 0000 110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Налог, взимаемый в связи с применением упрощенной си</w:t>
            </w:r>
            <w:r w:rsidRPr="00B862C2">
              <w:t>с</w:t>
            </w:r>
            <w:r w:rsidRPr="00B862C2">
              <w:t>темы налогообложения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1 371,5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000 1050200000 0000 110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Единый налог на вмененный доход для отдельных видов де</w:t>
            </w:r>
            <w:r w:rsidRPr="00B862C2">
              <w:t>я</w:t>
            </w:r>
            <w:r w:rsidRPr="00B862C2">
              <w:t>тельности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2 078,8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000 1050300000 0000 110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Единый сельскохозяйственный налог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9,5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000 1060000000 0000 000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НАЛОГИ НА ИМУЩЕСТВО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3 123,1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000 1060200002 0000 110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Налог на имущество организаций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274,0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000 1060400002 0000 110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Транспортный налог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2 849,1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000 1080000000 0000 000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ГОСУДАРСТВЕННАЯ ПОШЛИНА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233,3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000 1080300001 0000 110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Государственная пошлина по делам, рассматриваемым в с</w:t>
            </w:r>
            <w:r w:rsidRPr="00B862C2">
              <w:t>у</w:t>
            </w:r>
            <w:r w:rsidRPr="00B862C2">
              <w:t>дах общей юрисдикции, мировыми судьями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233,3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000 1110000000 0000 000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1 829,9</w:t>
            </w:r>
          </w:p>
        </w:tc>
      </w:tr>
      <w:tr w:rsidR="00B862C2" w:rsidRPr="00B862C2" w:rsidTr="00B862C2">
        <w:trPr>
          <w:gridAfter w:val="15"/>
          <w:wAfter w:w="5114" w:type="dxa"/>
          <w:trHeight w:val="189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000 111050000 0000 120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Доходы, получаемые в виде арендной либо иной платы за п</w:t>
            </w:r>
            <w:r w:rsidRPr="00B862C2">
              <w:t>е</w:t>
            </w:r>
            <w:r w:rsidRPr="00B862C2">
              <w:t>редачу в возмездное пользование государственного и мун</w:t>
            </w:r>
            <w:r w:rsidRPr="00B862C2">
              <w:t>и</w:t>
            </w:r>
            <w:r w:rsidRPr="00B862C2">
              <w:t>ципального имущества(за исключением имущества бюдже</w:t>
            </w:r>
            <w:r w:rsidRPr="00B862C2">
              <w:t>т</w:t>
            </w:r>
            <w:r w:rsidRPr="00B862C2">
              <w:t>ных и автономных учреждений, а также имущества унита</w:t>
            </w:r>
            <w:r w:rsidRPr="00B862C2">
              <w:t>р</w:t>
            </w:r>
            <w:r w:rsidRPr="00B862C2">
              <w:t>ных предприятий, в том числе казенных)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1 829,9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000 1120000000 0000 000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ПЛАТЕЖИ ПРИ ПОЛЬЗОВАНИИ ПРИРОДНЫМИ РЕСУРСАМИ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280,9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000 1120101001 0000 120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Плата за негативное воздействие на окружающую среду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280,9</w:t>
            </w:r>
          </w:p>
        </w:tc>
      </w:tr>
      <w:tr w:rsidR="00B862C2" w:rsidRPr="00B862C2" w:rsidTr="00B862C2">
        <w:trPr>
          <w:gridAfter w:val="15"/>
          <w:wAfter w:w="5114" w:type="dxa"/>
          <w:trHeight w:val="6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000 1130000000 0000 000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 ОТ ОКАЗАНИЯ ПЛАТНЫХ УСЛУГ (РАБОТ)  И КОМПЕНСАЦИИ ЗАТРАТ ГОСУДАРСТВА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4 447,5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000 1130199000 0000 130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 xml:space="preserve">Прочие доходы от оказания платных услуг(работ) 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621,8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000 1130299000 0000 130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доходы от компенсации затрат государства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3 825,7</w:t>
            </w:r>
          </w:p>
        </w:tc>
      </w:tr>
      <w:tr w:rsidR="00B862C2" w:rsidRPr="00B862C2" w:rsidTr="00B862C2">
        <w:trPr>
          <w:gridAfter w:val="15"/>
          <w:wAfter w:w="5114" w:type="dxa"/>
          <w:trHeight w:val="6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lastRenderedPageBreak/>
              <w:t>000 1140000000 0000 000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 ОТ ПРОДАЖИ МАТЕРИАЛЬНЫХ И НЕМАТЕРИАЛЬНЫХ АКТИВОВ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811,5</w:t>
            </w:r>
          </w:p>
        </w:tc>
      </w:tr>
      <w:tr w:rsidR="00B862C2" w:rsidRPr="00B862C2" w:rsidTr="00B862C2">
        <w:trPr>
          <w:gridAfter w:val="15"/>
          <w:wAfter w:w="5114" w:type="dxa"/>
          <w:trHeight w:val="157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000 1140200000 0000 440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 от реализации имущества, находящегося в госуда</w:t>
            </w:r>
            <w:r w:rsidRPr="00B862C2">
              <w:t>р</w:t>
            </w:r>
            <w:r w:rsidRPr="00B862C2">
              <w:t>ственной и муниципальной собственности (за исключением имущества автономных учреждений, а также имущества г</w:t>
            </w:r>
            <w:r w:rsidRPr="00B862C2">
              <w:t>о</w:t>
            </w:r>
            <w:r w:rsidRPr="00B862C2">
              <w:t>сударственных и муниципальных унитарных предпр</w:t>
            </w:r>
            <w:r w:rsidRPr="00B862C2">
              <w:t>и</w:t>
            </w:r>
            <w:r w:rsidRPr="00B862C2">
              <w:t>ятий, в том числе казенных)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750,0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000 1140600000 0000 430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Доходы от продажи земельных участков, находящихся в г</w:t>
            </w:r>
            <w:r w:rsidRPr="00B862C2">
              <w:t>о</w:t>
            </w:r>
            <w:r w:rsidRPr="00B862C2">
              <w:t>сударственной и муниципальной собственности (за исключ</w:t>
            </w:r>
            <w:r w:rsidRPr="00B862C2">
              <w:t>е</w:t>
            </w:r>
            <w:r w:rsidRPr="00B862C2">
              <w:t>нием земельных участков автономных учреждений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61,5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000 1160000000 0000 000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ШТРАФЫ, САНКЦИИ, ВОЗМЕЩЕНИЕ УЩЕРБА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38,0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000 1160300000 0000 140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Денежные взыскания (штрафы) за нарушение законодател</w:t>
            </w:r>
            <w:r w:rsidRPr="00B862C2">
              <w:t>ь</w:t>
            </w:r>
            <w:r w:rsidRPr="00B862C2">
              <w:t>ства о налогах и сборах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000 1162100000 0000 140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Денежные взыскания (штрафы) и иные суммы, взыскиваемые с лиц, виновных в совершении преступлений, и в во</w:t>
            </w:r>
            <w:r w:rsidRPr="00B862C2">
              <w:t>з</w:t>
            </w:r>
            <w:r w:rsidRPr="00B862C2">
              <w:t>мещение ущерба имуществу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11,0</w:t>
            </w:r>
          </w:p>
        </w:tc>
      </w:tr>
      <w:tr w:rsidR="00B862C2" w:rsidRPr="00B862C2" w:rsidTr="00B862C2">
        <w:trPr>
          <w:gridAfter w:val="15"/>
          <w:wAfter w:w="5114" w:type="dxa"/>
          <w:trHeight w:val="193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000 1162500001 0000 140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Денежные взыскания (штрафы) за нарушение законодател</w:t>
            </w:r>
            <w:r w:rsidRPr="00B862C2">
              <w:t>ь</w:t>
            </w:r>
            <w:r w:rsidRPr="00B862C2">
              <w:t>ства о недрах, об особо охраняемых природных территориях, об охране и использовании животного мира, об экологич</w:t>
            </w:r>
            <w:r w:rsidRPr="00B862C2">
              <w:t>е</w:t>
            </w:r>
            <w:r w:rsidRPr="00B862C2">
              <w:t>ской экспертизе, в области охраны окружающей среды, з</w:t>
            </w:r>
            <w:r w:rsidRPr="00B862C2">
              <w:t>е</w:t>
            </w:r>
            <w:r w:rsidRPr="00B862C2">
              <w:t>мельного законодательства, лесного законодательства, во</w:t>
            </w:r>
            <w:r w:rsidRPr="00B862C2">
              <w:t>д</w:t>
            </w:r>
            <w:r w:rsidRPr="00B862C2">
              <w:t>ного законодательства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26,0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000 2000000000 0000 000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90 168,1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000 2020000000 0000 000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Безвозмездные поступления от других бюджетов бюдже</w:t>
            </w:r>
            <w:r w:rsidRPr="00B862C2">
              <w:rPr>
                <w:b/>
                <w:bCs/>
              </w:rPr>
              <w:t>т</w:t>
            </w:r>
            <w:r w:rsidRPr="00B862C2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90 528,3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000 2020100000 0000 150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16 339,0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000 2020100100 0000 150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Дотации на выравнивание бюджетной обеспеченности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16 339,0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912 2020100105 0000 151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Дотации бюджетам муниципальных районов на выравнив</w:t>
            </w:r>
            <w:r w:rsidRPr="00B862C2">
              <w:t>а</w:t>
            </w:r>
            <w:r w:rsidRPr="00B862C2">
              <w:t>ние  бюджетной обеспеченности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16 339,0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000 2020200000 0000 150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</w:t>
            </w:r>
            <w:r w:rsidRPr="00B862C2">
              <w:rPr>
                <w:b/>
                <w:bCs/>
              </w:rPr>
              <w:t>и</w:t>
            </w:r>
            <w:r w:rsidRPr="00B862C2">
              <w:rPr>
                <w:b/>
                <w:bCs/>
              </w:rPr>
              <w:t>дии)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32 554,2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000 2020299900 0000 150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субсидии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32 554,2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904 2020299905 0000 151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субсидии бюджетам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670,0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905 2020299905 0000 151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субсидии бюджетам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559,0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906 2020299905 0000 151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субсидии бюджетам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8 679,0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907 2020299905 0000 151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субсидии бюджетам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4 722,0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912 2020299905 0000 151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субсидии бюджетам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167,2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936 2020299905 0000 151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субсидии бюджетам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17 757,0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000 2020300000 0000 150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Субвенции бюджетам субъектов Российской Федер</w:t>
            </w:r>
            <w:r w:rsidRPr="00B862C2">
              <w:rPr>
                <w:b/>
                <w:bCs/>
              </w:rPr>
              <w:t>а</w:t>
            </w:r>
            <w:r w:rsidRPr="00B862C2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41 239,4</w:t>
            </w:r>
          </w:p>
        </w:tc>
      </w:tr>
      <w:tr w:rsidR="00B862C2" w:rsidRPr="00B862C2" w:rsidTr="00B862C2">
        <w:trPr>
          <w:gridAfter w:val="15"/>
          <w:wAfter w:w="5114" w:type="dxa"/>
          <w:trHeight w:val="67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000 2020300700 0000 150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на составление списков кандидатов в присяжные заседатели федеральных судов общей юрисди</w:t>
            </w:r>
            <w:r w:rsidRPr="00B862C2">
              <w:t>к</w:t>
            </w:r>
            <w:r w:rsidRPr="00B862C2">
              <w:t>ции в Российской Федерации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11,4</w:t>
            </w:r>
          </w:p>
        </w:tc>
      </w:tr>
      <w:tr w:rsidR="00B862C2" w:rsidRPr="00B862C2" w:rsidTr="00B862C2">
        <w:trPr>
          <w:gridAfter w:val="15"/>
          <w:wAfter w:w="5114" w:type="dxa"/>
          <w:trHeight w:val="126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lastRenderedPageBreak/>
              <w:t>936 2020300705 0000 151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составл</w:t>
            </w:r>
            <w:r w:rsidRPr="00B862C2">
              <w:t>е</w:t>
            </w:r>
            <w:r w:rsidRPr="00B862C2">
              <w:t>ние  списков кандидатов в присяжные заседатели федерал</w:t>
            </w:r>
            <w:r w:rsidRPr="00B862C2">
              <w:t>ь</w:t>
            </w:r>
            <w:r w:rsidRPr="00B862C2">
              <w:t>ных судов общей юрисдикции в Российской Федер</w:t>
            </w:r>
            <w:r w:rsidRPr="00B862C2">
              <w:t>а</w:t>
            </w:r>
            <w:r w:rsidRPr="00B862C2">
              <w:t>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11,4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000 2020301500 0000 150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на осуществление первичного вои</w:t>
            </w:r>
            <w:r w:rsidRPr="00B862C2">
              <w:t>н</w:t>
            </w:r>
            <w:r w:rsidRPr="00B862C2">
              <w:t>ского учета на территориях, где отсутствуют военные коми</w:t>
            </w:r>
            <w:r w:rsidRPr="00B862C2">
              <w:t>с</w:t>
            </w:r>
            <w:r w:rsidRPr="00B862C2">
              <w:t>сариаты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355,5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912 2020301505 0000 151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осущест</w:t>
            </w:r>
            <w:r w:rsidRPr="00B862C2">
              <w:t>в</w:t>
            </w:r>
            <w:r w:rsidRPr="00B862C2">
              <w:t>ление первичного воинского учета на территориях, где отсу</w:t>
            </w:r>
            <w:r w:rsidRPr="00B862C2">
              <w:t>т</w:t>
            </w:r>
            <w:r w:rsidRPr="00B862C2">
              <w:t>ствуют военные комиссариаты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355,5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000 2020302100 0000 150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еж</w:t>
            </w:r>
            <w:r w:rsidRPr="00B862C2">
              <w:t>е</w:t>
            </w:r>
            <w:r w:rsidRPr="00B862C2">
              <w:t>месячное денежное вознаграждение за классное руков</w:t>
            </w:r>
            <w:r w:rsidRPr="00B862C2">
              <w:t>о</w:t>
            </w:r>
            <w:r w:rsidRPr="00B862C2">
              <w:t>дство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512,0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905 2020302105 0000 151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 ежем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сячное денежное вознаграждение за классное руков</w:t>
            </w:r>
            <w:r w:rsidRPr="00B862C2">
              <w:rPr>
                <w:i/>
                <w:iCs/>
              </w:rPr>
              <w:t>о</w:t>
            </w:r>
            <w:r w:rsidRPr="00B862C2">
              <w:rPr>
                <w:i/>
                <w:iCs/>
              </w:rPr>
              <w:t>дство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301,0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906 2020302105 0000 151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 ежем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сячное денежное вознаграждение за классное руков</w:t>
            </w:r>
            <w:r w:rsidRPr="00B862C2">
              <w:rPr>
                <w:i/>
                <w:iCs/>
              </w:rPr>
              <w:t>о</w:t>
            </w:r>
            <w:r w:rsidRPr="00B862C2">
              <w:rPr>
                <w:i/>
                <w:iCs/>
              </w:rPr>
              <w:t>дство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211,0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000 2020302200 0000 150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пр</w:t>
            </w:r>
            <w:r w:rsidRPr="00B862C2">
              <w:t>е</w:t>
            </w:r>
            <w:r w:rsidRPr="00B862C2">
              <w:t>доставление гражданам субсидий на оплату жилого помещ</w:t>
            </w:r>
            <w:r w:rsidRPr="00B862C2">
              <w:t>е</w:t>
            </w:r>
            <w:r w:rsidRPr="00B862C2">
              <w:t>ния и коммунальных услуг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352,0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936 2020302205 0000 151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предо</w:t>
            </w:r>
            <w:r w:rsidRPr="00B862C2">
              <w:t>с</w:t>
            </w:r>
            <w:r w:rsidRPr="00B862C2">
              <w:t>тавление гражданам субсидий на оплату жилого помещ</w:t>
            </w:r>
            <w:r w:rsidRPr="00B862C2">
              <w:t>е</w:t>
            </w:r>
            <w:r w:rsidRPr="00B862C2">
              <w:t>ния и коммунальных услуг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352,0</w:t>
            </w:r>
          </w:p>
        </w:tc>
      </w:tr>
      <w:tr w:rsidR="00B862C2" w:rsidRPr="00B862C2" w:rsidTr="00B862C2">
        <w:trPr>
          <w:gridAfter w:val="15"/>
          <w:wAfter w:w="5114" w:type="dxa"/>
          <w:trHeight w:val="9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000 2020302400 0000 150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местным бюджетам на выполнение передава</w:t>
            </w:r>
            <w:r w:rsidRPr="00B862C2">
              <w:t>е</w:t>
            </w:r>
            <w:r w:rsidRPr="00B862C2">
              <w:t>мых полномочий субъектов Российской Федерации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34 180,5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905 2020302405 0000 151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выполн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ние передаваемых полномочий субъектов Российской Фед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10 143,0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906 2020302405 0000 151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выполн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ние передаваемых полномочий субъектов Российской Фед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18 987,0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907 2020302405 0000 151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выполн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ние передаваемых полномочий субъектов Российской Фед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257,0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912 2020302405 0000 151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выполн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ние передаваемых полномочий субъектов Российской Фед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591,0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922 2020302405 0000 151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выполн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ние передаваемых полномочий субъектов Российской Фед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2 992,0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lastRenderedPageBreak/>
              <w:t>936 2020302405 0000 151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i/>
                <w:iCs/>
              </w:rPr>
            </w:pPr>
            <w:r w:rsidRPr="00B862C2">
              <w:rPr>
                <w:i/>
                <w:iCs/>
              </w:rPr>
              <w:t>Субвенции бюджетам муниципальных районов на выполн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ние передаваемых полномочий субъектов Российской Фед</w:t>
            </w:r>
            <w:r w:rsidRPr="00B862C2">
              <w:rPr>
                <w:i/>
                <w:iCs/>
              </w:rPr>
              <w:t>е</w:t>
            </w:r>
            <w:r w:rsidRPr="00B862C2">
              <w:rPr>
                <w:i/>
                <w:iCs/>
              </w:rPr>
              <w:t>рации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1 210,5</w:t>
            </w:r>
          </w:p>
        </w:tc>
      </w:tr>
      <w:tr w:rsidR="00B862C2" w:rsidRPr="00B862C2" w:rsidTr="00B862C2">
        <w:trPr>
          <w:gridAfter w:val="15"/>
          <w:wAfter w:w="5114" w:type="dxa"/>
          <w:trHeight w:val="157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000 2020302600 0000 150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обе</w:t>
            </w:r>
            <w:r w:rsidRPr="00B862C2">
              <w:t>с</w:t>
            </w:r>
            <w:r w:rsidRPr="00B862C2">
              <w:t>печение жилыми помещениями детей-сирот, детей, оста</w:t>
            </w:r>
            <w:r w:rsidRPr="00B862C2">
              <w:t>в</w:t>
            </w:r>
            <w:r w:rsidRPr="00B862C2">
              <w:t>шихся без попечения родителей, а также детей, находящихся под опекой (попечительством), не имеющих закре</w:t>
            </w:r>
            <w:r w:rsidRPr="00B862C2">
              <w:t>п</w:t>
            </w:r>
            <w:r w:rsidRPr="00B862C2">
              <w:t>ленного жилого помещения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1 704,0</w:t>
            </w:r>
          </w:p>
        </w:tc>
      </w:tr>
      <w:tr w:rsidR="00B862C2" w:rsidRPr="00B862C2" w:rsidTr="00B862C2">
        <w:trPr>
          <w:gridAfter w:val="15"/>
          <w:wAfter w:w="5114" w:type="dxa"/>
          <w:trHeight w:val="157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936 2020302605 0000 151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обеспеч</w:t>
            </w:r>
            <w:r w:rsidRPr="00B862C2">
              <w:t>е</w:t>
            </w:r>
            <w:r w:rsidRPr="00B862C2">
              <w:t>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</w:t>
            </w:r>
            <w:r w:rsidRPr="00B862C2">
              <w:t>о</w:t>
            </w:r>
            <w:r w:rsidRPr="00B862C2">
              <w:t>го помещения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1 704,0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000 2020302700 0000 150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с</w:t>
            </w:r>
            <w:r w:rsidRPr="00B862C2">
              <w:t>о</w:t>
            </w:r>
            <w:r w:rsidRPr="00B862C2">
              <w:t>держание ребенка в семье опекуна и приемной семье, а та</w:t>
            </w:r>
            <w:r w:rsidRPr="00B862C2">
              <w:t>к</w:t>
            </w:r>
            <w:r w:rsidRPr="00B862C2">
              <w:t>же на оплату труда приемному родителю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2 412,0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906 2020302705 0000 151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содерж</w:t>
            </w:r>
            <w:r w:rsidRPr="00B862C2">
              <w:t>а</w:t>
            </w:r>
            <w:r w:rsidRPr="00B862C2">
              <w:t>ние ребенка в семье опекуна и приемной семье, а та</w:t>
            </w:r>
            <w:r w:rsidRPr="00B862C2">
              <w:t>к</w:t>
            </w:r>
            <w:r w:rsidRPr="00B862C2">
              <w:t>же на оплату труда приемному родителю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2 412,0</w:t>
            </w:r>
          </w:p>
        </w:tc>
      </w:tr>
      <w:tr w:rsidR="00B862C2" w:rsidRPr="00B862C2" w:rsidTr="00B862C2">
        <w:trPr>
          <w:gridAfter w:val="15"/>
          <w:wAfter w:w="5114" w:type="dxa"/>
          <w:trHeight w:val="160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000 2020302900 0000 150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ко</w:t>
            </w:r>
            <w:r w:rsidRPr="00B862C2">
              <w:t>м</w:t>
            </w:r>
            <w:r w:rsidRPr="00B862C2">
              <w:t>пенсацию части родительской платы за содержание ребенка в государственных и муниципальных образовательных учре</w:t>
            </w:r>
            <w:r w:rsidRPr="00B862C2">
              <w:t>ж</w:t>
            </w:r>
            <w:r w:rsidRPr="00B862C2">
              <w:t>дениях, реализующих основную общеобразовательную пр</w:t>
            </w:r>
            <w:r w:rsidRPr="00B862C2">
              <w:t>о</w:t>
            </w:r>
            <w:r w:rsidRPr="00B862C2">
              <w:t>грамму дошкольного образования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618,0</w:t>
            </w:r>
          </w:p>
        </w:tc>
      </w:tr>
      <w:tr w:rsidR="00B862C2" w:rsidRPr="00B862C2" w:rsidTr="00B862C2">
        <w:trPr>
          <w:gridAfter w:val="15"/>
          <w:wAfter w:w="5114" w:type="dxa"/>
          <w:trHeight w:val="159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906 2020302905 0000 151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компенс</w:t>
            </w:r>
            <w:r w:rsidRPr="00B862C2">
              <w:t>а</w:t>
            </w:r>
            <w:r w:rsidRPr="00B862C2">
              <w:t>цию части родительской платы за содержание ребенка в м</w:t>
            </w:r>
            <w:r w:rsidRPr="00B862C2">
              <w:t>у</w:t>
            </w:r>
            <w:r w:rsidRPr="00B862C2">
              <w:t>ниципальных образовательных учреждениях, реализующих основную общеобразовательную программу дошкол</w:t>
            </w:r>
            <w:r w:rsidRPr="00B862C2">
              <w:t>ь</w:t>
            </w:r>
            <w:r w:rsidRPr="00B862C2">
              <w:t>ного образования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618,0</w:t>
            </w:r>
          </w:p>
        </w:tc>
      </w:tr>
      <w:tr w:rsidR="00B862C2" w:rsidRPr="00B862C2" w:rsidTr="00B862C2">
        <w:trPr>
          <w:gridAfter w:val="15"/>
          <w:wAfter w:w="5114" w:type="dxa"/>
          <w:trHeight w:val="379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000 2020304100 0000 150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во</w:t>
            </w:r>
            <w:r w:rsidRPr="00B862C2">
              <w:t>з</w:t>
            </w:r>
            <w:r w:rsidRPr="00B862C2">
              <w:t>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</w:t>
            </w:r>
            <w:r w:rsidRPr="00B862C2">
              <w:t>ш</w:t>
            </w:r>
            <w:r w:rsidRPr="00B862C2">
              <w:t>ленного комплекса независимо от их организационно-правовых форм, крестьянским (фермерским) хозяйствам и организациям потребительских коопераций части затрат на уплату процентов по кредитам, полученным в российских кредитных организациях, и займам, полученным в сельскох</w:t>
            </w:r>
            <w:r w:rsidRPr="00B862C2">
              <w:t>о</w:t>
            </w:r>
            <w:r w:rsidRPr="00B862C2">
              <w:t>зяйственных кредитных потребительских кооперативах в 2009-2012 годах на срок до 1 года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358,0</w:t>
            </w:r>
          </w:p>
        </w:tc>
      </w:tr>
      <w:tr w:rsidR="00B862C2" w:rsidRPr="00B862C2" w:rsidTr="00B862C2">
        <w:trPr>
          <w:gridAfter w:val="15"/>
          <w:wAfter w:w="5114" w:type="dxa"/>
          <w:trHeight w:val="384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lastRenderedPageBreak/>
              <w:t>922 2020304105 0000 151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возмещ</w:t>
            </w:r>
            <w:r w:rsidRPr="00B862C2">
              <w:t>е</w:t>
            </w:r>
            <w:r w:rsidRPr="00B862C2">
              <w:t>ние сельскохозяйственным товаропроизводителям (кроме личных подсобных хозяйств и сельскохозяйственных потр</w:t>
            </w:r>
            <w:r w:rsidRPr="00B862C2">
              <w:t>е</w:t>
            </w:r>
            <w:r w:rsidRPr="00B862C2">
              <w:t>бительских кооперативов), организациям агропромышленн</w:t>
            </w:r>
            <w:r w:rsidRPr="00B862C2">
              <w:t>о</w:t>
            </w:r>
            <w:r w:rsidRPr="00B862C2">
              <w:t>го комплекса независимо от их организационно-правовых форм, крестьянским (фермерским) хозяйствам и организац</w:t>
            </w:r>
            <w:r w:rsidRPr="00B862C2">
              <w:t>и</w:t>
            </w:r>
            <w:r w:rsidRPr="00B862C2">
              <w:t>ям потребительских коопераций части затрат на уплату пр</w:t>
            </w:r>
            <w:r w:rsidRPr="00B862C2">
              <w:t>о</w:t>
            </w:r>
            <w:r w:rsidRPr="00B862C2">
              <w:t>центов по кредитам, полученным в российских кредитных организациях, и займам, полученным в сельскохозяйстве</w:t>
            </w:r>
            <w:r w:rsidRPr="00B862C2">
              <w:t>н</w:t>
            </w:r>
            <w:r w:rsidRPr="00B862C2">
              <w:t>ных кредитных потребительских кооперат</w:t>
            </w:r>
            <w:r w:rsidRPr="00B862C2">
              <w:t>и</w:t>
            </w:r>
            <w:r w:rsidRPr="00B862C2">
              <w:t>вах в 2009-2012 годах на срок до 1 года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358,0</w:t>
            </w:r>
          </w:p>
        </w:tc>
      </w:tr>
      <w:tr w:rsidR="00B862C2" w:rsidRPr="00B862C2" w:rsidTr="00B862C2">
        <w:trPr>
          <w:gridAfter w:val="15"/>
          <w:wAfter w:w="5114" w:type="dxa"/>
          <w:trHeight w:val="349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000 2020304500 0000 150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во</w:t>
            </w:r>
            <w:r w:rsidRPr="00B862C2">
              <w:t>з</w:t>
            </w:r>
            <w:r w:rsidRPr="00B862C2">
              <w:t>мещение сельскохозяйственным товаропроизводителям, о</w:t>
            </w:r>
            <w:r w:rsidRPr="00B862C2">
              <w:t>р</w:t>
            </w:r>
            <w:r w:rsidRPr="00B862C2">
              <w:t>ганизациям агропромышленного комплекса, независимо от их организационно-правовых форм и крестьянским (ферме</w:t>
            </w:r>
            <w:r w:rsidRPr="00B862C2">
              <w:t>р</w:t>
            </w:r>
            <w:r w:rsidRPr="00B862C2">
              <w:t>ским) хозяйствам, сельскохозяйственным потребительским кооперативам части затрат на уплату процентов по инвест</w:t>
            </w:r>
            <w:r w:rsidRPr="00B862C2">
              <w:t>и</w:t>
            </w:r>
            <w:r w:rsidRPr="00B862C2">
              <w:t>ционным кредитам, полученным в российских кредитных о</w:t>
            </w:r>
            <w:r w:rsidRPr="00B862C2">
              <w:t>р</w:t>
            </w:r>
            <w:r w:rsidRPr="00B862C2">
              <w:t>ганизациях, и займам, полученным в сельскохозяйственных кредитных потребительских кооперат</w:t>
            </w:r>
            <w:r w:rsidRPr="00B862C2">
              <w:t>и</w:t>
            </w:r>
            <w:r w:rsidRPr="00B862C2">
              <w:t>вах в 2004-2012 годах на срок от 2 до 10 лет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485,0</w:t>
            </w:r>
          </w:p>
        </w:tc>
      </w:tr>
      <w:tr w:rsidR="00B862C2" w:rsidRPr="00B862C2" w:rsidTr="00B862C2">
        <w:trPr>
          <w:gridAfter w:val="15"/>
          <w:wAfter w:w="5114" w:type="dxa"/>
          <w:trHeight w:val="354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922 2020304505 0000 151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возмещ</w:t>
            </w:r>
            <w:r w:rsidRPr="00B862C2">
              <w:t>е</w:t>
            </w:r>
            <w:r w:rsidRPr="00B862C2">
              <w:t>ние сельскохозяйственным товаропроизводителям, организ</w:t>
            </w:r>
            <w:r w:rsidRPr="00B862C2">
              <w:t>а</w:t>
            </w:r>
            <w:r w:rsidRPr="00B862C2">
              <w:t>циям агропромышленного комплекса, независимо от их о</w:t>
            </w:r>
            <w:r w:rsidRPr="00B862C2">
              <w:t>р</w:t>
            </w:r>
            <w:r w:rsidRPr="00B862C2">
              <w:t>ганизационно-правовых форм и крестьянским (фермерским) хозяйствам, сельскохозяйственным потребительским кооп</w:t>
            </w:r>
            <w:r w:rsidRPr="00B862C2">
              <w:t>е</w:t>
            </w:r>
            <w:r w:rsidRPr="00B862C2">
              <w:t>ративам части затрат на уплату процентов по инвестицио</w:t>
            </w:r>
            <w:r w:rsidRPr="00B862C2">
              <w:t>н</w:t>
            </w:r>
            <w:r w:rsidRPr="00B862C2">
              <w:t>ным кредитам, полученным в российских кредитных орган</w:t>
            </w:r>
            <w:r w:rsidRPr="00B862C2">
              <w:t>и</w:t>
            </w:r>
            <w:r w:rsidRPr="00B862C2">
              <w:t>зациях, и займам, полученным в сельскохозяйственных кр</w:t>
            </w:r>
            <w:r w:rsidRPr="00B862C2">
              <w:t>е</w:t>
            </w:r>
            <w:r w:rsidRPr="00B862C2">
              <w:t>дитных потребительских ко</w:t>
            </w:r>
            <w:r w:rsidRPr="00B862C2">
              <w:t>о</w:t>
            </w:r>
            <w:r w:rsidRPr="00B862C2">
              <w:t>перативах в 2004-2012 годах на срок от 2 до 10 лет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485,0</w:t>
            </w:r>
          </w:p>
        </w:tc>
      </w:tr>
      <w:tr w:rsidR="00B862C2" w:rsidRPr="00B862C2" w:rsidTr="00B862C2">
        <w:trPr>
          <w:gridAfter w:val="15"/>
          <w:wAfter w:w="5114" w:type="dxa"/>
          <w:trHeight w:val="292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000 2020304600 0000 150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образований на во</w:t>
            </w:r>
            <w:r w:rsidRPr="00B862C2">
              <w:t>з</w:t>
            </w:r>
            <w:r w:rsidRPr="00B862C2">
              <w:t>мещение гражданам, ведущим личное подсобное хозяйство, сельскохозяйственным потребительским кооперативам, кр</w:t>
            </w:r>
            <w:r w:rsidRPr="00B862C2">
              <w:t>е</w:t>
            </w:r>
            <w:r w:rsidRPr="00B862C2">
              <w:t>стьянским (фермерским) хозяйствам части затрат на уплату процентов по кредитам, полученным в российских креди</w:t>
            </w:r>
            <w:r w:rsidRPr="00B862C2">
              <w:t>т</w:t>
            </w:r>
            <w:r w:rsidRPr="00B862C2">
              <w:t>ных организациях, и займам, полученным в сельскохозяйс</w:t>
            </w:r>
            <w:r w:rsidRPr="00B862C2">
              <w:t>т</w:t>
            </w:r>
            <w:r w:rsidRPr="00B862C2">
              <w:t>венных кредитных потребительских кооп</w:t>
            </w:r>
            <w:r w:rsidRPr="00B862C2">
              <w:t>е</w:t>
            </w:r>
            <w:r w:rsidRPr="00B862C2">
              <w:t>ративах в 2005-2012 годах на срок до 8 лет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251,0</w:t>
            </w:r>
          </w:p>
        </w:tc>
      </w:tr>
      <w:tr w:rsidR="00B862C2" w:rsidRPr="00B862C2" w:rsidTr="00B862C2">
        <w:trPr>
          <w:gridAfter w:val="15"/>
          <w:wAfter w:w="5114" w:type="dxa"/>
          <w:trHeight w:val="289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lastRenderedPageBreak/>
              <w:t>922 2020304605 0000 151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Субвенции бюджетам муниципальных районов на возмещ</w:t>
            </w:r>
            <w:r w:rsidRPr="00B862C2">
              <w:t>е</w:t>
            </w:r>
            <w:r w:rsidRPr="00B862C2">
              <w:t>ние гражданам, ведущим личное подсобное хозяйство, сел</w:t>
            </w:r>
            <w:r w:rsidRPr="00B862C2">
              <w:t>ь</w:t>
            </w:r>
            <w:r w:rsidRPr="00B862C2">
              <w:t>скохозяйственным потребительским кооперативам, крестья</w:t>
            </w:r>
            <w:r w:rsidRPr="00B862C2">
              <w:t>н</w:t>
            </w:r>
            <w:r w:rsidRPr="00B862C2">
              <w:t>ским (фермерским) хозяйствам части затрат на уплату пр</w:t>
            </w:r>
            <w:r w:rsidRPr="00B862C2">
              <w:t>о</w:t>
            </w:r>
            <w:r w:rsidRPr="00B862C2">
              <w:t>центов по кредитам, полученным в российских кредитных организациях, и займам, полученным в сельскохозяйстве</w:t>
            </w:r>
            <w:r w:rsidRPr="00B862C2">
              <w:t>н</w:t>
            </w:r>
            <w:r w:rsidRPr="00B862C2">
              <w:t>ных кредитных потребительских кооперат</w:t>
            </w:r>
            <w:r w:rsidRPr="00B862C2">
              <w:t>и</w:t>
            </w:r>
            <w:r w:rsidRPr="00B862C2">
              <w:t>вах в 2005-2012 годах на срок до 8 лет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251,0</w:t>
            </w:r>
          </w:p>
        </w:tc>
      </w:tr>
      <w:tr w:rsidR="00B862C2" w:rsidRPr="00B862C2" w:rsidTr="00B862C2">
        <w:trPr>
          <w:gridAfter w:val="15"/>
          <w:wAfter w:w="5114" w:type="dxa"/>
          <w:trHeight w:val="31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000 2020400000 0000 150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395,7</w:t>
            </w:r>
          </w:p>
        </w:tc>
      </w:tr>
      <w:tr w:rsidR="00B862C2" w:rsidRPr="00B862C2" w:rsidTr="00B862C2">
        <w:trPr>
          <w:gridAfter w:val="15"/>
          <w:wAfter w:w="5114" w:type="dxa"/>
          <w:trHeight w:val="126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000 2020402500 0000 150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</w:t>
            </w:r>
            <w:r w:rsidRPr="00B862C2">
              <w:t>о</w:t>
            </w:r>
            <w:r w:rsidRPr="00B862C2">
              <w:t>сквы и Снкт-Петербурга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31,1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907 2020402505 0000 151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Межбюджетные трансферты, передаваемые бюджетам мун</w:t>
            </w:r>
            <w:r w:rsidRPr="00B862C2">
              <w:t>и</w:t>
            </w:r>
            <w:r w:rsidRPr="00B862C2">
              <w:t xml:space="preserve">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31,1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000 2020499900 0000 150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межбюджетные трансферты, передаваемые бюдж</w:t>
            </w:r>
            <w:r w:rsidRPr="00B862C2">
              <w:t>е</w:t>
            </w:r>
            <w:r w:rsidRPr="00B862C2">
              <w:t>там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364,6</w:t>
            </w:r>
          </w:p>
        </w:tc>
      </w:tr>
      <w:tr w:rsidR="00B862C2" w:rsidRPr="00B862C2" w:rsidTr="00B862C2">
        <w:trPr>
          <w:gridAfter w:val="15"/>
          <w:wAfter w:w="5114" w:type="dxa"/>
          <w:trHeight w:val="63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907 2020499905 0000 151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Прочие межбюджетные трансферты, передаваемые бюдж</w:t>
            </w:r>
            <w:r w:rsidRPr="00B862C2">
              <w:t>е</w:t>
            </w:r>
            <w:r w:rsidRPr="00B862C2">
              <w:t>там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364,6</w:t>
            </w:r>
          </w:p>
        </w:tc>
      </w:tr>
      <w:tr w:rsidR="00B862C2" w:rsidRPr="00B862C2" w:rsidTr="00B862C2">
        <w:trPr>
          <w:gridAfter w:val="15"/>
          <w:wAfter w:w="5114" w:type="dxa"/>
          <w:trHeight w:val="945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000 2190500000 0000 151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Возврат остатков субсидий, субвенций и иных межбю</w:t>
            </w:r>
            <w:r w:rsidRPr="00B862C2">
              <w:rPr>
                <w:b/>
                <w:bCs/>
              </w:rPr>
              <w:t>д</w:t>
            </w:r>
            <w:r w:rsidRPr="00B862C2">
              <w:rPr>
                <w:b/>
                <w:bCs/>
              </w:rPr>
              <w:t xml:space="preserve">жетных трансфертов, имеющих целевое назначение, прошлых лет 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-360,2</w:t>
            </w:r>
          </w:p>
        </w:tc>
      </w:tr>
      <w:tr w:rsidR="00B862C2" w:rsidRPr="00B862C2" w:rsidTr="00B862C2">
        <w:trPr>
          <w:gridAfter w:val="15"/>
          <w:wAfter w:w="5114" w:type="dxa"/>
          <w:trHeight w:val="126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912 2190500005 0000 151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Возврат остатков субсидий, субвенций и иных межбюдже</w:t>
            </w:r>
            <w:r w:rsidRPr="00B862C2">
              <w:t>т</w:t>
            </w:r>
            <w:r w:rsidRPr="00B862C2">
              <w:t>ных трансфертов, имеющих целевое назначение, пр</w:t>
            </w:r>
            <w:r w:rsidRPr="00B862C2">
              <w:t>о</w:t>
            </w:r>
            <w:r w:rsidRPr="00B862C2">
              <w:t>шлых лет  из бюджетов муниципальных районов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-360,2</w:t>
            </w:r>
          </w:p>
        </w:tc>
      </w:tr>
      <w:tr w:rsidR="00B862C2" w:rsidRPr="00B862C2" w:rsidTr="00B862C2">
        <w:trPr>
          <w:gridAfter w:val="15"/>
          <w:wAfter w:w="5114" w:type="dxa"/>
          <w:trHeight w:val="360"/>
        </w:trPr>
        <w:tc>
          <w:tcPr>
            <w:tcW w:w="3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000 8500000000 0000 000</w:t>
            </w:r>
          </w:p>
        </w:tc>
        <w:tc>
          <w:tcPr>
            <w:tcW w:w="65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ИТОГО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114 572,3</w:t>
            </w: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9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53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r>
              <w:t>Приложение № 10</w:t>
            </w: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9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53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r>
              <w:t>к решению районной думы</w:t>
            </w: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9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53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r>
              <w:t>от  12.12.2011  № 13/82</w:t>
            </w: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9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/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139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139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  <w:r>
              <w:t xml:space="preserve"> по разделам, подразделам, целевым статьям и видам расходов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139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  <w:r>
              <w:t xml:space="preserve">  классификации расходов бюджетов 2012 год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25"/>
        </w:trPr>
        <w:tc>
          <w:tcPr>
            <w:tcW w:w="9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</w:p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139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</w:pPr>
            <w:r>
              <w:t>(в ред. от  30.01.2012  №15/95 )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30"/>
        </w:trPr>
        <w:tc>
          <w:tcPr>
            <w:tcW w:w="9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765"/>
        </w:trPr>
        <w:tc>
          <w:tcPr>
            <w:tcW w:w="9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7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127 661,7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17 322,0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2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14 770,0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6 079,1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5 124,5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9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ния)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76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несовершеннолетних, включая административную юрисдикцию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2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квалификации специалистов по финансовой работе органов местного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самоуправления"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 общей юрисдикции в Российской Федерации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8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1 142,9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04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Хранение и комплектование муниципальных архивов документами Архивного фонда Российской 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хивного фонда Российской Федерации и других архивных документов, относящихся к государстве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собственности области и находящихся на территориях муниципальных образований; оказание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сударственных услуг по использованию документов Архивного фонда Российской Федерации и 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гих архивных документов, относящихся к государственной собственности области, временно хран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щихся в  муниципальных архивах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гражданская оборона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16 793,5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3 016,4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продукции, сырья и продовольствия на 2008-2012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102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ским кооперативам, крестьянским (фермерским) хозяйствам части  затрат на уплату процентов по кр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дитам, полученным в российских кредитных организациях, и займам, полученным в сельскохозяйс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кредитных потребительских кооперативах в 2005-2011 годах на срок до 8 лет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153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 крестьянским (фермерским) хозяйствам и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циям потребительской коопераци части затрат на уплату процентов по кредитам, полученным 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сийских кредитных организациях, и займам, полученным  в сельскохозяйственных кредитных потр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бительских кооперативах в 2008-2011 годах на срок до 1 года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136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Возмещение сельскохозяйственным товаропроизводителям, организациям агропромышленного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ционным кредитам, полученным в российских кредитных организациях, и займам, полученным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скохозяйственных кредитных потребительских кооперативах в 2004-2011 годах на срок от 2 до 10 лет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скотомогильников (биотермических ям)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4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8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102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являющи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ся юридическими лицами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12 165,0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2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Состояние окружающей среды и природопользования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 в рамках   программ местных инициатив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4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63 272,2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15 119,4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7 884,9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46 125,6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10 216,2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10 216,2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2 685,9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7 530,3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4 427,8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2 838,5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2 838,5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31 408,4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26 343,0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998,3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8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76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дические пункты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10 416,8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10 125,6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лиотек городов Москвы и Санкт-Петербурга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лиотек городов Москвы и Санкт-Петербурга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Программа профилактики правонарушений  в Тужинском  район на 2012-2016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76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дические пункты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11 796,0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76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106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зацем первым части 3 статьи 20.1 Закона Кировской области "Об образовании в Кировской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ти"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8 044,0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60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76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 имеющих закрепленного жилого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за счет средств областного бюджета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емному родителю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дящихся под опекой (попечительством), в приемной семье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31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5 731,2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10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дотации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5170000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2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Tr="00B862C2">
        <w:trPr>
          <w:gridBefore w:val="1"/>
          <w:wBefore w:w="15" w:type="dxa"/>
          <w:trHeight w:val="555"/>
        </w:trPr>
        <w:tc>
          <w:tcPr>
            <w:tcW w:w="90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Default="00B8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Default="00B862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4"/>
            <w:vAlign w:val="center"/>
            <w:hideMark/>
          </w:tcPr>
          <w:p w:rsidR="00B862C2" w:rsidRDefault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3"/>
          <w:wBefore w:w="15" w:type="dxa"/>
          <w:wAfter w:w="585" w:type="dxa"/>
          <w:trHeight w:val="315"/>
        </w:trPr>
        <w:tc>
          <w:tcPr>
            <w:tcW w:w="91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3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Приложение № 11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91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5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к решению районной Думы</w:t>
            </w: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91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5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r w:rsidRPr="00B862C2">
              <w:t>от    12.12.2011  № 13/82</w:t>
            </w: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75"/>
        </w:trPr>
        <w:tc>
          <w:tcPr>
            <w:tcW w:w="91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75"/>
        </w:trPr>
        <w:tc>
          <w:tcPr>
            <w:tcW w:w="13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13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расходов бюджета муниципального района на 2012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165"/>
        </w:trPr>
        <w:tc>
          <w:tcPr>
            <w:tcW w:w="91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90"/>
        </w:trPr>
        <w:tc>
          <w:tcPr>
            <w:tcW w:w="13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(в ред. от 30.01.2012 №  15/95 )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450"/>
        </w:trPr>
        <w:tc>
          <w:tcPr>
            <w:tcW w:w="91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340"/>
        </w:trPr>
        <w:tc>
          <w:tcPr>
            <w:tcW w:w="9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Код главного распорядителя средств бюджета муниципал</w:t>
            </w:r>
            <w:r w:rsidRPr="00B862C2">
              <w:rPr>
                <w:sz w:val="20"/>
                <w:szCs w:val="20"/>
              </w:rPr>
              <w:t>ь</w:t>
            </w:r>
            <w:r w:rsidRPr="00B862C2">
              <w:rPr>
                <w:sz w:val="20"/>
                <w:szCs w:val="20"/>
              </w:rPr>
              <w:t>ного района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</w:t>
            </w:r>
            <w:r w:rsidRPr="00B862C2">
              <w:rPr>
                <w:sz w:val="20"/>
                <w:szCs w:val="20"/>
              </w:rPr>
              <w:t>д</w:t>
            </w:r>
            <w:r w:rsidRPr="00B862C2">
              <w:rPr>
                <w:sz w:val="20"/>
                <w:szCs w:val="20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Вид ра</w:t>
            </w:r>
            <w:r w:rsidRPr="00B862C2">
              <w:rPr>
                <w:sz w:val="20"/>
                <w:szCs w:val="20"/>
              </w:rPr>
              <w:t>с</w:t>
            </w:r>
            <w:r w:rsidRPr="00B862C2">
              <w:rPr>
                <w:sz w:val="20"/>
                <w:szCs w:val="20"/>
              </w:rPr>
              <w:t>ходов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8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127 661,7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49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</w:t>
            </w:r>
            <w:r w:rsidRPr="00B862C2">
              <w:rPr>
                <w:b/>
                <w:bCs/>
                <w:sz w:val="20"/>
                <w:szCs w:val="20"/>
              </w:rPr>
              <w:t>и</w:t>
            </w:r>
            <w:r w:rsidRPr="00B862C2">
              <w:rPr>
                <w:b/>
                <w:bCs/>
                <w:sz w:val="20"/>
                <w:szCs w:val="20"/>
              </w:rPr>
              <w:t>ровской области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1 327,7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1 327,7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B862C2">
              <w:rPr>
                <w:b/>
                <w:bCs/>
                <w:sz w:val="20"/>
                <w:szCs w:val="20"/>
              </w:rPr>
              <w:t>ь</w:t>
            </w:r>
            <w:r w:rsidRPr="00B862C2">
              <w:rPr>
                <w:b/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3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367,1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249,1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249,1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249,1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6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</w:t>
            </w:r>
            <w:r w:rsidRPr="00B862C2">
              <w:rPr>
                <w:b/>
                <w:bCs/>
                <w:sz w:val="20"/>
                <w:szCs w:val="20"/>
              </w:rPr>
              <w:t>о</w:t>
            </w:r>
            <w:r w:rsidRPr="00B862C2">
              <w:rPr>
                <w:b/>
                <w:bCs/>
                <w:sz w:val="20"/>
                <w:szCs w:val="20"/>
              </w:rPr>
              <w:t>го (финансово-бюджетного) надзора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40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</w:t>
            </w:r>
            <w:r w:rsidRPr="00B862C2">
              <w:rPr>
                <w:b/>
                <w:bCs/>
                <w:sz w:val="20"/>
                <w:szCs w:val="20"/>
              </w:rPr>
              <w:t>о</w:t>
            </w:r>
            <w:r w:rsidRPr="00B862C2">
              <w:rPr>
                <w:b/>
                <w:bCs/>
                <w:sz w:val="20"/>
                <w:szCs w:val="20"/>
              </w:rPr>
              <w:t>ла с углубленным изучением отдельных предметов пгт Тужа Кировской области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16 032,8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15 238,8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15 091,7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9 767,9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9 356,0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61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4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310,3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B862C2">
              <w:rPr>
                <w:sz w:val="20"/>
                <w:szCs w:val="20"/>
              </w:rPr>
              <w:t>у</w:t>
            </w:r>
            <w:r w:rsidRPr="00B862C2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102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 w:rsidRPr="00B862C2">
              <w:rPr>
                <w:sz w:val="20"/>
                <w:szCs w:val="20"/>
              </w:rPr>
              <w:t>ь</w:t>
            </w:r>
            <w:r w:rsidRPr="00B862C2"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абз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Муниципальное казенное учреждение Управление образования администрации Тужинского м</w:t>
            </w:r>
            <w:r w:rsidRPr="00B862C2">
              <w:rPr>
                <w:b/>
                <w:bCs/>
                <w:sz w:val="20"/>
                <w:szCs w:val="20"/>
              </w:rPr>
              <w:t>у</w:t>
            </w:r>
            <w:r w:rsidRPr="00B862C2">
              <w:rPr>
                <w:b/>
                <w:bCs/>
                <w:sz w:val="20"/>
                <w:szCs w:val="20"/>
              </w:rPr>
              <w:t>ниципального района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53 853,3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583,9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583,9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583,9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4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Областные целевые программы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го самоуправления"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47 904,4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15 119,4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4 554,9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3 129,4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4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7 884,9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B862C2">
              <w:rPr>
                <w:sz w:val="20"/>
                <w:szCs w:val="20"/>
              </w:rPr>
              <w:t>у</w:t>
            </w:r>
            <w:r w:rsidRPr="00B862C2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31 033,9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5 503,7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5 503,7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4 427,8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4 427,8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2 990,7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2 990,7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2 838,5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2 838,5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21 640,5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16 987,0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63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688,0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B862C2">
              <w:rPr>
                <w:sz w:val="20"/>
                <w:szCs w:val="20"/>
              </w:rPr>
              <w:t>у</w:t>
            </w:r>
            <w:r w:rsidRPr="00B862C2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324,9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1 426,2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76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логопед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ческие пункты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3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</w:t>
            </w:r>
            <w:r w:rsidRPr="00B862C2">
              <w:rPr>
                <w:sz w:val="20"/>
                <w:szCs w:val="20"/>
              </w:rPr>
              <w:t>й</w:t>
            </w:r>
            <w:r w:rsidRPr="00B862C2">
              <w:rPr>
                <w:sz w:val="20"/>
                <w:szCs w:val="20"/>
              </w:rPr>
              <w:t>оне на 2012-2013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 w:rsidRPr="00B862C2">
              <w:rPr>
                <w:sz w:val="20"/>
                <w:szCs w:val="20"/>
              </w:rPr>
              <w:t>н</w:t>
            </w:r>
            <w:r w:rsidRPr="00B862C2"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5 030,0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102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 w:rsidRPr="00B862C2">
              <w:rPr>
                <w:sz w:val="20"/>
                <w:szCs w:val="20"/>
              </w:rPr>
              <w:t>ь</w:t>
            </w:r>
            <w:r w:rsidRPr="00B862C2"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абз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3 030,0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емному родителю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5201300_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дящихся под опекой (попечительством), в приемной семье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422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423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7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Тужинского муниц</w:t>
            </w:r>
            <w:r w:rsidRPr="00B862C2">
              <w:rPr>
                <w:b/>
                <w:bCs/>
                <w:sz w:val="20"/>
                <w:szCs w:val="20"/>
              </w:rPr>
              <w:t>и</w:t>
            </w:r>
            <w:r w:rsidRPr="00B862C2"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11 098,2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418,4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418,4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4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10 416,8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10 125,6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тек городов Москвы и Санкт-Петербурга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тек городов Москвы и Санкт-Петербурга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Библиотеки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1 302,8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1 287,3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42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113,5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291,2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76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логопед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ческие пункты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40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76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Частичная компенсация расходов на оплату жилого помещения и коммунальных услуг в виде ежем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</w:t>
            </w:r>
            <w:r w:rsidRPr="00B862C2">
              <w:rPr>
                <w:b/>
                <w:bCs/>
                <w:sz w:val="20"/>
                <w:szCs w:val="20"/>
              </w:rPr>
              <w:t>у</w:t>
            </w:r>
            <w:r w:rsidRPr="00B862C2">
              <w:rPr>
                <w:b/>
                <w:bCs/>
                <w:sz w:val="20"/>
                <w:szCs w:val="20"/>
              </w:rPr>
              <w:t>ниципального района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8 704,5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1 938,6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1 854,6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017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013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</w:t>
            </w:r>
            <w:r w:rsidRPr="00B862C2">
              <w:rPr>
                <w:sz w:val="20"/>
                <w:szCs w:val="20"/>
              </w:rPr>
              <w:t>с</w:t>
            </w:r>
            <w:r w:rsidRPr="00B862C2"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017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5 731,2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</w:t>
            </w:r>
            <w:r w:rsidRPr="00B862C2">
              <w:rPr>
                <w:b/>
                <w:bCs/>
                <w:sz w:val="20"/>
                <w:szCs w:val="20"/>
              </w:rPr>
              <w:t>и</w:t>
            </w:r>
            <w:r w:rsidRPr="00B862C2">
              <w:rPr>
                <w:b/>
                <w:bCs/>
                <w:sz w:val="20"/>
                <w:szCs w:val="20"/>
              </w:rPr>
              <w:t>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5160000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5160100_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Дотации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5170000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4 106,0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2 448,0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2 448,0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</w:t>
            </w:r>
            <w:r w:rsidRPr="00B862C2">
              <w:rPr>
                <w:sz w:val="20"/>
                <w:szCs w:val="20"/>
              </w:rPr>
              <w:t>н</w:t>
            </w:r>
            <w:r w:rsidRPr="00B862C2">
              <w:rPr>
                <w:sz w:val="20"/>
                <w:szCs w:val="20"/>
              </w:rPr>
              <w:t>ной продукции, сырья и продовольствия на 2008-2012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102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</w:t>
            </w:r>
            <w:r w:rsidRPr="00B862C2">
              <w:rPr>
                <w:sz w:val="20"/>
                <w:szCs w:val="20"/>
              </w:rPr>
              <w:t>ь</w:t>
            </w:r>
            <w:r w:rsidRPr="00B862C2">
              <w:rPr>
                <w:sz w:val="20"/>
                <w:szCs w:val="20"/>
              </w:rPr>
              <w:t>ским кооперативам, крестьянским (фермерским) хозяйствам части  затрат на уплату процентов по кр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дитам, полученным в российских кредитных организациях, и займам, полученным в сельскохозяйс</w:t>
            </w:r>
            <w:r w:rsidRPr="00B862C2">
              <w:rPr>
                <w:sz w:val="20"/>
                <w:szCs w:val="20"/>
              </w:rPr>
              <w:t>т</w:t>
            </w:r>
            <w:r w:rsidRPr="00B862C2">
              <w:rPr>
                <w:sz w:val="20"/>
                <w:szCs w:val="20"/>
              </w:rPr>
              <w:t>венных кредитных потребительских кооперативах в 2005-2011 годах на срок до 8 лет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153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</w:t>
            </w:r>
            <w:r w:rsidRPr="00B862C2">
              <w:rPr>
                <w:sz w:val="20"/>
                <w:szCs w:val="20"/>
              </w:rPr>
              <w:t>ь</w:t>
            </w:r>
            <w:r w:rsidRPr="00B862C2">
              <w:rPr>
                <w:sz w:val="20"/>
                <w:szCs w:val="20"/>
              </w:rPr>
              <w:t>скохозяйственных потребительских кооперативов), организациям агропромышленного комплекса нез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висимо от их организационно-правовых форм крестьянским (фермерским) хозяйствам и организациям потребительской коопераци части затрат на уплату процентов по кредитам, полученным в российских кредитных организациях, и займам, полученным  в сельскохозяйственных кредитных потреб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тельских кооперативах в 2008-2011 годах на срок до 1 года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127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</w:t>
            </w:r>
            <w:r w:rsidRPr="00B862C2">
              <w:rPr>
                <w:sz w:val="20"/>
                <w:szCs w:val="20"/>
              </w:rPr>
              <w:t>м</w:t>
            </w:r>
            <w:r w:rsidRPr="00B862C2"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ционным кредитам, полученным в российских кредитных организациях, и займам, полученным в сел</w:t>
            </w:r>
            <w:r w:rsidRPr="00B862C2">
              <w:rPr>
                <w:sz w:val="20"/>
                <w:szCs w:val="20"/>
              </w:rPr>
              <w:t>ь</w:t>
            </w:r>
            <w:r w:rsidRPr="00B862C2">
              <w:rPr>
                <w:sz w:val="20"/>
                <w:szCs w:val="20"/>
              </w:rPr>
              <w:t>скохозяйственных кредитных потребительских кооперативах в 2004-2011 годах на срок от 2 до 10 лет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1 334,0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Субсидии юридическим лицам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од до 2015 года"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1 257,0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102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являющи</w:t>
            </w:r>
            <w:r w:rsidRPr="00B862C2">
              <w:rPr>
                <w:sz w:val="20"/>
                <w:szCs w:val="20"/>
              </w:rPr>
              <w:t>м</w:t>
            </w:r>
            <w:r w:rsidRPr="00B862C2">
              <w:rPr>
                <w:sz w:val="20"/>
                <w:szCs w:val="20"/>
              </w:rPr>
              <w:t>ся юридическими лицами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риод до 2012 года"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0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32 020,1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10 639,1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9 804,0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4 767,0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4 224,1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4 224,1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ния)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4 816,0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576,0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76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го самоуправления"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</w:t>
            </w:r>
            <w:r w:rsidRPr="00B862C2">
              <w:rPr>
                <w:sz w:val="20"/>
                <w:szCs w:val="20"/>
              </w:rPr>
              <w:t>у</w:t>
            </w:r>
            <w:r w:rsidRPr="00B862C2">
              <w:rPr>
                <w:sz w:val="20"/>
                <w:szCs w:val="20"/>
              </w:rPr>
              <w:t>дов общей юрисдикции в Российской Федерации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823,7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362,1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82,1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</w:t>
            </w:r>
            <w:r w:rsidRPr="00B862C2">
              <w:rPr>
                <w:sz w:val="20"/>
                <w:szCs w:val="20"/>
              </w:rPr>
              <w:t>с</w:t>
            </w:r>
            <w:r w:rsidRPr="00B862C2"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04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</w:t>
            </w:r>
            <w:r w:rsidRPr="00B862C2">
              <w:rPr>
                <w:sz w:val="20"/>
                <w:szCs w:val="20"/>
              </w:rPr>
              <w:t>р</w:t>
            </w:r>
            <w:r w:rsidRPr="00B862C2">
              <w:rPr>
                <w:sz w:val="20"/>
                <w:szCs w:val="20"/>
              </w:rPr>
              <w:t>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</w:t>
            </w:r>
            <w:r w:rsidRPr="00B862C2">
              <w:rPr>
                <w:sz w:val="20"/>
                <w:szCs w:val="20"/>
              </w:rPr>
              <w:t>р</w:t>
            </w:r>
            <w:r w:rsidRPr="00B862C2">
              <w:rPr>
                <w:sz w:val="20"/>
                <w:szCs w:val="20"/>
              </w:rPr>
              <w:t>ственных услуг по использованию документов Архивного фонда Российской Федерации и других а</w:t>
            </w:r>
            <w:r w:rsidRPr="00B862C2">
              <w:rPr>
                <w:sz w:val="20"/>
                <w:szCs w:val="20"/>
              </w:rPr>
              <w:t>р</w:t>
            </w:r>
            <w:r w:rsidRPr="00B862C2">
              <w:rPr>
                <w:sz w:val="20"/>
                <w:szCs w:val="20"/>
              </w:rPr>
              <w:t>хивных документов, относящихся к государственной собственности области, временно хр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нящихся в  муниципальных архивах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</w:t>
            </w:r>
            <w:r w:rsidRPr="00B862C2">
              <w:rPr>
                <w:b/>
                <w:bCs/>
                <w:sz w:val="20"/>
                <w:szCs w:val="20"/>
              </w:rPr>
              <w:t>е</w:t>
            </w:r>
            <w:r w:rsidRPr="00B862C2">
              <w:rPr>
                <w:b/>
                <w:bCs/>
                <w:sz w:val="20"/>
                <w:szCs w:val="20"/>
              </w:rPr>
              <w:t>ра, гражданская оборона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мочий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14 190,3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 w:rsidRPr="00B862C2">
              <w:rPr>
                <w:sz w:val="20"/>
                <w:szCs w:val="20"/>
              </w:rPr>
              <w:t>е</w:t>
            </w:r>
            <w:r w:rsidRPr="00B862C2"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</w:t>
            </w:r>
            <w:r w:rsidRPr="00B862C2">
              <w:rPr>
                <w:sz w:val="20"/>
                <w:szCs w:val="20"/>
              </w:rPr>
              <w:t>о</w:t>
            </w:r>
            <w:r w:rsidRPr="00B862C2">
              <w:rPr>
                <w:sz w:val="20"/>
                <w:szCs w:val="20"/>
              </w:rPr>
              <w:t>томогильников (биотермических ям)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Автомобильный транспорт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006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12 165,0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3150200_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4100100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Природоохранные мероприятия в рамках   программ местных инициатив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4100103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4100103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</w:t>
            </w:r>
            <w:r w:rsidRPr="00B862C2">
              <w:rPr>
                <w:sz w:val="20"/>
                <w:szCs w:val="20"/>
              </w:rPr>
              <w:t>н</w:t>
            </w:r>
            <w:r w:rsidRPr="00B862C2">
              <w:rPr>
                <w:sz w:val="20"/>
                <w:szCs w:val="20"/>
              </w:rPr>
              <w:t>ском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5 722,0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4910000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5054800_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76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lastRenderedPageBreak/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 имеющих закрепленного жилого помещения, за счет средств областного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1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Муниципальное казенное учреждение Управление по социальным вопросам администрации Т</w:t>
            </w:r>
            <w:r w:rsidRPr="00B862C2">
              <w:rPr>
                <w:b/>
                <w:bCs/>
                <w:sz w:val="20"/>
                <w:szCs w:val="20"/>
              </w:rPr>
              <w:t>у</w:t>
            </w:r>
            <w:r w:rsidRPr="00B862C2">
              <w:rPr>
                <w:b/>
                <w:bCs/>
                <w:sz w:val="20"/>
                <w:szCs w:val="20"/>
              </w:rPr>
              <w:t>жинского муниципального района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519,1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8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433,3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128,1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128,1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128,1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60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B862C2">
              <w:rPr>
                <w:sz w:val="20"/>
                <w:szCs w:val="20"/>
              </w:rPr>
              <w:t>к</w:t>
            </w:r>
            <w:r w:rsidRPr="00B862C2"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 xml:space="preserve">Обеспечение  деятельности  подведомственных учреждений 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0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305,2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0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0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  <w:sz w:val="20"/>
                <w:szCs w:val="20"/>
              </w:rPr>
            </w:pPr>
            <w:r w:rsidRPr="00B862C2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78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 w:rsidRPr="00B862C2">
              <w:rPr>
                <w:sz w:val="20"/>
                <w:szCs w:val="20"/>
              </w:rPr>
              <w:t>а</w:t>
            </w:r>
            <w:r w:rsidRPr="00B862C2"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логопед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ческие пункты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00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34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000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555"/>
        </w:trPr>
        <w:tc>
          <w:tcPr>
            <w:tcW w:w="914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B862C2">
              <w:rPr>
                <w:sz w:val="20"/>
                <w:szCs w:val="20"/>
              </w:rPr>
              <w:t>и</w:t>
            </w:r>
            <w:r w:rsidRPr="00B862C2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810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Before w:val="1"/>
          <w:gridAfter w:val="1"/>
          <w:wBefore w:w="15" w:type="dxa"/>
          <w:wAfter w:w="141" w:type="dxa"/>
          <w:trHeight w:val="255"/>
        </w:trPr>
        <w:tc>
          <w:tcPr>
            <w:tcW w:w="91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9"/>
          <w:wAfter w:w="5994" w:type="dxa"/>
          <w:trHeight w:val="255"/>
        </w:trPr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bookmarkStart w:id="0" w:name="RANGE!A1:C35"/>
            <w:bookmarkEnd w:id="0"/>
          </w:p>
        </w:tc>
        <w:tc>
          <w:tcPr>
            <w:tcW w:w="3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19"/>
          <w:wAfter w:w="5994" w:type="dxa"/>
          <w:trHeight w:val="315"/>
        </w:trPr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Приложение № 19</w:t>
            </w:r>
          </w:p>
        </w:tc>
      </w:tr>
      <w:tr w:rsidR="00B862C2" w:rsidRPr="00B862C2" w:rsidTr="00B862C2">
        <w:trPr>
          <w:gridAfter w:val="19"/>
          <w:wAfter w:w="5994" w:type="dxa"/>
          <w:trHeight w:val="315"/>
        </w:trPr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к решению районной Думы</w:t>
            </w:r>
          </w:p>
        </w:tc>
      </w:tr>
      <w:tr w:rsidR="00B862C2" w:rsidRPr="00B862C2" w:rsidTr="00B862C2">
        <w:trPr>
          <w:gridAfter w:val="19"/>
          <w:wAfter w:w="5994" w:type="dxa"/>
          <w:trHeight w:val="315"/>
        </w:trPr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 xml:space="preserve">                                 от     12.12.2011  №  13/82        </w:t>
            </w:r>
          </w:p>
        </w:tc>
      </w:tr>
      <w:tr w:rsidR="00B862C2" w:rsidRPr="00B862C2" w:rsidTr="00B862C2">
        <w:trPr>
          <w:gridAfter w:val="19"/>
          <w:wAfter w:w="5994" w:type="dxa"/>
          <w:trHeight w:val="195"/>
        </w:trPr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3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</w:tr>
      <w:tr w:rsidR="00B862C2" w:rsidRPr="00B862C2" w:rsidTr="00B862C2">
        <w:trPr>
          <w:gridAfter w:val="19"/>
          <w:wAfter w:w="5994" w:type="dxa"/>
          <w:trHeight w:val="915"/>
        </w:trPr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3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</w:p>
        </w:tc>
      </w:tr>
      <w:tr w:rsidR="00B862C2" w:rsidRPr="00B862C2" w:rsidTr="00B862C2">
        <w:trPr>
          <w:gridAfter w:val="19"/>
          <w:wAfter w:w="5994" w:type="dxa"/>
          <w:trHeight w:val="315"/>
        </w:trPr>
        <w:tc>
          <w:tcPr>
            <w:tcW w:w="107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ИСТОЧНИКИ</w:t>
            </w:r>
          </w:p>
        </w:tc>
      </w:tr>
      <w:tr w:rsidR="00B862C2" w:rsidRPr="00B862C2" w:rsidTr="00B862C2">
        <w:trPr>
          <w:gridAfter w:val="19"/>
          <w:wAfter w:w="5994" w:type="dxa"/>
          <w:trHeight w:val="315"/>
        </w:trPr>
        <w:tc>
          <w:tcPr>
            <w:tcW w:w="107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финансирования дефицита  бюджета муниципального района  на 2012 год</w:t>
            </w:r>
          </w:p>
        </w:tc>
      </w:tr>
      <w:tr w:rsidR="00B862C2" w:rsidRPr="00B862C2" w:rsidTr="00B862C2">
        <w:trPr>
          <w:gridAfter w:val="19"/>
          <w:wAfter w:w="5994" w:type="dxa"/>
          <w:trHeight w:val="180"/>
        </w:trPr>
        <w:tc>
          <w:tcPr>
            <w:tcW w:w="107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</w:p>
        </w:tc>
      </w:tr>
      <w:tr w:rsidR="00B862C2" w:rsidRPr="00B862C2" w:rsidTr="00B862C2">
        <w:trPr>
          <w:gridAfter w:val="19"/>
          <w:wAfter w:w="5994" w:type="dxa"/>
          <w:trHeight w:val="300"/>
        </w:trPr>
        <w:tc>
          <w:tcPr>
            <w:tcW w:w="107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(в ред. от  30.01.2012  №15/95 )</w:t>
            </w:r>
          </w:p>
        </w:tc>
      </w:tr>
      <w:tr w:rsidR="00B862C2" w:rsidRPr="00B862C2" w:rsidTr="00B862C2">
        <w:trPr>
          <w:gridAfter w:val="19"/>
          <w:wAfter w:w="5994" w:type="dxa"/>
          <w:trHeight w:val="345"/>
        </w:trPr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/>
        </w:tc>
        <w:tc>
          <w:tcPr>
            <w:tcW w:w="3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</w:p>
        </w:tc>
      </w:tr>
      <w:tr w:rsidR="00B862C2" w:rsidRPr="00B862C2" w:rsidTr="00B862C2">
        <w:trPr>
          <w:gridAfter w:val="19"/>
          <w:wAfter w:w="5994" w:type="dxa"/>
          <w:trHeight w:val="735"/>
        </w:trPr>
        <w:tc>
          <w:tcPr>
            <w:tcW w:w="59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lastRenderedPageBreak/>
              <w:t>Наименование показателя</w:t>
            </w:r>
          </w:p>
        </w:tc>
        <w:tc>
          <w:tcPr>
            <w:tcW w:w="322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Код бюджетной классиф</w:t>
            </w:r>
            <w:r w:rsidRPr="00B862C2">
              <w:t>и</w:t>
            </w:r>
            <w:r w:rsidRPr="00B862C2">
              <w:t>кации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Сумма  (тыс.рублей)</w:t>
            </w:r>
          </w:p>
        </w:tc>
      </w:tr>
      <w:tr w:rsidR="00B862C2" w:rsidRPr="00B862C2" w:rsidTr="00B862C2">
        <w:trPr>
          <w:gridAfter w:val="19"/>
          <w:wAfter w:w="5994" w:type="dxa"/>
          <w:trHeight w:val="720"/>
        </w:trPr>
        <w:tc>
          <w:tcPr>
            <w:tcW w:w="596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2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000 01 00 00 00 00 0000 000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13 089,4</w:t>
            </w:r>
          </w:p>
        </w:tc>
      </w:tr>
      <w:tr w:rsidR="00B862C2" w:rsidRPr="00B862C2" w:rsidTr="00B862C2">
        <w:trPr>
          <w:gridAfter w:val="19"/>
          <w:wAfter w:w="5994" w:type="dxa"/>
          <w:trHeight w:val="66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Кредиты кредитных организаций в валюте Росси</w:t>
            </w:r>
            <w:r w:rsidRPr="00B862C2">
              <w:rPr>
                <w:b/>
                <w:bCs/>
              </w:rPr>
              <w:t>й</w:t>
            </w:r>
            <w:r w:rsidRPr="00B862C2">
              <w:rPr>
                <w:b/>
                <w:bCs/>
              </w:rPr>
              <w:t>ской Федерации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000 01 02 00 00 00 0000 000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1 971,1</w:t>
            </w:r>
          </w:p>
        </w:tc>
      </w:tr>
      <w:tr w:rsidR="00B862C2" w:rsidRPr="00B862C2" w:rsidTr="00B862C2">
        <w:trPr>
          <w:gridAfter w:val="19"/>
          <w:wAfter w:w="5994" w:type="dxa"/>
          <w:trHeight w:val="61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Получение кредитов от кредитных организаций в в</w:t>
            </w:r>
            <w:r w:rsidRPr="00B862C2">
              <w:t>а</w:t>
            </w:r>
            <w:r w:rsidRPr="00B862C2">
              <w:t>люте Российской Федерации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000 01 02 00 00 00 0000 700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10 771,1</w:t>
            </w:r>
          </w:p>
        </w:tc>
      </w:tr>
      <w:tr w:rsidR="00B862C2" w:rsidRPr="00B862C2" w:rsidTr="00B862C2">
        <w:trPr>
          <w:gridAfter w:val="19"/>
          <w:wAfter w:w="5994" w:type="dxa"/>
          <w:trHeight w:val="97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Получение кредитов от кредитных организаций бю</w:t>
            </w:r>
            <w:r w:rsidRPr="00B862C2">
              <w:t>д</w:t>
            </w:r>
            <w:r w:rsidRPr="00B862C2">
              <w:t>жетом муниципального образования в валюте Росси</w:t>
            </w:r>
            <w:r w:rsidRPr="00B862C2">
              <w:t>й</w:t>
            </w:r>
            <w:r w:rsidRPr="00B862C2">
              <w:t>ской Федерации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912 01 02 00 00 05 0000 710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10 771,1</w:t>
            </w:r>
          </w:p>
        </w:tc>
      </w:tr>
      <w:tr w:rsidR="00B862C2" w:rsidRPr="00B862C2" w:rsidTr="00B862C2">
        <w:trPr>
          <w:gridAfter w:val="19"/>
          <w:wAfter w:w="5994" w:type="dxa"/>
          <w:trHeight w:val="67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000 01 02 00 00 00 0000 800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8 800,0</w:t>
            </w:r>
          </w:p>
        </w:tc>
      </w:tr>
      <w:tr w:rsidR="00B862C2" w:rsidRPr="00B862C2" w:rsidTr="00B862C2">
        <w:trPr>
          <w:gridAfter w:val="19"/>
          <w:wAfter w:w="5994" w:type="dxa"/>
          <w:trHeight w:val="94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Погашение бюджетом муниципального образования кредитов от кредитных организаций в валюте Росси</w:t>
            </w:r>
            <w:r w:rsidRPr="00B862C2">
              <w:t>й</w:t>
            </w:r>
            <w:r w:rsidRPr="00B862C2">
              <w:t>ской Федерации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912 01 02 00 00 05 0000 810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8 800,0</w:t>
            </w:r>
          </w:p>
        </w:tc>
      </w:tr>
      <w:tr w:rsidR="00B862C2" w:rsidRPr="00B862C2" w:rsidTr="00B862C2">
        <w:trPr>
          <w:gridAfter w:val="19"/>
          <w:wAfter w:w="5994" w:type="dxa"/>
          <w:trHeight w:val="66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Бюджетные кредиты от других бюджетов бюдже</w:t>
            </w:r>
            <w:r w:rsidRPr="00B862C2">
              <w:rPr>
                <w:b/>
                <w:bCs/>
              </w:rPr>
              <w:t>т</w:t>
            </w:r>
            <w:r w:rsidRPr="00B862C2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000 01 03 00 00 00 0000 000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-1 100,0</w:t>
            </w:r>
          </w:p>
        </w:tc>
      </w:tr>
      <w:tr w:rsidR="00B862C2" w:rsidRPr="00B862C2" w:rsidTr="00B862C2">
        <w:trPr>
          <w:gridAfter w:val="19"/>
          <w:wAfter w:w="5994" w:type="dxa"/>
          <w:trHeight w:val="96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000 01 03 00 00 00 0000 700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0,0</w:t>
            </w:r>
          </w:p>
        </w:tc>
      </w:tr>
      <w:tr w:rsidR="00B862C2" w:rsidRPr="00B862C2" w:rsidTr="00B862C2">
        <w:trPr>
          <w:gridAfter w:val="19"/>
          <w:wAfter w:w="5994" w:type="dxa"/>
          <w:trHeight w:val="129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Получение кредитов</w:t>
            </w:r>
            <w:r w:rsidRPr="00B862C2">
              <w:rPr>
                <w:b/>
                <w:bCs/>
              </w:rPr>
              <w:t xml:space="preserve"> </w:t>
            </w:r>
            <w:r w:rsidRPr="00B862C2">
              <w:t>от других бюджетов бюджетной системы Российской Федерации бюджетом муниц</w:t>
            </w:r>
            <w:r w:rsidRPr="00B862C2">
              <w:t>и</w:t>
            </w:r>
            <w:r w:rsidRPr="00B862C2">
              <w:t>пального образования в валюте Российской Федерации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912 01 03 00 00 05 0000 710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0,0</w:t>
            </w:r>
          </w:p>
        </w:tc>
      </w:tr>
      <w:tr w:rsidR="00B862C2" w:rsidRPr="00B862C2" w:rsidTr="00B862C2">
        <w:trPr>
          <w:gridAfter w:val="19"/>
          <w:wAfter w:w="5994" w:type="dxa"/>
          <w:trHeight w:val="960"/>
        </w:trPr>
        <w:tc>
          <w:tcPr>
            <w:tcW w:w="5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000 01 03 00 00 00 0000 800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1 100,0</w:t>
            </w:r>
          </w:p>
        </w:tc>
      </w:tr>
      <w:tr w:rsidR="00B862C2" w:rsidRPr="00B862C2" w:rsidTr="00B862C2">
        <w:trPr>
          <w:gridAfter w:val="19"/>
          <w:wAfter w:w="5994" w:type="dxa"/>
          <w:trHeight w:val="129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Погашение бюджетных кредитов от других бюджетов бюджетной системы Российской Федерации бюджетом муниципального образования в валюте Российской Ф</w:t>
            </w:r>
            <w:r w:rsidRPr="00B862C2">
              <w:t>е</w:t>
            </w:r>
            <w:r w:rsidRPr="00B862C2">
              <w:t>дерации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912 01 03 00 00 05 0000 810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1 100,0</w:t>
            </w:r>
          </w:p>
        </w:tc>
      </w:tr>
      <w:tr w:rsidR="00B862C2" w:rsidRPr="00B862C2" w:rsidTr="00B862C2">
        <w:trPr>
          <w:gridAfter w:val="19"/>
          <w:wAfter w:w="5994" w:type="dxa"/>
          <w:trHeight w:val="64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000 01 05 00 00 00 0000 000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12 218,3</w:t>
            </w:r>
          </w:p>
        </w:tc>
      </w:tr>
      <w:tr w:rsidR="00B862C2" w:rsidRPr="00B862C2" w:rsidTr="00B862C2">
        <w:trPr>
          <w:gridAfter w:val="19"/>
          <w:wAfter w:w="5994" w:type="dxa"/>
          <w:trHeight w:val="36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000 01 05 00 00 00 0000 500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125 343,4</w:t>
            </w:r>
          </w:p>
        </w:tc>
      </w:tr>
      <w:tr w:rsidR="00B862C2" w:rsidRPr="00B862C2" w:rsidTr="00B862C2">
        <w:trPr>
          <w:gridAfter w:val="19"/>
          <w:wAfter w:w="5994" w:type="dxa"/>
          <w:trHeight w:val="36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Увеличение прочих остатков средств бюджетов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000 01 05 02 00 00 0000 500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125 343,4</w:t>
            </w:r>
          </w:p>
        </w:tc>
      </w:tr>
      <w:tr w:rsidR="00B862C2" w:rsidRPr="00B862C2" w:rsidTr="00B862C2">
        <w:trPr>
          <w:gridAfter w:val="19"/>
          <w:wAfter w:w="5994" w:type="dxa"/>
          <w:trHeight w:val="61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Увеличение прочих остатков денежных средств бю</w:t>
            </w:r>
            <w:r w:rsidRPr="00B862C2">
              <w:t>д</w:t>
            </w:r>
            <w:r w:rsidRPr="00B862C2">
              <w:t>жетов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000 01 05 02 01 00 0000 510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125 343,4</w:t>
            </w:r>
          </w:p>
        </w:tc>
      </w:tr>
      <w:tr w:rsidR="00B862C2" w:rsidRPr="00B862C2" w:rsidTr="00B862C2">
        <w:trPr>
          <w:gridAfter w:val="19"/>
          <w:wAfter w:w="5994" w:type="dxa"/>
          <w:trHeight w:val="66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Увеличение прочих остатков денежных средств бю</w:t>
            </w:r>
            <w:r w:rsidRPr="00B862C2">
              <w:t>д</w:t>
            </w:r>
            <w:r w:rsidRPr="00B862C2">
              <w:t>жета муниципального образования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912 01 05 02 01 05 0000 510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125 343,4</w:t>
            </w:r>
          </w:p>
        </w:tc>
      </w:tr>
      <w:tr w:rsidR="00B862C2" w:rsidRPr="00B862C2" w:rsidTr="00B862C2">
        <w:trPr>
          <w:gridAfter w:val="19"/>
          <w:wAfter w:w="5994" w:type="dxa"/>
          <w:trHeight w:val="39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000 01 05 00 00 00 0000 600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137 561,7</w:t>
            </w:r>
          </w:p>
        </w:tc>
      </w:tr>
      <w:tr w:rsidR="00B862C2" w:rsidRPr="00B862C2" w:rsidTr="00B862C2">
        <w:trPr>
          <w:gridAfter w:val="19"/>
          <w:wAfter w:w="5994" w:type="dxa"/>
          <w:trHeight w:val="31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Уменьшение прочих остатков средств бюджетов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000 01 05 02 00 00 0000 600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137 561,7</w:t>
            </w:r>
          </w:p>
        </w:tc>
      </w:tr>
      <w:tr w:rsidR="00B862C2" w:rsidRPr="00B862C2" w:rsidTr="00B862C2">
        <w:trPr>
          <w:gridAfter w:val="19"/>
          <w:wAfter w:w="5994" w:type="dxa"/>
          <w:trHeight w:val="615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lastRenderedPageBreak/>
              <w:t>Уменьшение прочих остатков денежных средств бю</w:t>
            </w:r>
            <w:r w:rsidRPr="00B862C2">
              <w:t>д</w:t>
            </w:r>
            <w:r w:rsidRPr="00B862C2">
              <w:t>жетов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000 01 05 02 01 00 0000 610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137 561,7</w:t>
            </w:r>
          </w:p>
        </w:tc>
      </w:tr>
      <w:tr w:rsidR="00B862C2" w:rsidRPr="00B862C2" w:rsidTr="00B862C2">
        <w:trPr>
          <w:gridAfter w:val="19"/>
          <w:wAfter w:w="5994" w:type="dxa"/>
          <w:trHeight w:val="660"/>
        </w:trPr>
        <w:tc>
          <w:tcPr>
            <w:tcW w:w="5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r w:rsidRPr="00B862C2">
              <w:t>Уменьшение прочих остатков денежных средств бю</w:t>
            </w:r>
            <w:r w:rsidRPr="00B862C2">
              <w:t>д</w:t>
            </w:r>
            <w:r w:rsidRPr="00B862C2">
              <w:t>жета муниципального образования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912 01 05 02 01 05 0000 610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137 561,7</w:t>
            </w:r>
          </w:p>
        </w:tc>
      </w:tr>
      <w:tr w:rsidR="00B862C2" w:rsidRPr="00B862C2" w:rsidTr="00B862C2">
        <w:trPr>
          <w:gridAfter w:val="26"/>
          <w:wAfter w:w="7648" w:type="dxa"/>
          <w:trHeight w:val="435"/>
        </w:trPr>
        <w:tc>
          <w:tcPr>
            <w:tcW w:w="9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 xml:space="preserve">                             Приложение № 20</w:t>
            </w:r>
          </w:p>
        </w:tc>
      </w:tr>
      <w:tr w:rsidR="00B862C2" w:rsidRPr="00B862C2" w:rsidTr="00B862C2">
        <w:trPr>
          <w:gridAfter w:val="26"/>
          <w:wAfter w:w="7648" w:type="dxa"/>
          <w:trHeight w:val="375"/>
        </w:trPr>
        <w:tc>
          <w:tcPr>
            <w:tcW w:w="9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 xml:space="preserve">                             к решению районной Думы</w:t>
            </w:r>
          </w:p>
        </w:tc>
      </w:tr>
      <w:tr w:rsidR="00B862C2" w:rsidRPr="00B862C2" w:rsidTr="00B862C2">
        <w:trPr>
          <w:gridAfter w:val="26"/>
          <w:wAfter w:w="7648" w:type="dxa"/>
          <w:trHeight w:val="375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ind w:firstLineChars="1500" w:firstLine="4200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 xml:space="preserve">от  12.12.2011   № 13/82                  </w:t>
            </w:r>
          </w:p>
        </w:tc>
      </w:tr>
      <w:tr w:rsidR="00B862C2" w:rsidRPr="00B862C2" w:rsidTr="00B862C2">
        <w:trPr>
          <w:gridAfter w:val="26"/>
          <w:wAfter w:w="7648" w:type="dxa"/>
          <w:trHeight w:val="375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ind w:firstLineChars="1500" w:firstLine="4200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ind w:firstLineChars="1300" w:firstLine="3640"/>
              <w:rPr>
                <w:color w:val="000000"/>
                <w:sz w:val="28"/>
                <w:szCs w:val="28"/>
              </w:rPr>
            </w:pPr>
          </w:p>
        </w:tc>
      </w:tr>
      <w:tr w:rsidR="00B862C2" w:rsidRPr="00B862C2" w:rsidTr="00B862C2">
        <w:trPr>
          <w:gridAfter w:val="26"/>
          <w:wAfter w:w="7648" w:type="dxa"/>
          <w:trHeight w:val="1320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</w:tr>
      <w:tr w:rsidR="00B862C2" w:rsidRPr="00B862C2" w:rsidTr="00B862C2">
        <w:trPr>
          <w:gridAfter w:val="26"/>
          <w:wAfter w:w="7648" w:type="dxa"/>
          <w:trHeight w:val="420"/>
        </w:trPr>
        <w:tc>
          <w:tcPr>
            <w:tcW w:w="9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</w:tr>
      <w:tr w:rsidR="00B862C2" w:rsidRPr="00B862C2" w:rsidTr="00B862C2">
        <w:trPr>
          <w:gridAfter w:val="26"/>
          <w:wAfter w:w="7648" w:type="dxa"/>
          <w:trHeight w:val="420"/>
        </w:trPr>
        <w:tc>
          <w:tcPr>
            <w:tcW w:w="9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B862C2" w:rsidRPr="00B862C2" w:rsidTr="00B862C2">
        <w:trPr>
          <w:gridAfter w:val="26"/>
          <w:wAfter w:w="7648" w:type="dxa"/>
          <w:trHeight w:val="420"/>
        </w:trPr>
        <w:tc>
          <w:tcPr>
            <w:tcW w:w="9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>на 2012 год</w:t>
            </w:r>
          </w:p>
        </w:tc>
      </w:tr>
      <w:tr w:rsidR="00B862C2" w:rsidRPr="00B862C2" w:rsidTr="00B862C2">
        <w:trPr>
          <w:gridAfter w:val="26"/>
          <w:wAfter w:w="7648" w:type="dxa"/>
          <w:trHeight w:val="150"/>
        </w:trPr>
        <w:tc>
          <w:tcPr>
            <w:tcW w:w="9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62C2" w:rsidRPr="00B862C2" w:rsidTr="00B862C2">
        <w:trPr>
          <w:gridAfter w:val="26"/>
          <w:wAfter w:w="7648" w:type="dxa"/>
          <w:trHeight w:val="420"/>
        </w:trPr>
        <w:tc>
          <w:tcPr>
            <w:tcW w:w="9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(в ред. от  30.01.2012  № 15/95 )</w:t>
            </w:r>
          </w:p>
        </w:tc>
      </w:tr>
      <w:tr w:rsidR="00B862C2" w:rsidRPr="00B862C2" w:rsidTr="00B862C2">
        <w:trPr>
          <w:gridAfter w:val="26"/>
          <w:wAfter w:w="7648" w:type="dxa"/>
          <w:trHeight w:val="585"/>
        </w:trPr>
        <w:tc>
          <w:tcPr>
            <w:tcW w:w="4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2C2" w:rsidRPr="00B862C2" w:rsidRDefault="00B862C2" w:rsidP="00B862C2">
            <w:pPr>
              <w:jc w:val="right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B862C2" w:rsidRPr="00B862C2" w:rsidTr="00B862C2">
        <w:trPr>
          <w:gridAfter w:val="26"/>
          <w:wAfter w:w="7648" w:type="dxa"/>
          <w:trHeight w:val="1485"/>
        </w:trPr>
        <w:tc>
          <w:tcPr>
            <w:tcW w:w="4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Вид заимствований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Объём пр</w:t>
            </w:r>
            <w:r w:rsidRPr="00B862C2">
              <w:rPr>
                <w:color w:val="000000"/>
              </w:rPr>
              <w:t>и</w:t>
            </w:r>
            <w:r w:rsidRPr="00B862C2">
              <w:rPr>
                <w:color w:val="000000"/>
              </w:rPr>
              <w:t>влечения з</w:t>
            </w:r>
            <w:r w:rsidRPr="00B862C2">
              <w:rPr>
                <w:color w:val="000000"/>
              </w:rPr>
              <w:t>а</w:t>
            </w:r>
            <w:r w:rsidRPr="00B862C2">
              <w:rPr>
                <w:color w:val="000000"/>
              </w:rPr>
              <w:t xml:space="preserve">имствований </w:t>
            </w:r>
          </w:p>
        </w:tc>
        <w:tc>
          <w:tcPr>
            <w:tcW w:w="2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</w:rPr>
            </w:pPr>
            <w:r w:rsidRPr="00B862C2">
              <w:rPr>
                <w:color w:val="000000"/>
              </w:rPr>
              <w:t>Объём погашения основной суммы долга</w:t>
            </w:r>
          </w:p>
        </w:tc>
      </w:tr>
      <w:tr w:rsidR="00B862C2" w:rsidRPr="00B862C2" w:rsidTr="00B862C2">
        <w:trPr>
          <w:gridAfter w:val="26"/>
          <w:wAfter w:w="7648" w:type="dxa"/>
          <w:trHeight w:val="900"/>
        </w:trPr>
        <w:tc>
          <w:tcPr>
            <w:tcW w:w="49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jc w:val="both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Кредиты кредитных организаций в в</w:t>
            </w:r>
            <w:r w:rsidRPr="00B862C2">
              <w:rPr>
                <w:color w:val="000000"/>
                <w:sz w:val="28"/>
                <w:szCs w:val="28"/>
              </w:rPr>
              <w:t>а</w:t>
            </w:r>
            <w:r w:rsidRPr="00B862C2">
              <w:rPr>
                <w:color w:val="000000"/>
                <w:sz w:val="28"/>
                <w:szCs w:val="28"/>
              </w:rPr>
              <w:t>люте Российской Федерации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10 771,1</w:t>
            </w:r>
          </w:p>
        </w:tc>
        <w:tc>
          <w:tcPr>
            <w:tcW w:w="2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8 800,0</w:t>
            </w:r>
          </w:p>
        </w:tc>
      </w:tr>
      <w:tr w:rsidR="00B862C2" w:rsidRPr="00B862C2" w:rsidTr="00B862C2">
        <w:trPr>
          <w:gridAfter w:val="26"/>
          <w:wAfter w:w="7648" w:type="dxa"/>
          <w:trHeight w:val="1125"/>
        </w:trPr>
        <w:tc>
          <w:tcPr>
            <w:tcW w:w="49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C2" w:rsidRPr="00B862C2" w:rsidRDefault="00B862C2" w:rsidP="00B862C2">
            <w:pPr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Бюджетные кредиты от других бюдж</w:t>
            </w:r>
            <w:r w:rsidRPr="00B862C2">
              <w:rPr>
                <w:color w:val="000000"/>
                <w:sz w:val="28"/>
                <w:szCs w:val="28"/>
              </w:rPr>
              <w:t>е</w:t>
            </w:r>
            <w:r w:rsidRPr="00B862C2">
              <w:rPr>
                <w:color w:val="000000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color w:val="000000"/>
                <w:sz w:val="28"/>
                <w:szCs w:val="28"/>
              </w:rPr>
            </w:pPr>
            <w:r w:rsidRPr="00B862C2">
              <w:rPr>
                <w:color w:val="000000"/>
                <w:sz w:val="28"/>
                <w:szCs w:val="28"/>
              </w:rPr>
              <w:t>1 100,0</w:t>
            </w:r>
          </w:p>
        </w:tc>
      </w:tr>
      <w:tr w:rsidR="00B862C2" w:rsidRPr="00B862C2" w:rsidTr="00B862C2">
        <w:trPr>
          <w:gridAfter w:val="26"/>
          <w:wAfter w:w="7648" w:type="dxa"/>
          <w:trHeight w:val="540"/>
        </w:trPr>
        <w:tc>
          <w:tcPr>
            <w:tcW w:w="49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>10 771,1</w:t>
            </w:r>
          </w:p>
        </w:tc>
        <w:tc>
          <w:tcPr>
            <w:tcW w:w="2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62C2">
              <w:rPr>
                <w:b/>
                <w:bCs/>
                <w:color w:val="000000"/>
                <w:sz w:val="28"/>
                <w:szCs w:val="28"/>
              </w:rPr>
              <w:t>9 900,0</w:t>
            </w:r>
          </w:p>
        </w:tc>
      </w:tr>
      <w:tr w:rsidR="00B862C2" w:rsidRPr="00B862C2" w:rsidTr="00B862C2">
        <w:trPr>
          <w:gridAfter w:val="20"/>
          <w:wAfter w:w="6616" w:type="dxa"/>
          <w:trHeight w:val="34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P27"/>
            <w:bookmarkEnd w:id="1"/>
          </w:p>
        </w:tc>
        <w:tc>
          <w:tcPr>
            <w:tcW w:w="9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right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 xml:space="preserve">                                                     Приложение  № 21</w:t>
            </w:r>
          </w:p>
        </w:tc>
      </w:tr>
      <w:tr w:rsidR="00B862C2" w:rsidRPr="00B862C2" w:rsidTr="00B862C2">
        <w:trPr>
          <w:gridAfter w:val="20"/>
          <w:wAfter w:w="6616" w:type="dxa"/>
          <w:trHeight w:val="37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right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к решению районной Думы</w:t>
            </w:r>
          </w:p>
        </w:tc>
      </w:tr>
      <w:tr w:rsidR="00B862C2" w:rsidRPr="00B862C2" w:rsidTr="00B862C2">
        <w:trPr>
          <w:gridAfter w:val="20"/>
          <w:wAfter w:w="6616" w:type="dxa"/>
          <w:trHeight w:val="37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 xml:space="preserve">                                                               от    12.12.2011  №  13/82     </w:t>
            </w:r>
          </w:p>
        </w:tc>
      </w:tr>
      <w:tr w:rsidR="00B862C2" w:rsidRPr="00B862C2" w:rsidTr="00B862C2">
        <w:trPr>
          <w:gridAfter w:val="20"/>
          <w:wAfter w:w="6616" w:type="dxa"/>
          <w:trHeight w:val="112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B862C2" w:rsidRPr="00B862C2" w:rsidTr="00B862C2">
        <w:trPr>
          <w:gridAfter w:val="20"/>
          <w:wAfter w:w="6616" w:type="dxa"/>
          <w:trHeight w:val="34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1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муниципальных целевых программ, в том числе долгосрочных целевых пр</w:t>
            </w:r>
            <w:r w:rsidRPr="00B862C2">
              <w:rPr>
                <w:sz w:val="28"/>
                <w:szCs w:val="28"/>
              </w:rPr>
              <w:t>о</w:t>
            </w:r>
            <w:r w:rsidRPr="00B862C2">
              <w:rPr>
                <w:sz w:val="28"/>
                <w:szCs w:val="28"/>
              </w:rPr>
              <w:t>грамм, реализуемых за счет средств бюджета муниципального района                                  в 2012 году</w:t>
            </w:r>
          </w:p>
        </w:tc>
      </w:tr>
      <w:tr w:rsidR="00B862C2" w:rsidRPr="00B862C2" w:rsidTr="00B862C2">
        <w:trPr>
          <w:gridAfter w:val="20"/>
          <w:wAfter w:w="6616" w:type="dxa"/>
          <w:trHeight w:val="76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2C2" w:rsidRPr="00B862C2" w:rsidRDefault="00B862C2" w:rsidP="00B862C2">
            <w:pPr>
              <w:rPr>
                <w:sz w:val="28"/>
                <w:szCs w:val="28"/>
              </w:rPr>
            </w:pPr>
          </w:p>
        </w:tc>
      </w:tr>
      <w:tr w:rsidR="00B862C2" w:rsidRPr="00B862C2" w:rsidTr="00B862C2">
        <w:trPr>
          <w:gridAfter w:val="20"/>
          <w:wAfter w:w="6616" w:type="dxa"/>
          <w:trHeight w:val="52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(в ред. от  30.01.2012   №  15/95 )</w:t>
            </w:r>
          </w:p>
        </w:tc>
      </w:tr>
      <w:tr w:rsidR="00B862C2" w:rsidRPr="00B862C2" w:rsidTr="00B862C2">
        <w:trPr>
          <w:gridAfter w:val="20"/>
          <w:wAfter w:w="6616" w:type="dxa"/>
          <w:trHeight w:val="270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</w:p>
        </w:tc>
      </w:tr>
      <w:tr w:rsidR="00B862C2" w:rsidRPr="00B862C2" w:rsidTr="00B862C2">
        <w:trPr>
          <w:gridAfter w:val="20"/>
          <w:wAfter w:w="6616" w:type="dxa"/>
          <w:trHeight w:val="180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0"/>
          <w:wAfter w:w="6616" w:type="dxa"/>
          <w:trHeight w:val="945"/>
        </w:trPr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№ п/п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 xml:space="preserve">Сумма         (тыс. руб.) </w:t>
            </w: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В том числе долгосрочные (тыс.рублей)</w:t>
            </w:r>
          </w:p>
        </w:tc>
      </w:tr>
      <w:tr w:rsidR="00B862C2" w:rsidRPr="00B862C2" w:rsidTr="00B862C2">
        <w:trPr>
          <w:gridAfter w:val="20"/>
          <w:wAfter w:w="6616" w:type="dxa"/>
          <w:trHeight w:val="63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Муниципальная целевая программа  "Развитие физической культуры и спорта в Тужинском районе" на 2012-2014годы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120,0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120,0</w:t>
            </w:r>
          </w:p>
        </w:tc>
      </w:tr>
      <w:tr w:rsidR="00B862C2" w:rsidRPr="00B862C2" w:rsidTr="00B862C2">
        <w:trPr>
          <w:gridAfter w:val="20"/>
          <w:wAfter w:w="6616" w:type="dxa"/>
          <w:trHeight w:val="6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2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Муниципальная целевая программа  "Развитие культуры Т</w:t>
            </w:r>
            <w:r w:rsidRPr="00B862C2">
              <w:t>у</w:t>
            </w:r>
            <w:r w:rsidRPr="00B862C2">
              <w:t>жинского района на 2011-2013 годы"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100,0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100,0</w:t>
            </w:r>
          </w:p>
        </w:tc>
      </w:tr>
      <w:tr w:rsidR="00B862C2" w:rsidRPr="00B862C2" w:rsidTr="00B862C2">
        <w:trPr>
          <w:gridAfter w:val="20"/>
          <w:wAfter w:w="6616" w:type="dxa"/>
          <w:trHeight w:val="58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3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Долгосрочная целевая программа "Развитие агропромышленн</w:t>
            </w:r>
            <w:r w:rsidRPr="00B862C2">
              <w:t>о</w:t>
            </w:r>
            <w:r w:rsidRPr="00B862C2">
              <w:t>го комплекса Тужинского района на период до 2012 года"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20,0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20,0</w:t>
            </w:r>
          </w:p>
        </w:tc>
      </w:tr>
      <w:tr w:rsidR="00B862C2" w:rsidRPr="00B862C2" w:rsidTr="00B862C2">
        <w:trPr>
          <w:gridAfter w:val="20"/>
          <w:wAfter w:w="6616" w:type="dxa"/>
          <w:trHeight w:val="66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4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"Программа профилактики правонарушений в Тужинском  ра</w:t>
            </w:r>
            <w:r w:rsidRPr="00B862C2">
              <w:t>й</w:t>
            </w:r>
            <w:r w:rsidRPr="00B862C2">
              <w:t>оне на 2012-2016 годы"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50,0</w:t>
            </w:r>
          </w:p>
        </w:tc>
      </w:tr>
      <w:tr w:rsidR="00B862C2" w:rsidRPr="00B862C2" w:rsidTr="00B862C2">
        <w:trPr>
          <w:gridAfter w:val="20"/>
          <w:wAfter w:w="6616" w:type="dxa"/>
          <w:trHeight w:val="93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5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Муниципальная целевая программа  "Профилактика пьянства, алкоголизма и наркомании в Тужинском районе" на 2011-2013 годы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14,0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14,0</w:t>
            </w:r>
          </w:p>
        </w:tc>
      </w:tr>
      <w:tr w:rsidR="00B862C2" w:rsidRPr="00B862C2" w:rsidTr="00B862C2">
        <w:trPr>
          <w:gridAfter w:val="20"/>
          <w:wAfter w:w="6616" w:type="dxa"/>
          <w:trHeight w:val="6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6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Программа  "Ветеран" Тужинского муниципального района на 2011-2013 годы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30,0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30,0</w:t>
            </w:r>
          </w:p>
        </w:tc>
      </w:tr>
      <w:tr w:rsidR="00B862C2" w:rsidRPr="00B862C2" w:rsidTr="00B862C2">
        <w:trPr>
          <w:gridAfter w:val="20"/>
          <w:wAfter w:w="6616" w:type="dxa"/>
          <w:trHeight w:val="55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7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Муниципальная целевая программа  "Энергосбережение в Т</w:t>
            </w:r>
            <w:r w:rsidRPr="00B862C2">
              <w:t>у</w:t>
            </w:r>
            <w:r w:rsidRPr="00B862C2">
              <w:t>жинском районе" на 2012-2014 годы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550,0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550,0</w:t>
            </w:r>
          </w:p>
        </w:tc>
      </w:tr>
      <w:tr w:rsidR="00B862C2" w:rsidRPr="00B862C2" w:rsidTr="00B862C2">
        <w:trPr>
          <w:gridAfter w:val="20"/>
          <w:wAfter w:w="6616" w:type="dxa"/>
          <w:trHeight w:val="66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8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"Программа управления муниципальным имуществом Тужи</w:t>
            </w:r>
            <w:r w:rsidRPr="00B862C2">
              <w:t>н</w:t>
            </w:r>
            <w:r w:rsidRPr="00B862C2">
              <w:t>ского муниципального района на 2012 год"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200,0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0,0</w:t>
            </w:r>
          </w:p>
        </w:tc>
      </w:tr>
      <w:tr w:rsidR="00B862C2" w:rsidRPr="00B862C2" w:rsidTr="00B862C2">
        <w:trPr>
          <w:gridAfter w:val="20"/>
          <w:wAfter w:w="6616" w:type="dxa"/>
          <w:trHeight w:val="6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9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Муниципальная целевая программа  "Повышение безопасности дорожного движения в Тужинском районе на 2012-2013 годы"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11,0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11,0</w:t>
            </w:r>
          </w:p>
        </w:tc>
      </w:tr>
      <w:tr w:rsidR="00B862C2" w:rsidRPr="00B862C2" w:rsidTr="00B862C2">
        <w:trPr>
          <w:gridAfter w:val="20"/>
          <w:wAfter w:w="6616" w:type="dxa"/>
          <w:trHeight w:val="63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10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"Программа комплексного развития систем коммунальной и</w:t>
            </w:r>
            <w:r w:rsidRPr="00B862C2">
              <w:t>н</w:t>
            </w:r>
            <w:r w:rsidRPr="00B862C2">
              <w:t>фраструктуры Тужинского района" на 2011-2015 годы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550,0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550,0</w:t>
            </w:r>
          </w:p>
        </w:tc>
      </w:tr>
      <w:tr w:rsidR="00B862C2" w:rsidRPr="00B862C2" w:rsidTr="00B862C2">
        <w:trPr>
          <w:gridAfter w:val="20"/>
          <w:wAfter w:w="6616" w:type="dxa"/>
          <w:trHeight w:val="66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11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Муниципальная целевая программа  "Развитие транспортной инфраструктуры в Тужинском районе до 2015 года"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135,0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135,0</w:t>
            </w:r>
          </w:p>
        </w:tc>
      </w:tr>
      <w:tr w:rsidR="00B862C2" w:rsidRPr="00B862C2" w:rsidTr="00B862C2">
        <w:trPr>
          <w:gridAfter w:val="20"/>
          <w:wAfter w:w="6616" w:type="dxa"/>
          <w:trHeight w:val="6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12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 xml:space="preserve">Муниципальная целевая программа  "Экология и экологическое воспитание в Тужинском районе на 2012-2013 годы"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243,0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243,0</w:t>
            </w:r>
          </w:p>
        </w:tc>
      </w:tr>
      <w:tr w:rsidR="00B862C2" w:rsidRPr="00B862C2" w:rsidTr="00B862C2">
        <w:trPr>
          <w:gridAfter w:val="20"/>
          <w:wAfter w:w="6616" w:type="dxa"/>
          <w:trHeight w:val="9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13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 xml:space="preserve">Муниципальная целевая программа "Пожарная безопасность в учреждениях системы образования Тужинского района на 2010-2012 годы"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30,0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30,0</w:t>
            </w:r>
          </w:p>
        </w:tc>
      </w:tr>
      <w:tr w:rsidR="00B862C2" w:rsidRPr="00B862C2" w:rsidTr="00B862C2">
        <w:trPr>
          <w:gridAfter w:val="20"/>
          <w:wAfter w:w="6616" w:type="dxa"/>
          <w:trHeight w:val="6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14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 xml:space="preserve">Муниципальная целевая программа "Развитие муниципальной службы в Тужинском районе на 2012-2015 годы"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50,0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50,0</w:t>
            </w:r>
          </w:p>
        </w:tc>
      </w:tr>
      <w:tr w:rsidR="00B862C2" w:rsidRPr="00B862C2" w:rsidTr="00B862C2">
        <w:trPr>
          <w:gridAfter w:val="20"/>
          <w:wAfter w:w="6616" w:type="dxa"/>
          <w:trHeight w:val="6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15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Муниципальная целевая программа "Развитие дошкольного о</w:t>
            </w:r>
            <w:r w:rsidRPr="00B862C2">
              <w:t>б</w:t>
            </w:r>
            <w:r w:rsidRPr="00B862C2">
              <w:t xml:space="preserve">разования в Тужинском районе на 2011-2012 годы"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7 872,2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7 872,2</w:t>
            </w:r>
          </w:p>
        </w:tc>
      </w:tr>
      <w:tr w:rsidR="00B862C2" w:rsidRPr="00B862C2" w:rsidTr="00B862C2">
        <w:trPr>
          <w:gridAfter w:val="20"/>
          <w:wAfter w:w="6616" w:type="dxa"/>
          <w:trHeight w:val="40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 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ИТОГО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9 975,2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</w:rPr>
            </w:pPr>
            <w:r w:rsidRPr="00B862C2">
              <w:rPr>
                <w:b/>
                <w:bCs/>
              </w:rPr>
              <w:t>9 775,2</w:t>
            </w:r>
          </w:p>
        </w:tc>
      </w:tr>
      <w:tr w:rsidR="00B862C2" w:rsidRPr="00B862C2" w:rsidTr="00B862C2">
        <w:trPr>
          <w:gridAfter w:val="27"/>
          <w:wAfter w:w="7683" w:type="dxa"/>
          <w:trHeight w:val="34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right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 xml:space="preserve">                                                     Приложение  № 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37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right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37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 xml:space="preserve">                                                               от  12.12.2011   № 13/82       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193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B862C2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37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ведомственных целевых программ, реализуемых за счет средств бюджета муниципального района в 2012 году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39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2C2" w:rsidRPr="00B862C2" w:rsidRDefault="00B862C2" w:rsidP="00B862C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8"/>
                <w:szCs w:val="28"/>
              </w:rPr>
            </w:pPr>
            <w:r w:rsidRPr="00B862C2">
              <w:rPr>
                <w:sz w:val="28"/>
                <w:szCs w:val="28"/>
              </w:rPr>
              <w:t>(в ред. от  30.01.2012  №   15/95 )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22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62C2" w:rsidRPr="00B862C2" w:rsidTr="00B862C2">
        <w:trPr>
          <w:gridAfter w:val="27"/>
          <w:wAfter w:w="7683" w:type="dxa"/>
          <w:trHeight w:val="78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№ п/п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Наименование расходов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 xml:space="preserve">Сумма         (тыс. руб.) </w:t>
            </w:r>
          </w:p>
        </w:tc>
      </w:tr>
      <w:tr w:rsidR="00B862C2" w:rsidRPr="00B862C2" w:rsidTr="00B862C2">
        <w:trPr>
          <w:gridAfter w:val="27"/>
          <w:wAfter w:w="7683" w:type="dxa"/>
          <w:trHeight w:val="94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1</w:t>
            </w: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8 467,3</w:t>
            </w:r>
          </w:p>
        </w:tc>
      </w:tr>
      <w:tr w:rsidR="00B862C2" w:rsidRPr="00B862C2" w:rsidTr="00B862C2">
        <w:trPr>
          <w:gridAfter w:val="27"/>
          <w:wAfter w:w="7683" w:type="dxa"/>
          <w:trHeight w:val="6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2</w:t>
            </w: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Ведомственная целевая программа "Функционирование системы о</w:t>
            </w:r>
            <w:r w:rsidRPr="00B862C2">
              <w:t>б</w:t>
            </w:r>
            <w:r w:rsidRPr="00B862C2">
              <w:t>разования в Тужинском муниципальном районе" на 2011-2013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37 666,2</w:t>
            </w:r>
          </w:p>
        </w:tc>
      </w:tr>
      <w:tr w:rsidR="00B862C2" w:rsidRPr="00B862C2" w:rsidTr="00B862C2">
        <w:trPr>
          <w:gridAfter w:val="27"/>
          <w:wAfter w:w="7683" w:type="dxa"/>
          <w:trHeight w:val="69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C2" w:rsidRPr="00B862C2" w:rsidRDefault="00B862C2" w:rsidP="00B862C2">
            <w:pPr>
              <w:jc w:val="center"/>
            </w:pPr>
            <w:r w:rsidRPr="00B862C2">
              <w:t>3</w:t>
            </w: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r w:rsidRPr="00B862C2">
              <w:t>Ведомственная целевая программа "Функционирование учреждений культуры в  Тужинском муниципальном районе" на 2011-2013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</w:pPr>
            <w:r w:rsidRPr="00B862C2">
              <w:t>9 981,0</w:t>
            </w:r>
          </w:p>
        </w:tc>
      </w:tr>
      <w:tr w:rsidR="00B862C2" w:rsidRPr="00B862C2" w:rsidTr="00B862C2">
        <w:trPr>
          <w:gridAfter w:val="27"/>
          <w:wAfter w:w="7683" w:type="dxa"/>
          <w:trHeight w:val="48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center"/>
              <w:rPr>
                <w:sz w:val="20"/>
                <w:szCs w:val="20"/>
              </w:rPr>
            </w:pPr>
            <w:r w:rsidRPr="00B862C2">
              <w:rPr>
                <w:sz w:val="20"/>
                <w:szCs w:val="20"/>
              </w:rPr>
              <w:t> </w:t>
            </w: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C2" w:rsidRPr="00B862C2" w:rsidRDefault="00B862C2" w:rsidP="00B862C2">
            <w:pPr>
              <w:rPr>
                <w:b/>
                <w:bCs/>
              </w:rPr>
            </w:pPr>
            <w:r w:rsidRPr="00B862C2">
              <w:rPr>
                <w:b/>
                <w:bCs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C2" w:rsidRPr="00B862C2" w:rsidRDefault="00B862C2" w:rsidP="00B862C2">
            <w:pPr>
              <w:jc w:val="right"/>
              <w:rPr>
                <w:b/>
                <w:bCs/>
              </w:rPr>
            </w:pPr>
            <w:r w:rsidRPr="00B862C2">
              <w:rPr>
                <w:b/>
                <w:bCs/>
              </w:rPr>
              <w:t>56 114,5</w:t>
            </w:r>
          </w:p>
        </w:tc>
      </w:tr>
    </w:tbl>
    <w:p w:rsidR="00B862C2" w:rsidRDefault="00B862C2">
      <w:pPr>
        <w:suppressAutoHyphens/>
        <w:jc w:val="both"/>
      </w:pPr>
    </w:p>
    <w:sectPr w:rsidR="00B862C2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84" w:rsidRDefault="00110584">
      <w:r>
        <w:separator/>
      </w:r>
    </w:p>
  </w:endnote>
  <w:endnote w:type="continuationSeparator" w:id="0">
    <w:p w:rsidR="00110584" w:rsidRDefault="0011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015">
      <w:rPr>
        <w:rStyle w:val="a7"/>
        <w:noProof/>
      </w:rPr>
      <w:t>48</w: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84" w:rsidRDefault="00110584">
      <w:r>
        <w:separator/>
      </w:r>
    </w:p>
  </w:footnote>
  <w:footnote w:type="continuationSeparator" w:id="0">
    <w:p w:rsidR="00110584" w:rsidRDefault="00110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110584"/>
    <w:rsid w:val="001D6F2E"/>
    <w:rsid w:val="002D3015"/>
    <w:rsid w:val="003C0A5D"/>
    <w:rsid w:val="00401AAC"/>
    <w:rsid w:val="00435F0B"/>
    <w:rsid w:val="00461005"/>
    <w:rsid w:val="005A7AB6"/>
    <w:rsid w:val="005E42C9"/>
    <w:rsid w:val="006C4D83"/>
    <w:rsid w:val="006D34B6"/>
    <w:rsid w:val="009C1D99"/>
    <w:rsid w:val="00A36B0D"/>
    <w:rsid w:val="00AB0E2A"/>
    <w:rsid w:val="00B0129B"/>
    <w:rsid w:val="00B862C2"/>
    <w:rsid w:val="00BC7FF3"/>
    <w:rsid w:val="00E664CB"/>
    <w:rsid w:val="00EB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sid w:val="001D6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20855</Words>
  <Characters>118879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139456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2012-02-01T11:23:00Z</cp:lastPrinted>
  <dcterms:created xsi:type="dcterms:W3CDTF">2016-03-03T06:25:00Z</dcterms:created>
  <dcterms:modified xsi:type="dcterms:W3CDTF">2016-03-03T06:25:00Z</dcterms:modified>
</cp:coreProperties>
</file>