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2E710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005" w:rsidRP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ТУЖИНСКАЯ РАЙОННАЯ ДУМА</w:t>
      </w:r>
    </w:p>
    <w:p w:rsidR="00DE5D0E" w:rsidRPr="00DE5D0E" w:rsidRDefault="00DE5D0E" w:rsidP="00BA2EE9">
      <w:pPr>
        <w:spacing w:after="360"/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КИРОВСКОЙ ОБЛАСТИ</w:t>
      </w:r>
    </w:p>
    <w:p w:rsidR="00DE5D0E" w:rsidRPr="00B166CB" w:rsidRDefault="00DE5D0E" w:rsidP="00BA2EE9">
      <w:pPr>
        <w:spacing w:after="360"/>
        <w:jc w:val="center"/>
        <w:rPr>
          <w:b/>
          <w:sz w:val="28"/>
          <w:szCs w:val="28"/>
        </w:rPr>
      </w:pPr>
      <w:r w:rsidRPr="00B166CB">
        <w:rPr>
          <w:b/>
          <w:sz w:val="28"/>
          <w:szCs w:val="28"/>
        </w:rPr>
        <w:t>РЕШЕНИЕ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1"/>
        <w:gridCol w:w="2655"/>
        <w:gridCol w:w="3255"/>
        <w:gridCol w:w="1769"/>
      </w:tblGrid>
      <w:tr w:rsidR="00BA2EE9" w:rsidRPr="00DE71CB" w:rsidTr="00DE71CB">
        <w:tc>
          <w:tcPr>
            <w:tcW w:w="1908" w:type="dxa"/>
            <w:tcBorders>
              <w:bottom w:val="single" w:sz="4" w:space="0" w:color="auto"/>
            </w:tcBorders>
          </w:tcPr>
          <w:p w:rsidR="00BA2EE9" w:rsidRPr="00DE71CB" w:rsidRDefault="00D2421C" w:rsidP="00DE71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BA2EE9" w:rsidRPr="00DE71CB" w:rsidRDefault="00BA2EE9" w:rsidP="00DE71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A2EE9" w:rsidRPr="00DE71CB" w:rsidRDefault="00BA2EE9" w:rsidP="00DE71C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E71C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2EE9" w:rsidRPr="00DE71CB" w:rsidRDefault="00D2421C" w:rsidP="00DE71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27/189</w:t>
            </w:r>
          </w:p>
        </w:tc>
      </w:tr>
      <w:tr w:rsidR="00BA2EE9" w:rsidRPr="00DE71CB" w:rsidTr="00DE71CB">
        <w:tc>
          <w:tcPr>
            <w:tcW w:w="9828" w:type="dxa"/>
            <w:gridSpan w:val="4"/>
            <w:tcBorders>
              <w:bottom w:val="nil"/>
            </w:tcBorders>
          </w:tcPr>
          <w:p w:rsidR="00BA2EE9" w:rsidRPr="00DE71CB" w:rsidRDefault="00BA2EE9" w:rsidP="00DE71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71C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C03B42" w:rsidRPr="00C03B42" w:rsidRDefault="00C03B42" w:rsidP="00C03B42">
      <w:pPr>
        <w:rPr>
          <w:b/>
        </w:rPr>
      </w:pPr>
    </w:p>
    <w:p w:rsidR="008914D4" w:rsidRDefault="00461005" w:rsidP="008914D4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О внесении изменений</w:t>
      </w:r>
      <w:r w:rsidR="008914D4">
        <w:rPr>
          <w:b/>
          <w:sz w:val="28"/>
          <w:szCs w:val="28"/>
        </w:rPr>
        <w:t xml:space="preserve"> </w:t>
      </w:r>
    </w:p>
    <w:p w:rsidR="008914D4" w:rsidRDefault="00461005" w:rsidP="008914D4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в решение</w:t>
      </w:r>
      <w:r w:rsidR="00264C7A">
        <w:rPr>
          <w:b/>
          <w:sz w:val="28"/>
          <w:szCs w:val="28"/>
        </w:rPr>
        <w:t xml:space="preserve"> </w:t>
      </w:r>
      <w:r w:rsidRPr="00EB3056">
        <w:rPr>
          <w:b/>
          <w:sz w:val="28"/>
          <w:szCs w:val="28"/>
        </w:rPr>
        <w:t>Тужинской районной Думы от 1</w:t>
      </w:r>
      <w:r w:rsidR="003D04F4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>.12.201</w:t>
      </w:r>
      <w:r w:rsidR="003D04F4">
        <w:rPr>
          <w:b/>
          <w:sz w:val="28"/>
          <w:szCs w:val="28"/>
        </w:rPr>
        <w:t>2</w:t>
      </w:r>
      <w:r w:rsidRPr="00EB3056">
        <w:rPr>
          <w:b/>
          <w:sz w:val="28"/>
          <w:szCs w:val="28"/>
        </w:rPr>
        <w:t xml:space="preserve"> № </w:t>
      </w:r>
      <w:r w:rsidR="003D04F4">
        <w:rPr>
          <w:b/>
          <w:sz w:val="28"/>
          <w:szCs w:val="28"/>
        </w:rPr>
        <w:t>25</w:t>
      </w:r>
      <w:r w:rsidRPr="00EB3056">
        <w:rPr>
          <w:b/>
          <w:sz w:val="28"/>
          <w:szCs w:val="28"/>
        </w:rPr>
        <w:t>/</w:t>
      </w:r>
      <w:r w:rsidR="003D04F4">
        <w:rPr>
          <w:b/>
          <w:sz w:val="28"/>
          <w:szCs w:val="28"/>
        </w:rPr>
        <w:t>178</w:t>
      </w:r>
      <w:r w:rsidR="008914D4">
        <w:rPr>
          <w:b/>
          <w:sz w:val="28"/>
          <w:szCs w:val="28"/>
        </w:rPr>
        <w:t xml:space="preserve"> </w:t>
      </w:r>
    </w:p>
    <w:p w:rsidR="00461005" w:rsidRPr="00EB3056" w:rsidRDefault="00461005" w:rsidP="008914D4">
      <w:pPr>
        <w:spacing w:after="480"/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«О бюджете Тужи</w:t>
      </w:r>
      <w:r w:rsidRPr="00EB3056">
        <w:rPr>
          <w:b/>
          <w:sz w:val="28"/>
          <w:szCs w:val="28"/>
        </w:rPr>
        <w:t>н</w:t>
      </w:r>
      <w:r w:rsidRPr="00EB3056">
        <w:rPr>
          <w:b/>
          <w:sz w:val="28"/>
          <w:szCs w:val="28"/>
        </w:rPr>
        <w:t>ского муниципального района  на 201</w:t>
      </w:r>
      <w:r w:rsidR="003D04F4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 xml:space="preserve"> год»</w:t>
      </w:r>
    </w:p>
    <w:p w:rsidR="00461005" w:rsidRPr="00D2421C" w:rsidRDefault="00101227" w:rsidP="003D274D">
      <w:pPr>
        <w:pStyle w:val="a3"/>
        <w:suppressAutoHyphens/>
        <w:spacing w:line="360" w:lineRule="auto"/>
        <w:ind w:left="0" w:firstLine="720"/>
        <w:rPr>
          <w:sz w:val="28"/>
          <w:szCs w:val="28"/>
        </w:rPr>
      </w:pPr>
      <w:r w:rsidRPr="00D2421C">
        <w:rPr>
          <w:sz w:val="28"/>
          <w:szCs w:val="28"/>
        </w:rPr>
        <w:t>В соответствии со</w:t>
      </w:r>
      <w:r w:rsidR="00461005" w:rsidRPr="00D2421C">
        <w:rPr>
          <w:sz w:val="28"/>
          <w:szCs w:val="28"/>
        </w:rPr>
        <w:t xml:space="preserve"> статьей 14 Положения о бюджетном процессе в муниципальном образовании Тужинский муниципальный район, утвержденного решением </w:t>
      </w:r>
      <w:r w:rsidRPr="00D2421C">
        <w:rPr>
          <w:sz w:val="28"/>
          <w:szCs w:val="28"/>
        </w:rPr>
        <w:t xml:space="preserve">Тужинской районной </w:t>
      </w:r>
      <w:r w:rsidR="00D2421C">
        <w:rPr>
          <w:sz w:val="28"/>
          <w:szCs w:val="28"/>
        </w:rPr>
        <w:t xml:space="preserve">Думы от 12.12.2008 </w:t>
      </w:r>
      <w:r w:rsidR="00461005" w:rsidRPr="00D2421C">
        <w:rPr>
          <w:sz w:val="28"/>
          <w:szCs w:val="28"/>
        </w:rPr>
        <w:t xml:space="preserve">№ 36/288, </w:t>
      </w:r>
      <w:r w:rsidR="003D274D" w:rsidRPr="00D2421C">
        <w:rPr>
          <w:sz w:val="28"/>
          <w:szCs w:val="28"/>
        </w:rPr>
        <w:t xml:space="preserve">Тужинская </w:t>
      </w:r>
      <w:r w:rsidR="00461005" w:rsidRPr="00D2421C">
        <w:rPr>
          <w:sz w:val="28"/>
          <w:szCs w:val="28"/>
        </w:rPr>
        <w:t>район</w:t>
      </w:r>
      <w:r w:rsidR="00D2421C">
        <w:rPr>
          <w:sz w:val="28"/>
          <w:szCs w:val="28"/>
        </w:rPr>
        <w:t xml:space="preserve">ная Дума </w:t>
      </w:r>
      <w:r w:rsidRPr="00D2421C">
        <w:rPr>
          <w:sz w:val="28"/>
          <w:szCs w:val="28"/>
        </w:rPr>
        <w:t>РЕШИЛА</w:t>
      </w:r>
      <w:r w:rsidR="00461005" w:rsidRPr="00D2421C">
        <w:rPr>
          <w:sz w:val="28"/>
          <w:szCs w:val="28"/>
        </w:rPr>
        <w:t>:</w:t>
      </w:r>
    </w:p>
    <w:p w:rsidR="00461005" w:rsidRPr="00D2421C" w:rsidRDefault="00461005" w:rsidP="003D274D">
      <w:pPr>
        <w:pStyle w:val="a3"/>
        <w:suppressAutoHyphens/>
        <w:spacing w:line="360" w:lineRule="auto"/>
        <w:ind w:left="0" w:firstLine="720"/>
        <w:rPr>
          <w:sz w:val="28"/>
          <w:szCs w:val="28"/>
        </w:rPr>
      </w:pPr>
      <w:r w:rsidRPr="00D2421C">
        <w:rPr>
          <w:sz w:val="28"/>
          <w:szCs w:val="28"/>
        </w:rPr>
        <w:t xml:space="preserve">1. Внести в решение </w:t>
      </w:r>
      <w:r w:rsidR="00E55C13" w:rsidRPr="00D2421C">
        <w:rPr>
          <w:sz w:val="28"/>
          <w:szCs w:val="28"/>
        </w:rPr>
        <w:t xml:space="preserve">Тужинской </w:t>
      </w:r>
      <w:r w:rsidRPr="00D2421C">
        <w:rPr>
          <w:sz w:val="28"/>
          <w:szCs w:val="28"/>
        </w:rPr>
        <w:t>районной Думы от 1</w:t>
      </w:r>
      <w:r w:rsidR="003D04F4" w:rsidRPr="00D2421C">
        <w:rPr>
          <w:sz w:val="28"/>
          <w:szCs w:val="28"/>
        </w:rPr>
        <w:t>3</w:t>
      </w:r>
      <w:r w:rsidRPr="00D2421C">
        <w:rPr>
          <w:sz w:val="28"/>
          <w:szCs w:val="28"/>
        </w:rPr>
        <w:t>.12.201</w:t>
      </w:r>
      <w:r w:rsidR="002848A4" w:rsidRPr="00D2421C">
        <w:rPr>
          <w:sz w:val="28"/>
          <w:szCs w:val="28"/>
        </w:rPr>
        <w:t>2</w:t>
      </w:r>
      <w:r w:rsidR="00440DC3" w:rsidRPr="00D2421C">
        <w:rPr>
          <w:sz w:val="28"/>
          <w:szCs w:val="28"/>
        </w:rPr>
        <w:t xml:space="preserve"> </w:t>
      </w:r>
      <w:r w:rsidR="003D04F4" w:rsidRPr="00D2421C">
        <w:rPr>
          <w:sz w:val="28"/>
          <w:szCs w:val="28"/>
        </w:rPr>
        <w:t xml:space="preserve">            </w:t>
      </w:r>
      <w:r w:rsidRPr="00D2421C">
        <w:rPr>
          <w:sz w:val="28"/>
          <w:szCs w:val="28"/>
        </w:rPr>
        <w:t xml:space="preserve">№ </w:t>
      </w:r>
      <w:r w:rsidR="003D04F4" w:rsidRPr="00D2421C">
        <w:rPr>
          <w:sz w:val="28"/>
          <w:szCs w:val="28"/>
        </w:rPr>
        <w:t>25</w:t>
      </w:r>
      <w:r w:rsidRPr="00D2421C">
        <w:rPr>
          <w:sz w:val="28"/>
          <w:szCs w:val="28"/>
        </w:rPr>
        <w:t>/</w:t>
      </w:r>
      <w:r w:rsidR="003D04F4" w:rsidRPr="00D2421C">
        <w:rPr>
          <w:sz w:val="28"/>
          <w:szCs w:val="28"/>
        </w:rPr>
        <w:t>178</w:t>
      </w:r>
      <w:r w:rsidR="00E55C13" w:rsidRPr="00D2421C">
        <w:rPr>
          <w:sz w:val="28"/>
          <w:szCs w:val="28"/>
        </w:rPr>
        <w:t xml:space="preserve"> </w:t>
      </w:r>
      <w:r w:rsidRPr="00D2421C">
        <w:rPr>
          <w:sz w:val="28"/>
          <w:szCs w:val="28"/>
        </w:rPr>
        <w:t>«О бюджете Тужинского муниципального района на 201</w:t>
      </w:r>
      <w:r w:rsidR="002848A4" w:rsidRPr="00D2421C">
        <w:rPr>
          <w:sz w:val="28"/>
          <w:szCs w:val="28"/>
        </w:rPr>
        <w:t>3</w:t>
      </w:r>
      <w:r w:rsidR="00440DC3" w:rsidRPr="00D2421C">
        <w:rPr>
          <w:sz w:val="28"/>
          <w:szCs w:val="28"/>
        </w:rPr>
        <w:t xml:space="preserve"> год» </w:t>
      </w:r>
      <w:r w:rsidRPr="00D2421C">
        <w:rPr>
          <w:sz w:val="28"/>
          <w:szCs w:val="28"/>
        </w:rPr>
        <w:t>(далее – Решение) следующие изменения:</w:t>
      </w:r>
    </w:p>
    <w:p w:rsidR="002848A4" w:rsidRPr="00D2421C" w:rsidRDefault="002848A4" w:rsidP="002848A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D2421C">
        <w:rPr>
          <w:sz w:val="28"/>
          <w:szCs w:val="28"/>
        </w:rPr>
        <w:t>1.1. Пункт 1 изложить в следующей редакции:</w:t>
      </w:r>
    </w:p>
    <w:p w:rsidR="002848A4" w:rsidRPr="00D2421C" w:rsidRDefault="002848A4" w:rsidP="002848A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D2421C">
        <w:rPr>
          <w:sz w:val="28"/>
          <w:szCs w:val="28"/>
        </w:rPr>
        <w:t>«1. Утвердить основные характеристики бюджета района на 2013 год:</w:t>
      </w:r>
    </w:p>
    <w:p w:rsidR="002848A4" w:rsidRPr="00D2421C" w:rsidRDefault="009E3172" w:rsidP="002848A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D2421C">
        <w:rPr>
          <w:sz w:val="28"/>
          <w:szCs w:val="28"/>
        </w:rPr>
        <w:t xml:space="preserve"> 1.1. О</w:t>
      </w:r>
      <w:r w:rsidR="002848A4" w:rsidRPr="00D2421C">
        <w:rPr>
          <w:sz w:val="28"/>
          <w:szCs w:val="28"/>
        </w:rPr>
        <w:t>бщий объем доходов бюджета района в сумме 119 015 тыс. рублей;</w:t>
      </w:r>
    </w:p>
    <w:p w:rsidR="002848A4" w:rsidRPr="00D2421C" w:rsidRDefault="00D2421C" w:rsidP="002848A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9E3172" w:rsidRPr="00D2421C">
        <w:rPr>
          <w:sz w:val="28"/>
          <w:szCs w:val="28"/>
        </w:rPr>
        <w:t>О</w:t>
      </w:r>
      <w:r w:rsidR="002848A4" w:rsidRPr="00D2421C">
        <w:rPr>
          <w:sz w:val="28"/>
          <w:szCs w:val="28"/>
        </w:rPr>
        <w:t>бщий объем расходов бюджета района в сумме 126 153,6 тыс. рублей;</w:t>
      </w:r>
    </w:p>
    <w:p w:rsidR="002848A4" w:rsidRPr="00D2421C" w:rsidRDefault="009E3172" w:rsidP="009E3172">
      <w:pPr>
        <w:pStyle w:val="a3"/>
        <w:numPr>
          <w:ilvl w:val="1"/>
          <w:numId w:val="11"/>
        </w:numPr>
        <w:suppressAutoHyphens/>
        <w:spacing w:line="360" w:lineRule="auto"/>
        <w:rPr>
          <w:sz w:val="28"/>
          <w:szCs w:val="28"/>
        </w:rPr>
      </w:pPr>
      <w:r w:rsidRPr="00D2421C">
        <w:rPr>
          <w:sz w:val="28"/>
          <w:szCs w:val="28"/>
        </w:rPr>
        <w:t>Д</w:t>
      </w:r>
      <w:r w:rsidR="002848A4" w:rsidRPr="00D2421C">
        <w:rPr>
          <w:sz w:val="28"/>
          <w:szCs w:val="28"/>
        </w:rPr>
        <w:t>ефицит бюджета района в сумме  7 138,6 тыс. рублей.».</w:t>
      </w:r>
    </w:p>
    <w:p w:rsidR="002848A4" w:rsidRPr="00D2421C" w:rsidRDefault="006E3C5F" w:rsidP="002848A4">
      <w:pPr>
        <w:pStyle w:val="a3"/>
        <w:suppressAutoHyphens/>
        <w:spacing w:line="360" w:lineRule="auto"/>
        <w:ind w:left="768"/>
        <w:rPr>
          <w:sz w:val="28"/>
          <w:szCs w:val="28"/>
        </w:rPr>
      </w:pPr>
      <w:r w:rsidRPr="00D2421C">
        <w:rPr>
          <w:sz w:val="28"/>
          <w:szCs w:val="28"/>
        </w:rPr>
        <w:t>1.2.</w:t>
      </w:r>
      <w:r w:rsidR="002848A4" w:rsidRPr="00D2421C">
        <w:rPr>
          <w:sz w:val="28"/>
          <w:szCs w:val="28"/>
        </w:rPr>
        <w:t xml:space="preserve"> Приложение № 3</w:t>
      </w:r>
      <w:r w:rsidRPr="00D2421C">
        <w:rPr>
          <w:sz w:val="28"/>
          <w:szCs w:val="28"/>
        </w:rPr>
        <w:t xml:space="preserve"> </w:t>
      </w:r>
      <w:r w:rsidR="002848A4" w:rsidRPr="00D2421C">
        <w:rPr>
          <w:sz w:val="28"/>
          <w:szCs w:val="28"/>
        </w:rPr>
        <w:t>«Перечень и коды главных</w:t>
      </w:r>
      <w:r w:rsidRPr="00D2421C">
        <w:rPr>
          <w:sz w:val="28"/>
          <w:szCs w:val="28"/>
        </w:rPr>
        <w:t xml:space="preserve"> </w:t>
      </w:r>
      <w:r w:rsidR="002848A4" w:rsidRPr="00D2421C">
        <w:rPr>
          <w:sz w:val="28"/>
          <w:szCs w:val="28"/>
        </w:rPr>
        <w:t xml:space="preserve">администраторов </w:t>
      </w:r>
    </w:p>
    <w:p w:rsidR="002848A4" w:rsidRPr="00D2421C" w:rsidRDefault="002848A4" w:rsidP="002848A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D2421C">
        <w:rPr>
          <w:sz w:val="28"/>
          <w:szCs w:val="28"/>
        </w:rPr>
        <w:t>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</w:t>
      </w:r>
      <w:r w:rsidR="00D2421C">
        <w:rPr>
          <w:sz w:val="28"/>
          <w:szCs w:val="28"/>
        </w:rPr>
        <w:t xml:space="preserve">ования Тужинский муниципальный </w:t>
      </w:r>
      <w:r w:rsidRPr="00D2421C">
        <w:rPr>
          <w:sz w:val="28"/>
          <w:szCs w:val="28"/>
        </w:rPr>
        <w:t>район Кировской области»  к Решению изложить в новой редакции. Прилагается.</w:t>
      </w:r>
    </w:p>
    <w:p w:rsidR="002848A4" w:rsidRPr="00D2421C" w:rsidRDefault="002848A4" w:rsidP="002848A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D2421C">
        <w:rPr>
          <w:sz w:val="28"/>
          <w:szCs w:val="28"/>
        </w:rPr>
        <w:lastRenderedPageBreak/>
        <w:t xml:space="preserve">           1.3.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2848A4" w:rsidRPr="00D2421C" w:rsidRDefault="002848A4" w:rsidP="002848A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D2421C">
        <w:rPr>
          <w:sz w:val="28"/>
          <w:szCs w:val="28"/>
        </w:rPr>
        <w:t xml:space="preserve">            1.4. Приложение № 9 «Прогнозируемые объемы поступления доходов бюджета муниципального района на 2013 год по налоговым и неналоговым доходам по статьям, по безвозмездным поступлениям по подстатьям классификации доходов бюджетов» к Решению изл</w:t>
      </w:r>
      <w:r w:rsidRPr="00D2421C">
        <w:rPr>
          <w:sz w:val="28"/>
          <w:szCs w:val="28"/>
        </w:rPr>
        <w:t>о</w:t>
      </w:r>
      <w:r w:rsidRPr="00D2421C">
        <w:rPr>
          <w:sz w:val="28"/>
          <w:szCs w:val="28"/>
        </w:rPr>
        <w:t>жить в новой редакции. Прилагается.</w:t>
      </w:r>
    </w:p>
    <w:p w:rsidR="002848A4" w:rsidRPr="00D2421C" w:rsidRDefault="002848A4" w:rsidP="002848A4">
      <w:pPr>
        <w:pStyle w:val="21"/>
        <w:suppressAutoHyphens/>
        <w:spacing w:line="360" w:lineRule="auto"/>
        <w:ind w:firstLine="708"/>
        <w:rPr>
          <w:szCs w:val="28"/>
        </w:rPr>
      </w:pPr>
      <w:r w:rsidRPr="00D2421C">
        <w:rPr>
          <w:szCs w:val="28"/>
        </w:rPr>
        <w:t>1.5. Приложение № 10 «Распределение бюджетных ассигнований по разделам, подразделам, целевым статьям и видам расходов классификации расходов бюджетов на 2013 год» к Решению изложить в новой редакции. Прилагается.</w:t>
      </w:r>
    </w:p>
    <w:p w:rsidR="002848A4" w:rsidRPr="00D2421C" w:rsidRDefault="002848A4" w:rsidP="002848A4">
      <w:pPr>
        <w:pStyle w:val="21"/>
        <w:suppressAutoHyphens/>
        <w:spacing w:line="360" w:lineRule="auto"/>
        <w:ind w:firstLine="708"/>
        <w:rPr>
          <w:szCs w:val="28"/>
        </w:rPr>
      </w:pPr>
      <w:r w:rsidRPr="00D2421C">
        <w:rPr>
          <w:szCs w:val="28"/>
        </w:rPr>
        <w:t>1.6.  Приложение № 11 «Ведомственная структура расходов бюджета муниципального района на 2013 год» к Решению изложить в новой редакции. Прилагается.</w:t>
      </w:r>
    </w:p>
    <w:p w:rsidR="002848A4" w:rsidRPr="00D2421C" w:rsidRDefault="002848A4" w:rsidP="002848A4">
      <w:pPr>
        <w:pStyle w:val="21"/>
        <w:suppressAutoHyphens/>
        <w:spacing w:line="360" w:lineRule="auto"/>
        <w:ind w:firstLine="708"/>
        <w:rPr>
          <w:szCs w:val="28"/>
        </w:rPr>
      </w:pPr>
      <w:r w:rsidRPr="00D2421C">
        <w:rPr>
          <w:szCs w:val="28"/>
        </w:rPr>
        <w:t>1.7. Приложение № 19 «Источники финансирования дефицита бюджета муниципального района на 2013 год» к Решению изложить в новой редакции. Прилагается.</w:t>
      </w:r>
    </w:p>
    <w:p w:rsidR="002848A4" w:rsidRPr="00D2421C" w:rsidRDefault="00D2421C" w:rsidP="002848A4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1.8. </w:t>
      </w:r>
      <w:r w:rsidR="002848A4" w:rsidRPr="00D2421C">
        <w:rPr>
          <w:szCs w:val="28"/>
        </w:rPr>
        <w:t>Приложение № 20 «Программа муниципальных внутренних заимствований Тужинского района на 2013 год» к Решению изложить в новой редакции. Прилагается.</w:t>
      </w:r>
    </w:p>
    <w:p w:rsidR="002848A4" w:rsidRPr="00D2421C" w:rsidRDefault="002848A4" w:rsidP="002848A4">
      <w:pPr>
        <w:pStyle w:val="21"/>
        <w:suppressAutoHyphens/>
        <w:spacing w:line="360" w:lineRule="auto"/>
        <w:ind w:firstLine="708"/>
        <w:rPr>
          <w:szCs w:val="28"/>
        </w:rPr>
      </w:pPr>
      <w:r w:rsidRPr="00D2421C">
        <w:rPr>
          <w:szCs w:val="28"/>
        </w:rPr>
        <w:t>1.9. Пункт 21 изложить в следующей редакции:</w:t>
      </w:r>
    </w:p>
    <w:p w:rsidR="002848A4" w:rsidRPr="00D2421C" w:rsidRDefault="002848A4" w:rsidP="002848A4">
      <w:pPr>
        <w:pStyle w:val="21"/>
        <w:suppressAutoHyphens/>
        <w:spacing w:line="360" w:lineRule="auto"/>
        <w:ind w:firstLine="708"/>
        <w:rPr>
          <w:szCs w:val="28"/>
        </w:rPr>
      </w:pPr>
      <w:r w:rsidRPr="00D2421C">
        <w:rPr>
          <w:szCs w:val="28"/>
        </w:rPr>
        <w:t>«</w:t>
      </w:r>
      <w:r w:rsidR="006E3C5F" w:rsidRPr="00D2421C">
        <w:rPr>
          <w:szCs w:val="28"/>
        </w:rPr>
        <w:t xml:space="preserve">21. </w:t>
      </w:r>
      <w:r w:rsidRPr="00D2421C">
        <w:rPr>
          <w:szCs w:val="28"/>
        </w:rPr>
        <w:t>Установить верхний предел муниципального внутреннего долга Тужинского района на 1 января 2014 года в сумме 12 347,3 тыс. рублей, в том числе верхний предел долга по муниципальным гарантиям Тужинского района равный нулю.».</w:t>
      </w:r>
    </w:p>
    <w:p w:rsidR="00B77BD4" w:rsidRPr="00D2421C" w:rsidRDefault="00461005" w:rsidP="00B77BD4">
      <w:pPr>
        <w:pStyle w:val="a3"/>
        <w:suppressAutoHyphens/>
        <w:spacing w:line="360" w:lineRule="auto"/>
        <w:ind w:left="0" w:firstLine="720"/>
        <w:rPr>
          <w:sz w:val="28"/>
          <w:szCs w:val="28"/>
        </w:rPr>
      </w:pPr>
      <w:r w:rsidRPr="00D2421C">
        <w:rPr>
          <w:sz w:val="28"/>
          <w:szCs w:val="28"/>
        </w:rPr>
        <w:t>2. Настоящее решение вступает в силу с</w:t>
      </w:r>
      <w:r w:rsidR="001712AC" w:rsidRPr="00D2421C">
        <w:rPr>
          <w:sz w:val="28"/>
          <w:szCs w:val="28"/>
        </w:rPr>
        <w:t xml:space="preserve"> момента официального опубликования в Бюллетене муниципальных нормативных правовых актов </w:t>
      </w:r>
    </w:p>
    <w:p w:rsidR="00C9691C" w:rsidRPr="00D2421C" w:rsidRDefault="001712AC" w:rsidP="00C9691C">
      <w:pPr>
        <w:pStyle w:val="a3"/>
        <w:suppressAutoHyphens/>
        <w:spacing w:after="720" w:line="360" w:lineRule="auto"/>
        <w:ind w:left="0"/>
        <w:rPr>
          <w:sz w:val="28"/>
          <w:szCs w:val="28"/>
        </w:rPr>
      </w:pPr>
      <w:r w:rsidRPr="00D2421C">
        <w:rPr>
          <w:sz w:val="28"/>
          <w:szCs w:val="28"/>
        </w:rPr>
        <w:t>органов местного</w:t>
      </w:r>
      <w:r w:rsidR="00887D0A" w:rsidRPr="00D2421C">
        <w:rPr>
          <w:sz w:val="28"/>
          <w:szCs w:val="28"/>
        </w:rPr>
        <w:t xml:space="preserve"> </w:t>
      </w:r>
      <w:r w:rsidRPr="00D2421C">
        <w:rPr>
          <w:sz w:val="28"/>
          <w:szCs w:val="28"/>
        </w:rPr>
        <w:t>самоуправления</w:t>
      </w:r>
      <w:r w:rsidR="00887D0A" w:rsidRPr="00D2421C">
        <w:rPr>
          <w:sz w:val="28"/>
          <w:szCs w:val="28"/>
        </w:rPr>
        <w:t xml:space="preserve"> </w:t>
      </w:r>
      <w:r w:rsidR="00C61AD9" w:rsidRPr="00D2421C">
        <w:rPr>
          <w:sz w:val="28"/>
          <w:szCs w:val="28"/>
        </w:rPr>
        <w:t>Тужинского</w:t>
      </w:r>
      <w:r w:rsidR="00887D0A" w:rsidRPr="00D2421C">
        <w:rPr>
          <w:sz w:val="28"/>
          <w:szCs w:val="28"/>
        </w:rPr>
        <w:t xml:space="preserve"> </w:t>
      </w:r>
      <w:r w:rsidR="00C61AD9" w:rsidRPr="00D2421C">
        <w:rPr>
          <w:sz w:val="28"/>
          <w:szCs w:val="28"/>
        </w:rPr>
        <w:t>муниципального</w:t>
      </w:r>
      <w:r w:rsidR="00D2421C">
        <w:rPr>
          <w:sz w:val="28"/>
          <w:szCs w:val="28"/>
        </w:rPr>
        <w:t xml:space="preserve"> </w:t>
      </w:r>
      <w:r w:rsidR="00C61AD9" w:rsidRPr="00D2421C">
        <w:rPr>
          <w:sz w:val="28"/>
          <w:szCs w:val="28"/>
        </w:rPr>
        <w:t xml:space="preserve">района </w:t>
      </w:r>
    </w:p>
    <w:p w:rsidR="00461005" w:rsidRPr="00D2421C" w:rsidRDefault="00C61AD9" w:rsidP="00B77BD4">
      <w:pPr>
        <w:pStyle w:val="a3"/>
        <w:suppressAutoHyphens/>
        <w:spacing w:after="720" w:line="360" w:lineRule="auto"/>
        <w:ind w:left="0"/>
        <w:rPr>
          <w:sz w:val="28"/>
          <w:szCs w:val="28"/>
        </w:rPr>
      </w:pPr>
      <w:r w:rsidRPr="00D2421C">
        <w:rPr>
          <w:sz w:val="28"/>
          <w:szCs w:val="28"/>
        </w:rPr>
        <w:lastRenderedPageBreak/>
        <w:t>Кировской области.</w:t>
      </w:r>
    </w:p>
    <w:p w:rsidR="00461005" w:rsidRDefault="00C61AD9" w:rsidP="00E5264A">
      <w:pPr>
        <w:spacing w:after="360"/>
        <w:jc w:val="both"/>
        <w:rPr>
          <w:color w:val="000000"/>
          <w:sz w:val="28"/>
          <w:szCs w:val="28"/>
        </w:rPr>
      </w:pPr>
      <w:r w:rsidRPr="00D2421C">
        <w:rPr>
          <w:color w:val="000000"/>
          <w:sz w:val="28"/>
          <w:szCs w:val="28"/>
        </w:rPr>
        <w:t>Глава Тужинского район</w:t>
      </w:r>
      <w:r w:rsidR="00E5264A" w:rsidRPr="00D2421C">
        <w:rPr>
          <w:color w:val="000000"/>
          <w:sz w:val="28"/>
          <w:szCs w:val="28"/>
        </w:rPr>
        <w:t xml:space="preserve">а       </w:t>
      </w:r>
      <w:r w:rsidR="003851B7">
        <w:rPr>
          <w:color w:val="000000"/>
          <w:sz w:val="28"/>
          <w:szCs w:val="28"/>
        </w:rPr>
        <w:t xml:space="preserve"> </w:t>
      </w:r>
      <w:r w:rsidRPr="00D2421C">
        <w:rPr>
          <w:color w:val="000000"/>
          <w:sz w:val="28"/>
          <w:szCs w:val="28"/>
        </w:rPr>
        <w:t>Л.А. Трушк</w:t>
      </w:r>
      <w:r w:rsidRPr="00D2421C">
        <w:rPr>
          <w:color w:val="000000"/>
          <w:sz w:val="28"/>
          <w:szCs w:val="28"/>
        </w:rPr>
        <w:t>о</w:t>
      </w:r>
      <w:r w:rsidRPr="00D2421C">
        <w:rPr>
          <w:color w:val="000000"/>
          <w:sz w:val="28"/>
          <w:szCs w:val="28"/>
        </w:rPr>
        <w:t>ва</w:t>
      </w:r>
    </w:p>
    <w:tbl>
      <w:tblPr>
        <w:tblW w:w="9966" w:type="dxa"/>
        <w:tblInd w:w="93" w:type="dxa"/>
        <w:tblLook w:val="04A0"/>
      </w:tblPr>
      <w:tblGrid>
        <w:gridCol w:w="15"/>
        <w:gridCol w:w="1060"/>
        <w:gridCol w:w="199"/>
        <w:gridCol w:w="1441"/>
        <w:gridCol w:w="1539"/>
        <w:gridCol w:w="3201"/>
        <w:gridCol w:w="460"/>
        <w:gridCol w:w="1066"/>
        <w:gridCol w:w="985"/>
      </w:tblGrid>
      <w:tr w:rsidR="00E1319E" w:rsidRPr="00E1319E" w:rsidTr="005A7E81">
        <w:trPr>
          <w:trHeight w:val="37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                                  Приложение № 3</w:t>
            </w:r>
          </w:p>
        </w:tc>
      </w:tr>
      <w:tr w:rsidR="00E1319E" w:rsidRPr="00E1319E" w:rsidTr="005A7E81">
        <w:trPr>
          <w:trHeight w:val="34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                                  к решению районной Думы</w:t>
            </w:r>
          </w:p>
        </w:tc>
      </w:tr>
      <w:tr w:rsidR="00E1319E" w:rsidRPr="00E1319E" w:rsidTr="005A7E81">
        <w:trPr>
          <w:trHeight w:val="37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                    от 13.12.2012    № 25/178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/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/>
        </w:tc>
      </w:tr>
      <w:tr w:rsidR="00E1319E" w:rsidRPr="00E1319E" w:rsidTr="005A7E81">
        <w:trPr>
          <w:trHeight w:val="465"/>
        </w:trPr>
        <w:tc>
          <w:tcPr>
            <w:tcW w:w="9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32"/>
                <w:szCs w:val="32"/>
              </w:rPr>
            </w:pPr>
            <w:r w:rsidRPr="00E1319E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E1319E" w:rsidRPr="00E1319E" w:rsidTr="005A7E81">
        <w:trPr>
          <w:trHeight w:val="1680"/>
        </w:trPr>
        <w:tc>
          <w:tcPr>
            <w:tcW w:w="9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и коды главных администраторов доходов бюджета муниципального образов</w:t>
            </w:r>
            <w:r w:rsidRPr="00E1319E">
              <w:rPr>
                <w:sz w:val="28"/>
                <w:szCs w:val="28"/>
              </w:rPr>
              <w:t>а</w:t>
            </w:r>
            <w:r w:rsidRPr="00E1319E">
              <w:rPr>
                <w:sz w:val="28"/>
                <w:szCs w:val="28"/>
              </w:rPr>
              <w:t>ния Тужинский муниципальный район Кировской области    и закрепляемые за ними виды и подвиды доходов бюджета муниципального образования Тужи</w:t>
            </w:r>
            <w:r w:rsidRPr="00E1319E">
              <w:rPr>
                <w:sz w:val="28"/>
                <w:szCs w:val="28"/>
              </w:rPr>
              <w:t>н</w:t>
            </w:r>
            <w:r w:rsidRPr="00E1319E">
              <w:rPr>
                <w:sz w:val="28"/>
                <w:szCs w:val="28"/>
              </w:rPr>
              <w:t>ский  муниципальный район Кировской области</w:t>
            </w:r>
          </w:p>
        </w:tc>
      </w:tr>
      <w:tr w:rsidR="00E1319E" w:rsidRPr="00E1319E" w:rsidTr="005A7E81">
        <w:trPr>
          <w:trHeight w:val="405"/>
        </w:trPr>
        <w:tc>
          <w:tcPr>
            <w:tcW w:w="9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(в ред. от  31.01.2013 №  27/189 )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9E" w:rsidRPr="00E1319E" w:rsidRDefault="00E1319E" w:rsidP="00E1319E"/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/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Код гла</w:t>
            </w:r>
            <w:r w:rsidRPr="00E1319E">
              <w:t>в</w:t>
            </w:r>
            <w:r w:rsidRPr="00E1319E">
              <w:t>ного а</w:t>
            </w:r>
            <w:r w:rsidRPr="00E1319E">
              <w:t>д</w:t>
            </w:r>
            <w:r w:rsidRPr="00E1319E">
              <w:t>минист-ратора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Код бюджетной класс</w:t>
            </w:r>
            <w:r w:rsidRPr="00E1319E">
              <w:t>и</w:t>
            </w:r>
            <w:r w:rsidRPr="00E1319E">
              <w:t>фикации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Наименование главного администратора</w:t>
            </w:r>
          </w:p>
        </w:tc>
      </w:tr>
      <w:tr w:rsidR="00E1319E" w:rsidRPr="00E1319E" w:rsidTr="005A7E81">
        <w:trPr>
          <w:trHeight w:val="150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Муниципальное казенное учреждение районная Дума Тужинского муниципал</w:t>
            </w:r>
            <w:r w:rsidRPr="00E1319E">
              <w:rPr>
                <w:b/>
                <w:bCs/>
                <w:sz w:val="28"/>
                <w:szCs w:val="28"/>
              </w:rPr>
              <w:t>ь</w:t>
            </w:r>
            <w:r w:rsidRPr="00E1319E">
              <w:rPr>
                <w:b/>
                <w:bCs/>
                <w:sz w:val="28"/>
                <w:szCs w:val="28"/>
              </w:rPr>
              <w:t>ного района Кировской области</w:t>
            </w:r>
          </w:p>
        </w:tc>
      </w:tr>
      <w:tr w:rsidR="00E1319E" w:rsidRPr="00E1319E" w:rsidTr="005A7E81">
        <w:trPr>
          <w:trHeight w:val="3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3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</w:t>
            </w:r>
            <w:r w:rsidRPr="00E1319E">
              <w:t>е</w:t>
            </w:r>
            <w:r w:rsidRPr="00E1319E">
              <w:t>ты муниципальных районов</w:t>
            </w:r>
          </w:p>
        </w:tc>
      </w:tr>
      <w:tr w:rsidR="00E1319E" w:rsidRPr="00E1319E" w:rsidTr="005A7E81">
        <w:trPr>
          <w:trHeight w:val="196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Муниицпальное казенное общеобразов</w:t>
            </w:r>
            <w:r w:rsidRPr="00E1319E">
              <w:rPr>
                <w:b/>
                <w:bCs/>
                <w:sz w:val="28"/>
                <w:szCs w:val="28"/>
              </w:rPr>
              <w:t>а</w:t>
            </w:r>
            <w:r w:rsidRPr="00E1319E">
              <w:rPr>
                <w:b/>
                <w:bCs/>
                <w:sz w:val="28"/>
                <w:szCs w:val="28"/>
              </w:rPr>
              <w:t>тельное учреждение средняя общеобраз</w:t>
            </w:r>
            <w:r w:rsidRPr="00E1319E">
              <w:rPr>
                <w:b/>
                <w:bCs/>
                <w:sz w:val="28"/>
                <w:szCs w:val="28"/>
              </w:rPr>
              <w:t>о</w:t>
            </w:r>
            <w:r w:rsidRPr="00E1319E">
              <w:rPr>
                <w:b/>
                <w:bCs/>
                <w:sz w:val="28"/>
                <w:szCs w:val="28"/>
              </w:rPr>
              <w:t>вательная школа с углубленным изучен</w:t>
            </w:r>
            <w:r w:rsidRPr="00E1319E">
              <w:rPr>
                <w:b/>
                <w:bCs/>
                <w:sz w:val="28"/>
                <w:szCs w:val="28"/>
              </w:rPr>
              <w:t>и</w:t>
            </w:r>
            <w:r w:rsidRPr="00E1319E">
              <w:rPr>
                <w:b/>
                <w:bCs/>
                <w:sz w:val="28"/>
                <w:szCs w:val="28"/>
              </w:rPr>
              <w:t>ем отдельных предметов пгт Тужа Киро</w:t>
            </w:r>
            <w:r w:rsidRPr="00E1319E">
              <w:rPr>
                <w:b/>
                <w:bCs/>
                <w:sz w:val="28"/>
                <w:szCs w:val="28"/>
              </w:rPr>
              <w:t>в</w:t>
            </w:r>
            <w:r w:rsidRPr="00E1319E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1 13 01995 05 0000 130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</w:t>
            </w:r>
            <w:r w:rsidRPr="00E1319E">
              <w:t>е</w:t>
            </w:r>
            <w:r w:rsidRPr="00E1319E">
              <w:t>ты муниципальных районов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2 02 03021 05 0000 151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ежемесячное денежное взнаграждение за классное руководство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 xml:space="preserve">2 02 03024 05 0000 151 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2 02 04999 05 0000 151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19E" w:rsidRPr="00E1319E" w:rsidTr="005A7E81">
        <w:trPr>
          <w:trHeight w:val="231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2 07 05010 05 0000 180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Безвозмездные поступления от физических и юр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дических лиц на финансовое обеспечение дорожной деятельности, в том числе добровольных пожертв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 xml:space="preserve">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2 07 05020 05 0000 180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Поступления от денежных пожертвований, предо</w:t>
            </w:r>
            <w:r w:rsidRPr="00E1319E">
              <w:rPr>
                <w:color w:val="000000"/>
              </w:rPr>
              <w:t>с</w:t>
            </w:r>
            <w:r w:rsidRPr="00E1319E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2 07 05030 05 0000 180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Прочие безвозмездные поступления в бюджеты м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ниципальных районов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2 19 05000 05 0000 151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trHeight w:val="150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1 13 01995 05 0000 130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</w:t>
            </w:r>
            <w:r w:rsidRPr="00E1319E">
              <w:t>е</w:t>
            </w:r>
            <w:r w:rsidRPr="00E1319E">
              <w:t>ты муниципальных районов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2 02 03021 05 0000 151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ежемесячное денежное взнаграждение за классное руководство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 xml:space="preserve">2 02 03024 05 0000 151 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2 02 03027 05 0000 151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содержание ребенка в семье опекуна и приемной с</w:t>
            </w:r>
            <w:r w:rsidRPr="00E1319E">
              <w:t>е</w:t>
            </w:r>
            <w:r w:rsidRPr="00E1319E">
              <w:t>мье, а также вознаграждение, причитающееся  пр</w:t>
            </w:r>
            <w:r w:rsidRPr="00E1319E">
              <w:t>и</w:t>
            </w:r>
            <w:r w:rsidRPr="00E1319E">
              <w:t>емному родителю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2 02 03029 05 0000 151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компенсацию части родительской платы за содерж</w:t>
            </w:r>
            <w:r w:rsidRPr="00E1319E">
              <w:t>а</w:t>
            </w:r>
            <w:r w:rsidRPr="00E1319E">
              <w:t>ние ребенка в муниципальных образовательных у</w:t>
            </w:r>
            <w:r w:rsidRPr="00E1319E">
              <w:t>ч</w:t>
            </w:r>
            <w:r w:rsidRPr="00E1319E">
              <w:t>реждениях, реализующих основную общеобразов</w:t>
            </w:r>
            <w:r w:rsidRPr="00E1319E">
              <w:t>а</w:t>
            </w:r>
            <w:r w:rsidRPr="00E1319E">
              <w:t>тельную программу дошкольного образования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2 02 04999 05 0000 151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2 07 05010 05 0000 180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Безвозмездные поступления от физических и юр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дических лиц на финансовое обеспечение дорожной деятельности, в том числе добровольных пожертв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 xml:space="preserve">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2 07 05020 05 0000 180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Поступления от денежных пожертвований, предо</w:t>
            </w:r>
            <w:r w:rsidRPr="00E1319E">
              <w:rPr>
                <w:color w:val="000000"/>
              </w:rPr>
              <w:t>с</w:t>
            </w:r>
            <w:r w:rsidRPr="00E1319E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2 07 05030 05 0000 180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Прочие безвозмездные поступления в бюджеты м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ниципальных районов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2 19 05000 05 0000 151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trHeight w:val="12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Муниципальное казённое учреждение "Отдел культуры администрации Тужи</w:t>
            </w:r>
            <w:r w:rsidRPr="00E1319E">
              <w:rPr>
                <w:b/>
                <w:bCs/>
                <w:sz w:val="28"/>
                <w:szCs w:val="28"/>
              </w:rPr>
              <w:t>н</w:t>
            </w:r>
            <w:r w:rsidRPr="00E1319E">
              <w:rPr>
                <w:b/>
                <w:bCs/>
                <w:sz w:val="28"/>
                <w:szCs w:val="28"/>
              </w:rPr>
              <w:t>ского муниципального района"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1 13 01995 05 0000 130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</w:t>
            </w:r>
            <w:r w:rsidRPr="00E1319E">
              <w:t>е</w:t>
            </w:r>
            <w:r w:rsidRPr="00E1319E">
              <w:t>ты муниципальных районов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 xml:space="preserve">2 02 03024 05 0000 151 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100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2 02 04025 05 0000 151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Межбюджетные трансферты, передаваемые бюдж</w:t>
            </w:r>
            <w:r w:rsidRPr="00E1319E">
              <w:t>е</w:t>
            </w:r>
            <w:r w:rsidRPr="00E1319E">
              <w:t>там муниципальных районов на комплектование книжных фондов библиотек муниципальных образ</w:t>
            </w:r>
            <w:r w:rsidRPr="00E1319E">
              <w:t>о</w:t>
            </w:r>
            <w:r w:rsidRPr="00E1319E">
              <w:t>ваний</w:t>
            </w:r>
          </w:p>
        </w:tc>
      </w:tr>
      <w:tr w:rsidR="00E1319E" w:rsidRPr="00E1319E" w:rsidTr="005A7E81">
        <w:trPr>
          <w:trHeight w:val="6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2 02 04999 05 0000 151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межбюджетные трансферты, передаваемые бюджетам муниципальных районов</w:t>
            </w:r>
          </w:p>
        </w:tc>
      </w:tr>
      <w:tr w:rsidR="00E1319E" w:rsidRPr="00E1319E" w:rsidTr="005A7E81">
        <w:trPr>
          <w:trHeight w:val="199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2 07 05010 05 0000 180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Безвозмездные поступления от физических и юр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дических лиц на финансовое обеспечение дорожной деятельности, в том числе добровольных пожертв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 xml:space="preserve">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E1319E" w:rsidRPr="00E1319E" w:rsidTr="005A7E81">
        <w:trPr>
          <w:trHeight w:val="108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2 07 05020 05 0000 180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Поступления от денежных пожертвований, предо</w:t>
            </w:r>
            <w:r w:rsidRPr="00E1319E">
              <w:rPr>
                <w:color w:val="000000"/>
              </w:rPr>
              <w:t>с</w:t>
            </w:r>
            <w:r w:rsidRPr="00E1319E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E1319E" w:rsidRPr="00E1319E" w:rsidTr="005A7E81">
        <w:trPr>
          <w:trHeight w:val="6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2 07 05030 05 0000 180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Прочие безвозмездные поступления в бюджеты м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ниципальных районов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907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2 19 05000 05 0000 151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trHeight w:val="120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муниципальное казенное учреждение Ф</w:t>
            </w:r>
            <w:r w:rsidRPr="00E1319E">
              <w:rPr>
                <w:b/>
                <w:bCs/>
                <w:sz w:val="28"/>
                <w:szCs w:val="28"/>
              </w:rPr>
              <w:t>и</w:t>
            </w:r>
            <w:r w:rsidRPr="00E1319E">
              <w:rPr>
                <w:b/>
                <w:bCs/>
                <w:sz w:val="28"/>
                <w:szCs w:val="28"/>
              </w:rPr>
              <w:t>нансовое управление администрации Т</w:t>
            </w:r>
            <w:r w:rsidRPr="00E1319E">
              <w:rPr>
                <w:b/>
                <w:bCs/>
                <w:sz w:val="28"/>
                <w:szCs w:val="28"/>
              </w:rPr>
              <w:t>у</w:t>
            </w:r>
            <w:r w:rsidRPr="00E1319E">
              <w:rPr>
                <w:b/>
                <w:bCs/>
                <w:sz w:val="28"/>
                <w:szCs w:val="28"/>
              </w:rPr>
              <w:t>жинского муниципального района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1 14 01050 05 0000 410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Доходы от продажи квартир, находящихся в собс</w:t>
            </w:r>
            <w:r w:rsidRPr="00E1319E">
              <w:t>т</w:t>
            </w:r>
            <w:r w:rsidRPr="00E1319E">
              <w:t>венности муниципальных районов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1 16 18050 05 0000 140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Денежные взыскания (штрафы) за нарушение бю</w:t>
            </w:r>
            <w:r w:rsidRPr="00E1319E">
              <w:t>д</w:t>
            </w:r>
            <w:r w:rsidRPr="00E1319E">
              <w:t>жетного законодательства ( в части бюджетов мун</w:t>
            </w:r>
            <w:r w:rsidRPr="00E1319E">
              <w:t>и</w:t>
            </w:r>
            <w:r w:rsidRPr="00E1319E">
              <w:t>ципальных районов)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1 16 32000 05 0000 140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бюджет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1 17 05050 05 0000 180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Прочие неналоговые доходы бюджетов муниципал</w:t>
            </w:r>
            <w:r w:rsidRPr="00E1319E">
              <w:t>ь</w:t>
            </w:r>
            <w:r w:rsidRPr="00E1319E">
              <w:t>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2 02 01001 05 0000 151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Дотации бюджетам муниципальных районов на в</w:t>
            </w:r>
            <w:r w:rsidRPr="00E1319E">
              <w:t>ы</w:t>
            </w:r>
            <w:r w:rsidRPr="00E1319E">
              <w:t>равнивание бюджетной обеспеченности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2 02 03015 05 0000 151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Субвенции бюджетам муниципальных районов на осуществление первичного воинского  учета на те</w:t>
            </w:r>
            <w:r w:rsidRPr="00E1319E">
              <w:t>р</w:t>
            </w:r>
            <w:r w:rsidRPr="00E1319E">
              <w:t xml:space="preserve">риториях, где отсутствуют военные комиссариаты 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2 02 03024 05 0000 151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157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2 18 05000 05 0000 151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rFonts w:ascii="TimesNewRomanPSMT" w:hAnsi="TimesNewRomanPSMT" w:cs="Arial CYR"/>
              </w:rPr>
            </w:pPr>
            <w:r w:rsidRPr="00E1319E">
              <w:rPr>
                <w:rFonts w:ascii="TimesNewRomanPSMT" w:hAnsi="TimesNewRomanPSMT" w:cs="Arial CYR"/>
              </w:rPr>
              <w:t>Доходы бюджетов муниципальных районов от во</w:t>
            </w:r>
            <w:r w:rsidRPr="00E1319E">
              <w:rPr>
                <w:rFonts w:ascii="TimesNewRomanPSMT" w:hAnsi="TimesNewRomanPSMT" w:cs="Arial CYR"/>
              </w:rPr>
              <w:t>з</w:t>
            </w:r>
            <w:r w:rsidRPr="00E1319E">
              <w:rPr>
                <w:rFonts w:ascii="TimesNewRomanPSMT" w:hAnsi="TimesNewRomanPSMT" w:cs="Arial CYR"/>
              </w:rPr>
              <w:t>врата бюджетами бюджетной системы Российской Федерации остатков субсидий, субвенций и иных межбюджетных трансфертов, имеющих целевое н</w:t>
            </w:r>
            <w:r w:rsidRPr="00E1319E">
              <w:rPr>
                <w:rFonts w:ascii="TimesNewRomanPSMT" w:hAnsi="TimesNewRomanPSMT" w:cs="Arial CYR"/>
              </w:rPr>
              <w:t>а</w:t>
            </w:r>
            <w:r w:rsidRPr="00E1319E">
              <w:rPr>
                <w:rFonts w:ascii="TimesNewRomanPSMT" w:hAnsi="TimesNewRomanPSMT" w:cs="Arial CYR"/>
              </w:rPr>
              <w:t>значение, прошлых лет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2 19 05000 05 0000151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trHeight w:val="120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 xml:space="preserve"> Управление сельского хозяйства админ</w:t>
            </w:r>
            <w:r w:rsidRPr="00E1319E">
              <w:rPr>
                <w:b/>
                <w:bCs/>
                <w:sz w:val="28"/>
                <w:szCs w:val="28"/>
              </w:rPr>
              <w:t>и</w:t>
            </w:r>
            <w:r w:rsidRPr="00E1319E">
              <w:rPr>
                <w:b/>
                <w:bCs/>
                <w:sz w:val="28"/>
                <w:szCs w:val="28"/>
              </w:rPr>
              <w:t>страции Тужинского муниципального района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бюджет муниципальных районов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2 02 03024 05 0000 151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157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2 02 03098 05 0000 151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кратк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>срочным кредитам (займам) на развитие растени</w:t>
            </w:r>
            <w:r w:rsidRPr="00E1319E">
              <w:rPr>
                <w:color w:val="000000"/>
              </w:rPr>
              <w:t>е</w:t>
            </w:r>
            <w:r w:rsidRPr="00E1319E">
              <w:rPr>
                <w:color w:val="000000"/>
              </w:rPr>
              <w:t>водства, переработки и реализации продукции ра</w:t>
            </w:r>
            <w:r w:rsidRPr="00E1319E">
              <w:rPr>
                <w:color w:val="000000"/>
              </w:rPr>
              <w:t>с</w:t>
            </w:r>
            <w:r w:rsidRPr="00E1319E">
              <w:rPr>
                <w:color w:val="000000"/>
              </w:rPr>
              <w:t>тениеводства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онным кредитам (займам) на развитие растениево</w:t>
            </w:r>
            <w:r w:rsidRPr="00E1319E">
              <w:rPr>
                <w:color w:val="000000"/>
              </w:rPr>
              <w:t>д</w:t>
            </w:r>
            <w:r w:rsidRPr="00E1319E">
              <w:rPr>
                <w:color w:val="000000"/>
              </w:rPr>
              <w:t>ства, переработки и развития инфраструктуры и л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>гистического обеспечения рынков продукции раст</w:t>
            </w:r>
            <w:r w:rsidRPr="00E1319E">
              <w:rPr>
                <w:color w:val="000000"/>
              </w:rPr>
              <w:t>е</w:t>
            </w:r>
            <w:r w:rsidRPr="00E1319E">
              <w:rPr>
                <w:color w:val="000000"/>
              </w:rPr>
              <w:t>ниеводства</w:t>
            </w:r>
          </w:p>
        </w:tc>
      </w:tr>
      <w:tr w:rsidR="00E1319E" w:rsidRPr="00E1319E" w:rsidTr="005A7E81">
        <w:trPr>
          <w:trHeight w:val="157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2 02 03107 05 0000 151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кратк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>срочным кредитам (займам) на развитие животн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>водства, переработки и реализации продукции ж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вотноводства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2 02 03108 05 0000 151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онным кредитам (займам) на развитие животново</w:t>
            </w:r>
            <w:r w:rsidRPr="00E1319E">
              <w:rPr>
                <w:color w:val="000000"/>
              </w:rPr>
              <w:t>д</w:t>
            </w:r>
            <w:r w:rsidRPr="00E1319E">
              <w:rPr>
                <w:color w:val="000000"/>
              </w:rPr>
              <w:t>ства, переработки и развития инфраструктуры и л</w:t>
            </w:r>
            <w:r w:rsidRPr="00E1319E">
              <w:rPr>
                <w:color w:val="000000"/>
              </w:rPr>
              <w:t>о</w:t>
            </w:r>
            <w:r w:rsidRPr="00E1319E">
              <w:rPr>
                <w:color w:val="000000"/>
              </w:rPr>
              <w:t>гистического обеспечения рынков  продукции ж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вотноводства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2 02 03112 05 0000 151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онным кредитам на строительство и реконстру</w:t>
            </w:r>
            <w:r w:rsidRPr="00E1319E">
              <w:rPr>
                <w:color w:val="000000"/>
              </w:rPr>
              <w:t>к</w:t>
            </w:r>
            <w:r w:rsidRPr="00E1319E">
              <w:rPr>
                <w:color w:val="000000"/>
              </w:rPr>
              <w:t>цию объектов мясного скотоводства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2 02 03115 05 0000 151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Субвенции бюджетам муниципальных районов на возмещение части процентной ставки по долгосро</w:t>
            </w:r>
            <w:r w:rsidRPr="00E1319E">
              <w:rPr>
                <w:color w:val="000000"/>
              </w:rPr>
              <w:t>ч</w:t>
            </w:r>
            <w:r w:rsidRPr="00E1319E">
              <w:rPr>
                <w:color w:val="000000"/>
              </w:rPr>
              <w:t>ным, среднесрочным и краткосрочным кредитам, взятым малыми формами хозяйствования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2 02 04999 05 0000 151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межбюджетные трансферты, передаваемые бюджетам муниципальных районов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922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2 19 05000 05 0000151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trHeight w:val="112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 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</w:t>
            </w:r>
            <w:r w:rsidRPr="00E1319E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319E">
              <w:rPr>
                <w:b/>
                <w:bCs/>
                <w:color w:val="000000"/>
                <w:sz w:val="28"/>
                <w:szCs w:val="28"/>
              </w:rPr>
              <w:t>вания Тужинский  муниципальный район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1 08 07150 01 0000 110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1 11 01050 05 0000 120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1 11 05013 10 0000 120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Доходы, получаемые в виде арендной платы за з</w:t>
            </w:r>
            <w:r w:rsidRPr="00E1319E">
              <w:rPr>
                <w:color w:val="000000"/>
              </w:rPr>
              <w:t>е</w:t>
            </w:r>
            <w:r w:rsidRPr="00E1319E">
              <w:rPr>
                <w:color w:val="000000"/>
              </w:rPr>
              <w:t xml:space="preserve">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E1319E" w:rsidRPr="00E1319E" w:rsidTr="005A7E81">
        <w:trPr>
          <w:trHeight w:val="165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1 11 05035 05 0000 120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ниципальных районов и созданных ими учреждений (за исключением имущества муниципальных бю</w:t>
            </w:r>
            <w:r w:rsidRPr="00E1319E">
              <w:rPr>
                <w:color w:val="000000"/>
              </w:rPr>
              <w:t>д</w:t>
            </w:r>
            <w:r w:rsidRPr="00E1319E">
              <w:rPr>
                <w:color w:val="000000"/>
              </w:rPr>
              <w:t>жетных и автономных учреждений)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1 11 07015 05 0000 120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Доходы от перечисления части прибыли, остающе</w:t>
            </w:r>
            <w:r w:rsidRPr="00E1319E">
              <w:rPr>
                <w:color w:val="000000"/>
              </w:rPr>
              <w:t>й</w:t>
            </w:r>
            <w:r w:rsidRPr="00E1319E">
              <w:rPr>
                <w:color w:val="000000"/>
              </w:rPr>
              <w:t>ся после уплаты налогов и иных обязательных пл</w:t>
            </w:r>
            <w:r w:rsidRPr="00E1319E">
              <w:rPr>
                <w:color w:val="000000"/>
              </w:rPr>
              <w:t>а</w:t>
            </w:r>
            <w:r w:rsidRPr="00E1319E">
              <w:rPr>
                <w:color w:val="000000"/>
              </w:rPr>
              <w:t>тежей муниципальных унитарных предприятий, со</w:t>
            </w:r>
            <w:r w:rsidRPr="00E1319E">
              <w:rPr>
                <w:color w:val="000000"/>
              </w:rPr>
              <w:t>з</w:t>
            </w:r>
            <w:r w:rsidRPr="00E1319E">
              <w:rPr>
                <w:color w:val="000000"/>
              </w:rPr>
              <w:t>данных муниципальными районами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1 11 09045 05 0000 120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поступления от использования имущества, находящегося в собственности муниципальных ра</w:t>
            </w:r>
            <w:r w:rsidRPr="00E1319E">
              <w:t>й</w:t>
            </w:r>
            <w:r w:rsidRPr="00E1319E">
              <w:t>онов (за исключением имущества муниципальных  бюджетных и автономных учреждений, а также имущества муниципальных унитарных предпр</w:t>
            </w:r>
            <w:r w:rsidRPr="00E1319E">
              <w:t>и</w:t>
            </w:r>
            <w:r w:rsidRPr="00E1319E">
              <w:t>ятий, в том числе казенных)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1 13 01540 05 0000 130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Плата за  оказание услуг по присоединению объе</w:t>
            </w:r>
            <w:r w:rsidRPr="00E1319E">
              <w:t>к</w:t>
            </w:r>
            <w:r w:rsidRPr="00E1319E">
              <w:t>тов дорожного сервиса к автомобильным дорогам общего пользования местного значения, зачисля</w:t>
            </w:r>
            <w:r w:rsidRPr="00E1319E">
              <w:t>е</w:t>
            </w:r>
            <w:r w:rsidRPr="00E1319E">
              <w:t>мая в бюджеты муниципальных районов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1 13 02065 05 0000 130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Доходы, поступающие в порядке возмещения расх</w:t>
            </w:r>
            <w:r w:rsidRPr="00E1319E">
              <w:t>о</w:t>
            </w:r>
            <w:r w:rsidRPr="00E1319E">
              <w:t>дов, понесенных в связи с эксплуатацией  имущ</w:t>
            </w:r>
            <w:r w:rsidRPr="00E1319E">
              <w:t>е</w:t>
            </w:r>
            <w:r w:rsidRPr="00E1319E">
              <w:t>ства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1 13 02995 05 0000 130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доходы от  компенсации затрат бюджетов муниципальных районов</w:t>
            </w:r>
          </w:p>
        </w:tc>
      </w:tr>
      <w:tr w:rsidR="00E1319E" w:rsidRPr="00E1319E" w:rsidTr="005A7E81">
        <w:trPr>
          <w:trHeight w:val="220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1 14 02052 05 0000 410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</w:t>
            </w:r>
            <w:r w:rsidRPr="00E1319E">
              <w:t>й</w:t>
            </w:r>
            <w:r w:rsidRPr="00E1319E">
              <w:t>онов (за исключением имущества муниципальных бюджетных и  автономных учреждений) в части ре</w:t>
            </w:r>
            <w:r w:rsidRPr="00E1319E">
              <w:t>а</w:t>
            </w:r>
            <w:r w:rsidRPr="00E1319E">
              <w:t>лизации основных средств по указанному им</w:t>
            </w:r>
            <w:r w:rsidRPr="00E1319E">
              <w:t>у</w:t>
            </w:r>
            <w:r w:rsidRPr="00E1319E">
              <w:t>ществу</w:t>
            </w:r>
          </w:p>
        </w:tc>
      </w:tr>
      <w:tr w:rsidR="00E1319E" w:rsidRPr="00E1319E" w:rsidTr="005A7E81">
        <w:trPr>
          <w:trHeight w:val="220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1 14 02053 05 0000 410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Доходы от реализации иного имущества ,  наход</w:t>
            </w:r>
            <w:r w:rsidRPr="00E1319E">
              <w:t>я</w:t>
            </w:r>
            <w:r w:rsidRPr="00E1319E">
              <w:t>щихся в собственности муниципальных районов (за исключением имущества муниципальных бюдже</w:t>
            </w:r>
            <w:r w:rsidRPr="00E1319E">
              <w:t>т</w:t>
            </w:r>
            <w:r w:rsidRPr="00E1319E">
              <w:t>ных и автономных учреждений, а также имущества муниципальных унитарных предприятий, в том чи</w:t>
            </w:r>
            <w:r w:rsidRPr="00E1319E">
              <w:t>с</w:t>
            </w:r>
            <w:r w:rsidRPr="00E1319E">
              <w:t>ле казенных),  в части реализации основных средств по указанному имуществу</w:t>
            </w:r>
          </w:p>
        </w:tc>
      </w:tr>
      <w:tr w:rsidR="00E1319E" w:rsidRPr="00E1319E" w:rsidTr="005A7E81">
        <w:trPr>
          <w:trHeight w:val="220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1 14 02052 05 0000 440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</w:t>
            </w:r>
            <w:r w:rsidRPr="00E1319E">
              <w:t>й</w:t>
            </w:r>
            <w:r w:rsidRPr="00E1319E">
              <w:t>онов (за исключением имущества муниципальных бюджетных и  автономных учреждений) в части ре</w:t>
            </w:r>
            <w:r w:rsidRPr="00E1319E">
              <w:t>а</w:t>
            </w:r>
            <w:r w:rsidRPr="00E1319E">
              <w:t>лизации материальных запасов по указанному им</w:t>
            </w:r>
            <w:r w:rsidRPr="00E1319E">
              <w:t>у</w:t>
            </w:r>
            <w:r w:rsidRPr="00E1319E">
              <w:t>ществу</w:t>
            </w:r>
          </w:p>
        </w:tc>
      </w:tr>
      <w:tr w:rsidR="00E1319E" w:rsidRPr="00E1319E" w:rsidTr="005A7E81">
        <w:trPr>
          <w:trHeight w:val="220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1 14 02053 05 0000 440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Доходы от реализации иного имущества, находящ</w:t>
            </w:r>
            <w:r w:rsidRPr="00E1319E">
              <w:t>е</w:t>
            </w:r>
            <w:r w:rsidRPr="00E1319E">
              <w:t>гося в собственности муниципальных районов (за исключением имущества муниципальных бюдже</w:t>
            </w:r>
            <w:r w:rsidRPr="00E1319E">
              <w:t>т</w:t>
            </w:r>
            <w:r w:rsidRPr="00E1319E">
              <w:t>ных и автономных учреждений, а также имущества муниципальных унитарных предприятий, в том чи</w:t>
            </w:r>
            <w:r w:rsidRPr="00E1319E">
              <w:t>с</w:t>
            </w:r>
            <w:r w:rsidRPr="00E1319E">
              <w:t>ле казенных), в части реализации материальных з</w:t>
            </w:r>
            <w:r w:rsidRPr="00E1319E">
              <w:t>а</w:t>
            </w:r>
            <w:r w:rsidRPr="00E1319E">
              <w:t>пасов по указанному имуществу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1 14 03050 05 0000 410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Средства от распоряжения и реализации конфиск</w:t>
            </w:r>
            <w:r w:rsidRPr="00E1319E">
              <w:t>о</w:t>
            </w:r>
            <w:r w:rsidRPr="00E1319E">
              <w:t>ванного и иного имущества, обращенного в доходы муниципальных районов (в части реализации осно</w:t>
            </w:r>
            <w:r w:rsidRPr="00E1319E">
              <w:t>в</w:t>
            </w:r>
            <w:r w:rsidRPr="00E1319E">
              <w:t>ных средств по указанному имуществу)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1 14 03050 05 0000 440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Средства от распоряжения и реализации конфиск</w:t>
            </w:r>
            <w:r w:rsidRPr="00E1319E">
              <w:t>о</w:t>
            </w:r>
            <w:r w:rsidRPr="00E1319E">
              <w:t>ванного и иного имущества, обращенного в доходы муниципальных районов (в части реализации мат</w:t>
            </w:r>
            <w:r w:rsidRPr="00E1319E">
              <w:t>е</w:t>
            </w:r>
            <w:r w:rsidRPr="00E1319E">
              <w:t>риальных запасов по указанному имуществу)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1 14 06013 10 0000 430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продажи земельных участков, государс</w:t>
            </w:r>
            <w:r w:rsidRPr="00E1319E">
              <w:t>т</w:t>
            </w:r>
            <w:r w:rsidRPr="00E1319E">
              <w:t>венная собственность на которые не разграничена и которые расположены в границах поселений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1 15 02050 05 0000 140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Платежи, взимаемые органами местного самоупра</w:t>
            </w:r>
            <w:r w:rsidRPr="00E1319E">
              <w:t>в</w:t>
            </w:r>
            <w:r w:rsidRPr="00E1319E">
              <w:t>ления (организациями) муниципальных районов за выполнение определенных функций</w:t>
            </w:r>
          </w:p>
        </w:tc>
      </w:tr>
      <w:tr w:rsidR="00E1319E" w:rsidRPr="00E1319E" w:rsidTr="005A7E81">
        <w:trPr>
          <w:trHeight w:val="157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1 16 33050 05 0000 140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Денежные взыскания(штрафы) за нарушение Зак</w:t>
            </w:r>
            <w:r w:rsidRPr="00E1319E">
              <w:t>о</w:t>
            </w:r>
            <w:r w:rsidRPr="00E1319E">
              <w:t>нодательства Российской Федерации о размещении заказаов на поставки товаров, выполнение работ, оказание услуг для нужд муниципальных районов</w:t>
            </w:r>
          </w:p>
        </w:tc>
      </w:tr>
      <w:tr w:rsidR="00E1319E" w:rsidRPr="00E1319E" w:rsidTr="005A7E81">
        <w:trPr>
          <w:trHeight w:val="189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1 16 37040 05 0000 140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Поступления  сумм в возмещение вреда, причиня</w:t>
            </w:r>
            <w:r w:rsidRPr="00E1319E">
              <w:rPr>
                <w:color w:val="000000"/>
              </w:rPr>
              <w:t>е</w:t>
            </w:r>
            <w:r w:rsidRPr="00E1319E">
              <w:rPr>
                <w:color w:val="000000"/>
              </w:rPr>
              <w:t>мого автомобильным дорогам местного значения     транспортными средствами, осуществляющим пер</w:t>
            </w:r>
            <w:r w:rsidRPr="00E1319E">
              <w:rPr>
                <w:color w:val="000000"/>
              </w:rPr>
              <w:t>е</w:t>
            </w:r>
            <w:r w:rsidRPr="00E1319E">
              <w:rPr>
                <w:color w:val="000000"/>
              </w:rPr>
              <w:t>возки тяжеловесных и  (или) крупногабаритных гр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зов, зачисляемые в бюджеты муниципальных ра</w:t>
            </w:r>
            <w:r w:rsidRPr="00E1319E">
              <w:rPr>
                <w:color w:val="000000"/>
              </w:rPr>
              <w:t>й</w:t>
            </w:r>
            <w:r w:rsidRPr="00E1319E">
              <w:rPr>
                <w:color w:val="000000"/>
              </w:rPr>
              <w:t xml:space="preserve">онов  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1  16 90050 05 0000 140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поступления от денежных взысканий (штр</w:t>
            </w:r>
            <w:r w:rsidRPr="00E1319E">
              <w:t>а</w:t>
            </w:r>
            <w:r w:rsidRPr="00E1319E">
              <w:t>фов) и иных сумм в возмещение ущерба, зачисля</w:t>
            </w:r>
            <w:r w:rsidRPr="00E1319E">
              <w:t>е</w:t>
            </w:r>
            <w:r w:rsidRPr="00E1319E">
              <w:t>мые в бюджеты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1 17 01050 05 0000 180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Невыясненные поступления, зачисляемые в  бюдж</w:t>
            </w:r>
            <w:r w:rsidRPr="00E1319E">
              <w:t>е</w:t>
            </w:r>
            <w:r w:rsidRPr="00E1319E">
              <w:t>ты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2 02 02008 05 0000 151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Субсидии бюджетам муниципальных районов на обеспечение жильем молодых семей</w:t>
            </w:r>
          </w:p>
        </w:tc>
      </w:tr>
      <w:tr w:rsidR="00E1319E" w:rsidRPr="00E1319E" w:rsidTr="005A7E81">
        <w:trPr>
          <w:trHeight w:val="126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2 02 02009 05 0000 151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Субсидии бюджетам муниципальных районов на г</w:t>
            </w:r>
            <w:r w:rsidRPr="00E1319E">
              <w:t>о</w:t>
            </w:r>
            <w:r w:rsidRPr="00E1319E">
              <w:t>сударственную поддержку малого и среднего пре</w:t>
            </w:r>
            <w:r w:rsidRPr="00E1319E">
              <w:t>д</w:t>
            </w:r>
            <w:r w:rsidRPr="00E1319E">
              <w:t>принимательства, включая крестьянские (ферме</w:t>
            </w:r>
            <w:r w:rsidRPr="00E1319E">
              <w:t>р</w:t>
            </w:r>
            <w:r w:rsidRPr="00E1319E">
              <w:t>ские) хозяйства</w:t>
            </w:r>
          </w:p>
        </w:tc>
      </w:tr>
      <w:tr w:rsidR="00E1319E" w:rsidRPr="00E1319E" w:rsidTr="005A7E81">
        <w:trPr>
          <w:trHeight w:val="31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2 02 02999 05 0000 151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Прочие субсидии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</w:tr>
      <w:tr w:rsidR="00E1319E" w:rsidRPr="00E1319E" w:rsidTr="005A7E81">
        <w:trPr>
          <w:trHeight w:val="102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2 02 03022 05 0000 151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предоставление гражданам субсидий на оплату ж</w:t>
            </w:r>
            <w:r w:rsidRPr="00E1319E">
              <w:t>и</w:t>
            </w:r>
            <w:r w:rsidRPr="00E1319E">
              <w:t>лого помещения и коммунальных услуг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2 02 03024 05 0000 151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19E" w:rsidRPr="00E1319E" w:rsidTr="005A7E81">
        <w:trPr>
          <w:trHeight w:val="163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2 02 03026 05 0000 151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Субвенции бюджетам муниципальных районов на обеспечение жилыми помещениями детей-сирот, д</w:t>
            </w:r>
            <w:r w:rsidRPr="00E1319E">
              <w:t>е</w:t>
            </w:r>
            <w:r w:rsidRPr="00E1319E">
              <w:t>тей, оставшихся без попечения  родителей, а также детей, находящихся под опекой (попечительством), не имеющих закрепленного жилого помещ</w:t>
            </w:r>
            <w:r w:rsidRPr="00E1319E">
              <w:t>е</w:t>
            </w:r>
            <w:r w:rsidRPr="00E1319E">
              <w:t>ния</w:t>
            </w:r>
          </w:p>
        </w:tc>
      </w:tr>
      <w:tr w:rsidR="00E1319E" w:rsidRPr="00E1319E" w:rsidTr="005A7E81">
        <w:trPr>
          <w:trHeight w:val="163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9E" w:rsidRPr="00E1319E" w:rsidRDefault="00E1319E" w:rsidP="00E1319E">
            <w:r w:rsidRPr="00E1319E">
              <w:t>2 07 05010 05 0000 180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Безвозмездные поступления от физических и юр</w:t>
            </w:r>
            <w:r w:rsidRPr="00E1319E">
              <w:t>и</w:t>
            </w:r>
            <w:r w:rsidRPr="00E1319E">
              <w:t>дических лиц на финансовое обеспечение дорожной деятельности, в том числе добровольных пожертв</w:t>
            </w:r>
            <w:r w:rsidRPr="00E1319E">
              <w:t>о</w:t>
            </w:r>
            <w:r w:rsidRPr="00E1319E">
              <w:t>ваний в отношении автомобильных дорог общего пользования местного значения муниципальных районов</w:t>
            </w:r>
          </w:p>
        </w:tc>
      </w:tr>
      <w:tr w:rsidR="00E1319E" w:rsidRPr="00E1319E" w:rsidTr="005A7E81">
        <w:trPr>
          <w:trHeight w:val="945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2 07 05020 05 0000 180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Поступления от денежных пожертвований, предо</w:t>
            </w:r>
            <w:r w:rsidRPr="00E1319E">
              <w:rPr>
                <w:color w:val="000000"/>
              </w:rPr>
              <w:t>с</w:t>
            </w:r>
            <w:r w:rsidRPr="00E1319E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E1319E" w:rsidRPr="00E1319E" w:rsidTr="005A7E81">
        <w:trPr>
          <w:trHeight w:val="63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2 07 05030 05 0000 180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</w:rPr>
            </w:pPr>
            <w:r w:rsidRPr="00E1319E">
              <w:rPr>
                <w:color w:val="000000"/>
              </w:rPr>
              <w:t>Прочие безвозмездные поступления в бюджеты м</w:t>
            </w:r>
            <w:r w:rsidRPr="00E1319E">
              <w:rPr>
                <w:color w:val="000000"/>
              </w:rPr>
              <w:t>у</w:t>
            </w:r>
            <w:r w:rsidRPr="00E1319E">
              <w:rPr>
                <w:color w:val="000000"/>
              </w:rPr>
              <w:t>ниципальных районов</w:t>
            </w:r>
          </w:p>
        </w:tc>
      </w:tr>
      <w:tr w:rsidR="00E1319E" w:rsidRPr="00E1319E" w:rsidTr="005A7E81">
        <w:trPr>
          <w:trHeight w:val="1440"/>
        </w:trPr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936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</w:pPr>
            <w:r w:rsidRPr="00E1319E">
              <w:t>2 19 05000 05 0000151</w:t>
            </w:r>
          </w:p>
        </w:tc>
        <w:tc>
          <w:tcPr>
            <w:tcW w:w="5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Возврат остатков субсидий, субвенций и иных ме</w:t>
            </w:r>
            <w:r w:rsidRPr="00E1319E">
              <w:t>ж</w:t>
            </w:r>
            <w:r w:rsidRPr="00E1319E">
              <w:t>бюджетных трансфертов, имеющих целевое назн</w:t>
            </w:r>
            <w:r w:rsidRPr="00E1319E">
              <w:t>а</w:t>
            </w:r>
            <w:r w:rsidRPr="00E1319E">
              <w:t>чение, прошлых лет из бюджетов муниципальных районов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к решению районной Думы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от   13.12.2012   №  25/178       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40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720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целевых статей расходов бюджета муниципального района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(в ред. от  31.01.2013  № 27/189)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Код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Наименование целевых статей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Руководство и управление в сфере установленных функций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0013600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0020000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Руководство и управление в сфере установленных функций о</w:t>
            </w:r>
            <w:r w:rsidRPr="00E1319E">
              <w:t>р</w:t>
            </w:r>
            <w:r w:rsidRPr="00E1319E">
              <w:t>ганов государственной власти субъектов Российской Федер</w:t>
            </w:r>
            <w:r w:rsidRPr="00E1319E">
              <w:t>а</w:t>
            </w:r>
            <w:r w:rsidRPr="00E1319E">
              <w:t>ции и органов местного самоуправления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0020300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Глава муниципального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0020400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Центральный аппарат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0020800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0022500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Руководитель контрольного органа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0650000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Процентные платежи по долговым обязательствам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0650300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Процентные платежи по муниципальному долгу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0700000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Резервные фонды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0700500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Резервные фонды местных администраций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0930000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Учреждения по обеспечению хозяйственного обслуживания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0939900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0970000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Реализация Программы повышения эффективности бюджетных расходов Кировской области на 2011-2013 годы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0970500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Субсидии местным бюджетам из областного бюджета на соф</w:t>
            </w:r>
            <w:r w:rsidRPr="00E1319E">
              <w:t>и</w:t>
            </w:r>
            <w:r w:rsidRPr="00E1319E">
              <w:t>нансирование программ и проектов  развития общественной инфраструктуры муниципальных образований-мунициальных районов, гоордских и сельских поселений в Кировской области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2470000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Реализация других функций, связанных с обеспечением наци</w:t>
            </w:r>
            <w:r w:rsidRPr="00E1319E">
              <w:t>о</w:t>
            </w:r>
            <w:r w:rsidRPr="00E1319E">
              <w:t>нальной безопасности и правоохранительной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Государственная поддержка сельского хозяйства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2600900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краткосрочным кр</w:t>
            </w:r>
            <w:r w:rsidRPr="00E1319E">
              <w:t>е</w:t>
            </w:r>
            <w:r w:rsidRPr="00E1319E">
              <w:t>дитам (займам) на развитие растениеводства, переработки и реализации продукции растениеводства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2601000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инвестиционным кр</w:t>
            </w:r>
            <w:r w:rsidRPr="00E1319E">
              <w:t>е</w:t>
            </w:r>
            <w:r w:rsidRPr="00E1319E">
              <w:t>дитам (займам) на  развитие растениеводства, переработки и развития инфраструктуры и логистического обеспечения ры</w:t>
            </w:r>
            <w:r w:rsidRPr="00E1319E">
              <w:t>н</w:t>
            </w:r>
            <w:r w:rsidRPr="00E1319E">
              <w:t>ков продукции растениеводства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2602000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краткосрочным кр</w:t>
            </w:r>
            <w:r w:rsidRPr="00E1319E">
              <w:t>е</w:t>
            </w:r>
            <w:r w:rsidRPr="00E1319E">
              <w:t>дитам (займам) на развитие животноводства, переработки и реализации продукции животноводства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2602100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инвестиционным кр</w:t>
            </w:r>
            <w:r w:rsidRPr="00E1319E">
              <w:t>е</w:t>
            </w:r>
            <w:r w:rsidRPr="00E1319E">
              <w:t>дитам (займам) на развитие животноводства, переработки и развития инфраструктуры и логистического обеспечения ры</w:t>
            </w:r>
            <w:r w:rsidRPr="00E1319E">
              <w:t>н</w:t>
            </w:r>
            <w:r w:rsidRPr="00E1319E">
              <w:t>ков продукции животноводства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2602700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инвестиционным кр</w:t>
            </w:r>
            <w:r w:rsidRPr="00E1319E">
              <w:t>е</w:t>
            </w:r>
            <w:r w:rsidRPr="00E1319E">
              <w:t>дитам на строительство и реконструкцию объектов мясного скотоводства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2603000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Возмещение части процентной ставки по долгосрочным, сре</w:t>
            </w:r>
            <w:r w:rsidRPr="00E1319E">
              <w:t>д</w:t>
            </w:r>
            <w:r w:rsidRPr="00E1319E">
              <w:t>несрочным и краткосрочным кредитам, взятым малыми форм</w:t>
            </w:r>
            <w:r w:rsidRPr="00E1319E">
              <w:t>а</w:t>
            </w:r>
            <w:r w:rsidRPr="00E1319E">
              <w:t>ми хозяйствования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4200000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Детские дошкольные учреждения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4209900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4209901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4209902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Школы-детские сады, школы начальные, неполные средние и средние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4219900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4219901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4219902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4230000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Учреждения по внешкольной работе с детьми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4239900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4239901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4239902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4290000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Учебные заведения и курсы по переподготовке кадров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4297800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Переподготовка и повышение квалификации кадров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4297801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Повышение квалификации специалистов по финансовой работе органов местного самоуправления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3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4297802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</w:t>
            </w:r>
            <w:r w:rsidRPr="00E1319E">
              <w:t>в</w:t>
            </w:r>
            <w:r w:rsidRPr="00E1319E">
              <w:t>ления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4297803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хозяйства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Организационно-воспитательная работа с молодежью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4310100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Проведение мероприятий для детей и молодежи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4320000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Мероприятия по проведению оздоровительной кампании детей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4320200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Оздоровление детей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4360000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Мероприятия в области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4362100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Модернизация региональных систем общего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4362111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Приобретение спортивного инвентаря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4362112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Приобретение спортивного оборудования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4362113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Осуществление мер, направленных на энергосбережение в си</w:t>
            </w:r>
            <w:r w:rsidRPr="00E1319E">
              <w:t>с</w:t>
            </w:r>
            <w:r w:rsidRPr="00E1319E">
              <w:t>теме общего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4362116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Повышение квалификации, профессиональная подготовка р</w:t>
            </w:r>
            <w:r w:rsidRPr="00E1319E">
              <w:t>у</w:t>
            </w:r>
            <w:r w:rsidRPr="00E1319E">
              <w:t>ководителей и учителей общеобразовательных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4400000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Учреждения культуры и мероприятия в сфере культуры и к</w:t>
            </w:r>
            <w:r w:rsidRPr="00E1319E">
              <w:t>и</w:t>
            </w:r>
            <w:r w:rsidRPr="00E1319E">
              <w:t>нематографии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4400200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4409900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4409901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4409902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Музеи и постоянные выставки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4419900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4419901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4419902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4420000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Библиотеки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4429900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4429901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4429902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4520000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Учебно-методические кабинеты, централизованные бухгалт</w:t>
            </w:r>
            <w:r w:rsidRPr="00E1319E">
              <w:t>е</w:t>
            </w:r>
            <w:r w:rsidRPr="00E1319E">
              <w:t>рии, группы хозяйственного обслуживания, учебные фильмот</w:t>
            </w:r>
            <w:r w:rsidRPr="00E1319E">
              <w:t>е</w:t>
            </w:r>
            <w:r w:rsidRPr="00E1319E">
              <w:t>ки, межшкольные учебно-производственные                       ко</w:t>
            </w:r>
            <w:r w:rsidRPr="00E1319E">
              <w:t>м</w:t>
            </w:r>
            <w:r w:rsidRPr="00E1319E">
              <w:t>бинаты, логопедические пункты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4529900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выполнения функций казенных учреждений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4529902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Расходы за счет средств местного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4910000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Доплаты к пенсиям, дополнительное пенсионное обеспечение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4910100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Доплаты к пенсиям государственных служащих субъектов Ро</w:t>
            </w:r>
            <w:r w:rsidRPr="00E1319E">
              <w:t>с</w:t>
            </w:r>
            <w:r w:rsidRPr="00E1319E">
              <w:t>сийской Федерации и муниципальных служащих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Социальная помощь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5052100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Федеральный Закон от 21 декабря 1996 года № 159-ФЗ "О д</w:t>
            </w:r>
            <w:r w:rsidRPr="00E1319E">
              <w:t>о</w:t>
            </w:r>
            <w:r w:rsidRPr="00E1319E">
              <w:t>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5052105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E1319E">
              <w:t>е</w:t>
            </w:r>
            <w:r w:rsidRPr="00E1319E">
              <w:t>щений за счет средств областного бюджета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5054800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Предоставление гражданам субсидий на оплату жилого пом</w:t>
            </w:r>
            <w:r w:rsidRPr="00E1319E">
              <w:t>е</w:t>
            </w:r>
            <w:r w:rsidRPr="00E1319E">
              <w:t>щения  и коммунальных услуг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5058500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Оказание других видов социальной помощи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6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5058501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22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5058517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Предоставление руководителям, педагогическим работникам и иным специалистам муниципальных образовательных учре</w:t>
            </w:r>
            <w:r w:rsidRPr="00E1319E">
              <w:t>ж</w:t>
            </w:r>
            <w:r w:rsidRPr="00E1319E">
              <w:t>дений (за исключением совместителей), работающих и прож</w:t>
            </w:r>
            <w:r w:rsidRPr="00E1319E">
              <w:t>и</w:t>
            </w:r>
            <w:r w:rsidRPr="00E1319E">
              <w:t>вающих в сельских населенных пунктах, поселках городского типа меры социальной поддержки, установленной абзацем пе</w:t>
            </w:r>
            <w:r w:rsidRPr="00E1319E">
              <w:t>р</w:t>
            </w:r>
            <w:r w:rsidRPr="00E1319E">
              <w:t>вым части 3 статьи 20.1 Закона Кировской области "Об образ</w:t>
            </w:r>
            <w:r w:rsidRPr="00E1319E">
              <w:t>о</w:t>
            </w:r>
            <w:r w:rsidRPr="00E1319E">
              <w:t>вании в Кировской области"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5058537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Компенсация части  платы, взимаемой за содержание детей в образовательных организациях, реализующих основную общ</w:t>
            </w:r>
            <w:r w:rsidRPr="00E1319E">
              <w:t>е</w:t>
            </w:r>
            <w:r w:rsidRPr="00E1319E">
              <w:t>образовательную программу дошкольного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5170000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Дотации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5170200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Поддержка мер по обеспечению сбалансированности бюджетов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5200000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Иные безвозмездные и безвозвратные перечисления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5200900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Ежемесячное денежное вознаграждение за классное руков</w:t>
            </w:r>
            <w:r w:rsidRPr="00E1319E">
              <w:t>о</w:t>
            </w:r>
            <w:r w:rsidRPr="00E1319E">
              <w:t>дство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5201300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Содержание ребенка в семье опекуна и приемной семье, а та</w:t>
            </w:r>
            <w:r w:rsidRPr="00E1319E">
              <w:t>к</w:t>
            </w:r>
            <w:r w:rsidRPr="00E1319E">
              <w:t>же вознаграждение, причитающееся приемному родителю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5201301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Вознаграждение, причитающееся приемному родителю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5201302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Ежемесячные денежные выплаты на детей-сирот и детей, о</w:t>
            </w:r>
            <w:r w:rsidRPr="00E1319E">
              <w:t>с</w:t>
            </w:r>
            <w:r w:rsidRPr="00E1319E">
              <w:t>тавшихся без попечения родителей, находящихся под опекой (попечительством), в приемной семье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Межбюджетные трансферты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Иные субсидии местным бюджетам для софинансирования ра</w:t>
            </w:r>
            <w:r w:rsidRPr="00E1319E">
              <w:t>с</w:t>
            </w:r>
            <w:r w:rsidRPr="00E1319E">
              <w:t>ходных обязательств по исполнению полномочий органов м</w:t>
            </w:r>
            <w:r w:rsidRPr="00E1319E">
              <w:t>е</w:t>
            </w:r>
            <w:r w:rsidRPr="00E1319E">
              <w:t>стного самоуправления по вопросам местного значения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5210113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22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5210115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Субсидия на повышение заработной платы педагогических р</w:t>
            </w:r>
            <w:r w:rsidRPr="00E1319E">
              <w:t>а</w:t>
            </w:r>
            <w:r w:rsidRPr="00E1319E">
              <w:t>ботников муниципальных образовательных учреждений, реал</w:t>
            </w:r>
            <w:r w:rsidRPr="00E1319E">
              <w:t>и</w:t>
            </w:r>
            <w:r w:rsidRPr="00E1319E">
              <w:t>зующих основную общеобразовательную программу дошкол</w:t>
            </w:r>
            <w:r w:rsidRPr="00E1319E">
              <w:t>ь</w:t>
            </w:r>
            <w:r w:rsidRPr="00E1319E">
              <w:t>ного образования, и работников муниципальных учреждений культуры (основного персонала)  в соответствии с Указом Пр</w:t>
            </w:r>
            <w:r w:rsidRPr="00E1319E">
              <w:t>е</w:t>
            </w:r>
            <w:r w:rsidRPr="00E1319E">
              <w:t>зидента Российской Федерации от 7 мая 2012 года  № 597 "О мерах по реализации социальной политики"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Иные субвенции местным бюджетам для финансового обесп</w:t>
            </w:r>
            <w:r w:rsidRPr="00E1319E">
              <w:t>е</w:t>
            </w:r>
            <w:r w:rsidRPr="00E1319E">
              <w:t>чения расходных обязательств по переданным для осуществл</w:t>
            </w:r>
            <w:r w:rsidRPr="00E1319E">
              <w:t>е</w:t>
            </w:r>
            <w:r w:rsidRPr="00E1319E">
              <w:t>ния государственным полномочиям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5210202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Расчет и предоставление дотаций бюджетам поселений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5210203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Реализация государственного стандарта общего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5210205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Создание в муниципальных районах, городских округах коми</w:t>
            </w:r>
            <w:r w:rsidRPr="00E1319E">
              <w:t>с</w:t>
            </w:r>
            <w:r w:rsidRPr="00E1319E">
              <w:t>сий по делам несовершеннолетних и защите их прав и орган</w:t>
            </w:r>
            <w:r w:rsidRPr="00E1319E">
              <w:t>и</w:t>
            </w:r>
            <w:r w:rsidRPr="00E1319E">
              <w:t>зация деятельности в сфере профилактики безнадзорности и правонарушений несовершеннолетних, включая администр</w:t>
            </w:r>
            <w:r w:rsidRPr="00E1319E">
              <w:t>а</w:t>
            </w:r>
            <w:r w:rsidRPr="00E1319E">
              <w:t>тивную юрисдикцию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5210206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Создание и деятельность в муниципальных образованиях адм</w:t>
            </w:r>
            <w:r w:rsidRPr="00E1319E">
              <w:t>и</w:t>
            </w:r>
            <w:r w:rsidRPr="00E1319E">
              <w:t>нистративной (ых) комиссии (ий) по рассмотрению дел об а</w:t>
            </w:r>
            <w:r w:rsidRPr="00E1319E">
              <w:t>д</w:t>
            </w:r>
            <w:r w:rsidRPr="00E1319E">
              <w:t>министративных правонарушениях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4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5210209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Хранение и комплектование муниципальных архивов докуме</w:t>
            </w:r>
            <w:r w:rsidRPr="00E1319E">
              <w:t>н</w:t>
            </w:r>
            <w:r w:rsidRPr="00E1319E">
              <w:t>тами Архивного фонда Российской Федерации и другими а</w:t>
            </w:r>
            <w:r w:rsidRPr="00E1319E">
              <w:t>р</w:t>
            </w:r>
            <w:r w:rsidRPr="00E1319E">
              <w:t>хивными документами, относящимися к государственной со</w:t>
            </w:r>
            <w:r w:rsidRPr="00E1319E">
              <w:t>б</w:t>
            </w:r>
            <w:r w:rsidRPr="00E1319E">
              <w:t>ственности области и находящимися на территориях муниц</w:t>
            </w:r>
            <w:r w:rsidRPr="00E1319E">
              <w:t>и</w:t>
            </w:r>
            <w:r w:rsidRPr="00E1319E">
              <w:t>пальных образований; государственный учет документов А</w:t>
            </w:r>
            <w:r w:rsidRPr="00E1319E">
              <w:t>р</w:t>
            </w:r>
            <w:r w:rsidRPr="00E1319E">
              <w:t>хивного фонда Российской Федерации и других архивных д</w:t>
            </w:r>
            <w:r w:rsidRPr="00E1319E">
              <w:t>о</w:t>
            </w:r>
            <w:r w:rsidRPr="00E1319E">
              <w:t>кументов, относящихся к государственной собственности о</w:t>
            </w:r>
            <w:r w:rsidRPr="00E1319E">
              <w:t>б</w:t>
            </w:r>
            <w:r w:rsidRPr="00E1319E">
              <w:t>ласти и находящихся на территориях муниципальных образов</w:t>
            </w:r>
            <w:r w:rsidRPr="00E1319E">
              <w:t>а</w:t>
            </w:r>
            <w:r w:rsidRPr="00E1319E">
              <w:t>ний; оказание государственных услуг по использованию док</w:t>
            </w:r>
            <w:r w:rsidRPr="00E1319E">
              <w:t>у</w:t>
            </w:r>
            <w:r w:rsidRPr="00E1319E">
              <w:t>ментов Архивного фонда Российской Федерации и других а</w:t>
            </w:r>
            <w:r w:rsidRPr="00E1319E">
              <w:t>р</w:t>
            </w:r>
            <w:r w:rsidRPr="00E1319E">
              <w:t>хивных документов, относящихся к государственной собстве</w:t>
            </w:r>
            <w:r w:rsidRPr="00E1319E">
              <w:t>н</w:t>
            </w:r>
            <w:r w:rsidRPr="00E1319E">
              <w:t>ности области, временно хранящихся в  муниципальных арх</w:t>
            </w:r>
            <w:r w:rsidRPr="00E1319E">
              <w:t>и</w:t>
            </w:r>
            <w:r w:rsidRPr="00E1319E">
              <w:t>вах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5210210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Поддержка сельскохозяйственного производства (на выполн</w:t>
            </w:r>
            <w:r w:rsidRPr="00E1319E">
              <w:t>е</w:t>
            </w:r>
            <w:r w:rsidRPr="00E1319E">
              <w:t>ние управленческих функций)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5210212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Осуществление деятельности по опеке и попечительству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5210213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Предоставление гражданам субсидий на оплату жилого пом</w:t>
            </w:r>
            <w:r w:rsidRPr="00E1319E">
              <w:t>е</w:t>
            </w:r>
            <w:r w:rsidRPr="00E1319E">
              <w:t>щения и коммунальных услуг (раходы по администрированию)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5210215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Защита населения от болезней, общих для человека и животных в части организации и содержания скотомогильников (биоте</w:t>
            </w:r>
            <w:r w:rsidRPr="00E1319E">
              <w:t>р</w:t>
            </w:r>
            <w:r w:rsidRPr="00E1319E">
              <w:t>мических ям)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5210216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Иные межбюджетные трансферты  бюджетам бюджетной си</w:t>
            </w:r>
            <w:r w:rsidRPr="00E1319E">
              <w:t>с</w:t>
            </w:r>
            <w:r w:rsidRPr="00E1319E">
              <w:t>темы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5210301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5220000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Областные целевые программы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9E" w:rsidRPr="00E1319E" w:rsidRDefault="00E1319E" w:rsidP="00E1319E">
            <w:r w:rsidRPr="00E1319E">
              <w:t>5225300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9E" w:rsidRPr="00E1319E" w:rsidRDefault="00E1319E" w:rsidP="00E1319E">
            <w:r w:rsidRPr="00E1319E"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5226000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5226100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Областная целевая программа "Развитие транспортной инфр</w:t>
            </w:r>
            <w:r w:rsidRPr="00E1319E">
              <w:t>а</w:t>
            </w:r>
            <w:r w:rsidRPr="00E1319E">
              <w:t>структуры Кировской области до 2015 года"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5226106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Содержание и ремонт автомобильных дорог общего пользов</w:t>
            </w:r>
            <w:r w:rsidRPr="00E1319E">
              <w:t>а</w:t>
            </w:r>
            <w:r w:rsidRPr="00E1319E">
              <w:t>ния местного значения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5226200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Областная целевая программа "Организация отдыха и оздоро</w:t>
            </w:r>
            <w:r w:rsidRPr="00E1319E">
              <w:t>в</w:t>
            </w:r>
            <w:r w:rsidRPr="00E1319E">
              <w:t>ления детей в Кировской области" на 2012-2014 годы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7950000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Целевые программы муниципальных образований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7950100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"Профилактика правон</w:t>
            </w:r>
            <w:r w:rsidRPr="00E1319E">
              <w:t>а</w:t>
            </w:r>
            <w:r w:rsidRPr="00E1319E">
              <w:t>рушений  в Тужинском  муниципальном районе Кировской о</w:t>
            </w:r>
            <w:r w:rsidRPr="00E1319E">
              <w:t>б</w:t>
            </w:r>
            <w:r w:rsidRPr="00E1319E">
              <w:t>ласти  на 2012-2016 годы"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7950200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7951100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7951500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"Программа управления муниципальным имуществом  и з</w:t>
            </w:r>
            <w:r w:rsidRPr="00E1319E">
              <w:t>е</w:t>
            </w:r>
            <w:r w:rsidRPr="00E1319E">
              <w:t>мельными ресурсами Тужинского муниципального района на 2013 год"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7951900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7952000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"Развитие культуры Т</w:t>
            </w:r>
            <w:r w:rsidRPr="00E1319E">
              <w:t>у</w:t>
            </w:r>
            <w:r w:rsidRPr="00E1319E">
              <w:t>жинского района" на 2011-2013 годы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7952300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E1319E" w:rsidRPr="00E1319E" w:rsidTr="005A7E81">
        <w:trPr>
          <w:gridBefore w:val="1"/>
          <w:gridAfter w:val="2"/>
          <w:wBefore w:w="15" w:type="dxa"/>
          <w:wAfter w:w="2051" w:type="dxa"/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7953000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Муниципальная целевая программа "Пожарная безопасность в Тужинском районе" на 2013-2015 годы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Приложение № 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от 13.12.2012  № 25/178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9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Прогнозируемые объемы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поступления доходов бюджета муниципального района на 2013 год по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налоговым и неналоговым доходам по статьям, по бе</w:t>
            </w:r>
            <w:r w:rsidRPr="00E1319E">
              <w:rPr>
                <w:b/>
                <w:bCs/>
                <w:sz w:val="28"/>
                <w:szCs w:val="28"/>
              </w:rPr>
              <w:t>з</w:t>
            </w:r>
            <w:r w:rsidRPr="00E1319E">
              <w:rPr>
                <w:b/>
                <w:bCs/>
                <w:sz w:val="28"/>
                <w:szCs w:val="28"/>
              </w:rPr>
              <w:t>возмездным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поступлениям по подстатьям классификации доходов бюджетов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510"/>
        </w:trPr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(в ред. от  31.01.2013  №  27/189)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9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76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lastRenderedPageBreak/>
              <w:t>Код бюджетной кла</w:t>
            </w:r>
            <w:r w:rsidRPr="00E1319E">
              <w:t>с</w:t>
            </w:r>
            <w:r w:rsidRPr="00E1319E">
              <w:t>сификации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Наименование дохода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Сумма (тыс.рублей)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000 1000000000 0000 000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26 677,5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000 1010000000 0000 000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НАЛОГИ НА ПРИБЫЛЬ, ДОХОДЫ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11 285,5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000 1010200001 0000 110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 на доходы физических лиц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11 285,5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000 1050000000 0000 000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НАЛОГИ НА СОВОКУПНЫЙ ДОХОД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4 672,7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000 1050100000 0000 110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Налог, взимаемый в связи с применением упрощенной системы налогообложения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1 341,6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000 1050200002 0000 110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Единый налог на вмененный доход для о</w:t>
            </w:r>
            <w:r w:rsidRPr="00E1319E">
              <w:t>т</w:t>
            </w:r>
            <w:r w:rsidRPr="00E1319E">
              <w:t>дельных видов деятельности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3 178,8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000 1050300001 0000 110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Единый сельскохозяйственный налог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125,3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000 1 05 040002 0000 110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</w:rPr>
            </w:pPr>
            <w:r w:rsidRPr="00E1319E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000 1060000000 0000 000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НАЛОГИ НА ИМУЩЕСТВО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1 451,7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000 1060200002 0000 110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Налог на имущество организаций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1 451,7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000 1080000000 0000 000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ГОСУДАРСТВЕННАЯ ПОШЛИНА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65,3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4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000 1080300001 0000 110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Государственная пошлина по делам, ра</w:t>
            </w:r>
            <w:r w:rsidRPr="00E1319E">
              <w:t>с</w:t>
            </w:r>
            <w:r w:rsidRPr="00E1319E">
              <w:t>сматриваемым в судах общей юрисдикции, мировыми судьями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65,3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2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000 1110000000 0000 000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1 950,5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62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000 1110500000 0000 120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Доходы, получаемые в виде арендной либо иной платы за передачу в возмездное пол</w:t>
            </w:r>
            <w:r w:rsidRPr="00E1319E">
              <w:t>ь</w:t>
            </w:r>
            <w:r w:rsidRPr="00E1319E">
              <w:t>зование государственного и муниципальн</w:t>
            </w:r>
            <w:r w:rsidRPr="00E1319E">
              <w:t>о</w:t>
            </w:r>
            <w:r w:rsidRPr="00E1319E"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E1319E">
              <w:t>и</w:t>
            </w:r>
            <w:r w:rsidRPr="00E1319E">
              <w:t>ципальных унитарных предприятий, в том числе казенных)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1 950,5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000 1120000000 0000 000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ПЛАТЕЖИ ПРИ ПОЛЬЗОВАНИИ ПРИРОДНЫМИ РЕСУРСАМИ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270,0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000 1120100001 0000 120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Плата за негативное воздействие на окр</w:t>
            </w:r>
            <w:r w:rsidRPr="00E1319E">
              <w:t>у</w:t>
            </w:r>
            <w:r w:rsidRPr="00E1319E">
              <w:t>жающую среду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270,0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7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000 1130000000 0000 000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ОКАЗАНИЯ ПЛАТНЫХ УСЛУГ (РАБОТ)  И КОМПЕНСАЦИИ ЗАТРАТ ГОСУДАРСТВА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5 918,8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000 1130100000 0000 130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оказания платных услуг(работ)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5 467,8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1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000 1130200000 0000 130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компенсации затрат государства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451,0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76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000 1140000000 0000 000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ПРОДАЖИ МАТЕРИАЛЬНЫХ И НЕМАТЕРИАЛЬНЫХ АКТИВОВ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1 007,0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52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000 1140200000 0000 000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реализации имущества, наход</w:t>
            </w:r>
            <w:r w:rsidRPr="00E1319E">
              <w:t>я</w:t>
            </w:r>
            <w:r w:rsidRPr="00E1319E">
              <w:t>щегося в государственной и муниципал</w:t>
            </w:r>
            <w:r w:rsidRPr="00E1319E">
              <w:t>ь</w:t>
            </w:r>
            <w:r w:rsidRPr="00E1319E">
              <w:t>ной собственности  (за исключением им</w:t>
            </w:r>
            <w:r w:rsidRPr="00E1319E">
              <w:t>у</w:t>
            </w:r>
            <w:r w:rsidRPr="00E1319E">
              <w:t>щества  бюджетных и автономных учре</w:t>
            </w:r>
            <w:r w:rsidRPr="00E1319E">
              <w:t>ж</w:t>
            </w:r>
            <w:r w:rsidRPr="00E1319E">
              <w:t>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800,0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000 1140600000 0000 430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Доходы от продажи земельных участков, находящихся в государственной и муниц</w:t>
            </w:r>
            <w:r w:rsidRPr="00E1319E">
              <w:t>и</w:t>
            </w:r>
            <w:r w:rsidRPr="00E1319E">
              <w:t>пальной собственности (за исключением земельных участков бюджетных и авт</w:t>
            </w:r>
            <w:r w:rsidRPr="00E1319E">
              <w:t>о</w:t>
            </w:r>
            <w:r w:rsidRPr="00E1319E">
              <w:t>номных учреждений)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207,0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000 1160000000 0000 000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ШТРАФЫ, САНКЦИИ, ВОЗМЕЩЕНИЕ УЩЕРБА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56,0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7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000 1160300000 0000 140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Денежные взыскания (штрафы) за наруш</w:t>
            </w:r>
            <w:r w:rsidRPr="00E1319E">
              <w:t>е</w:t>
            </w:r>
            <w:r w:rsidRPr="00E1319E">
              <w:t>ние законодательства о налогах и сборах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5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000 1162500000 0000 140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Денежные взыскания (штрафы) за наруш</w:t>
            </w:r>
            <w:r w:rsidRPr="00E1319E">
              <w:t>е</w:t>
            </w:r>
            <w:r w:rsidRPr="00E1319E">
              <w:t>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</w:t>
            </w:r>
            <w:r w:rsidRPr="00E1319E">
              <w:t>х</w:t>
            </w:r>
            <w:r w:rsidRPr="00E1319E">
              <w:t>раны окружающей среды, земельного зак</w:t>
            </w:r>
            <w:r w:rsidRPr="00E1319E">
              <w:t>о</w:t>
            </w:r>
            <w:r w:rsidRPr="00E1319E">
              <w:t>нодательства, лесного законодательства, водного законодательства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12,0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000 1169000000 0000 140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поступления от денежных взыск</w:t>
            </w:r>
            <w:r w:rsidRPr="00E1319E">
              <w:t>а</w:t>
            </w:r>
            <w:r w:rsidRPr="00E1319E">
              <w:t>ний (штрафов) и иных сумм в возмещение ущерба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7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92 337,5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4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000 2020000000 0000 000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E1319E">
              <w:rPr>
                <w:b/>
                <w:bCs/>
              </w:rPr>
              <w:t>й</w:t>
            </w:r>
            <w:r w:rsidRPr="00E1319E">
              <w:rPr>
                <w:b/>
                <w:bCs/>
              </w:rPr>
              <w:t>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92 337,5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72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000 2020100000 0000 151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Дотации бюджетам субъектов Росси</w:t>
            </w:r>
            <w:r w:rsidRPr="00E1319E">
              <w:rPr>
                <w:b/>
                <w:bCs/>
              </w:rPr>
              <w:t>й</w:t>
            </w:r>
            <w:r w:rsidRPr="00E1319E">
              <w:rPr>
                <w:b/>
                <w:bCs/>
              </w:rPr>
              <w:t>ской Федерации и муниципальных обр</w:t>
            </w:r>
            <w:r w:rsidRPr="00E1319E">
              <w:rPr>
                <w:b/>
                <w:bCs/>
              </w:rPr>
              <w:t>а</w:t>
            </w:r>
            <w:r w:rsidRPr="00E1319E">
              <w:rPr>
                <w:b/>
                <w:bCs/>
              </w:rPr>
              <w:t>зований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20 767,0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000 2020100100 0000 151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Дотации на выравнивание бюджетной обеспеченности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20 767,0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7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912 2020100105 0000 151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Дотации бюджетам муниципальных ра</w:t>
            </w:r>
            <w:r w:rsidRPr="00E1319E">
              <w:t>й</w:t>
            </w:r>
            <w:r w:rsidRPr="00E1319E">
              <w:t>онов на выравнивание  бюджетной обесп</w:t>
            </w:r>
            <w:r w:rsidRPr="00E1319E">
              <w:t>е</w:t>
            </w:r>
            <w:r w:rsidRPr="00E1319E">
              <w:t>ченности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20 767,0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0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000 2020200000 0000 150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Субсидии бюджетам субъектов Росси</w:t>
            </w:r>
            <w:r w:rsidRPr="00E1319E">
              <w:rPr>
                <w:b/>
                <w:bCs/>
              </w:rPr>
              <w:t>й</w:t>
            </w:r>
            <w:r w:rsidRPr="00E1319E">
              <w:rPr>
                <w:b/>
                <w:bCs/>
              </w:rPr>
              <w:t>ской Федерации и муниципальных обр</w:t>
            </w:r>
            <w:r w:rsidRPr="00E1319E">
              <w:rPr>
                <w:b/>
                <w:bCs/>
              </w:rPr>
              <w:t>а</w:t>
            </w:r>
            <w:r w:rsidRPr="00E1319E">
              <w:rPr>
                <w:b/>
                <w:bCs/>
              </w:rPr>
              <w:t>зований (межбюджетные субсидии)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28 067,8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000 2020299900 0000 150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28 067,8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904 2020299905 0000 151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561,0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905 2020299905 0000 151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454,9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7 396,1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907 2020299905 0000 151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4 443,0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912 2020299905 0000 151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819,3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305,1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3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936 2020299905 0000 151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субсидии бюджетам муниципал</w:t>
            </w:r>
            <w:r w:rsidRPr="00E1319E">
              <w:t>ь</w:t>
            </w:r>
            <w:r w:rsidRPr="00E1319E">
              <w:t>ных районов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14 088,4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9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000 2020300000 0000 150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Субвенции бюджетам субъектов Росси</w:t>
            </w:r>
            <w:r w:rsidRPr="00E1319E">
              <w:rPr>
                <w:b/>
                <w:bCs/>
              </w:rPr>
              <w:t>й</w:t>
            </w:r>
            <w:r w:rsidRPr="00E1319E">
              <w:rPr>
                <w:b/>
                <w:bCs/>
              </w:rPr>
              <w:t>ской Федерации и муниципальных обр</w:t>
            </w:r>
            <w:r w:rsidRPr="00E1319E">
              <w:rPr>
                <w:b/>
                <w:bCs/>
              </w:rPr>
              <w:t>а</w:t>
            </w:r>
            <w:r w:rsidRPr="00E1319E">
              <w:rPr>
                <w:b/>
                <w:bCs/>
              </w:rPr>
              <w:t>зований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43 198,4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000 2020301500 0000 150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на осуществление первичного воинского учета на территор</w:t>
            </w:r>
            <w:r w:rsidRPr="00E1319E">
              <w:t>и</w:t>
            </w:r>
            <w:r w:rsidRPr="00E1319E">
              <w:t>ях, где отсутствуют военные комиссариаты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337,3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32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912 2020301505 0000 151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осуществление первичного вои</w:t>
            </w:r>
            <w:r w:rsidRPr="00E1319E">
              <w:t>н</w:t>
            </w:r>
            <w:r w:rsidRPr="00E1319E">
              <w:t>ского учета на территориях, где отсутств</w:t>
            </w:r>
            <w:r w:rsidRPr="00E1319E">
              <w:t>у</w:t>
            </w:r>
            <w:r w:rsidRPr="00E1319E">
              <w:t>ют военные комиссариаты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337,3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000 2020302100 0000 150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ежемесячное денежное возн</w:t>
            </w:r>
            <w:r w:rsidRPr="00E1319E">
              <w:t>а</w:t>
            </w:r>
            <w:r w:rsidRPr="00E1319E">
              <w:t>граждение за классное руководство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499,0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905 2020302105 0000 151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 ежемесячное денежное вознагра</w:t>
            </w:r>
            <w:r w:rsidRPr="00E1319E">
              <w:t>ж</w:t>
            </w:r>
            <w:r w:rsidRPr="00E1319E">
              <w:t>дение за классное руководство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296,3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906 2020302105 0000 151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 ежемесячное денежное вознагра</w:t>
            </w:r>
            <w:r w:rsidRPr="00E1319E">
              <w:t>ж</w:t>
            </w:r>
            <w:r w:rsidRPr="00E1319E">
              <w:t>дение за классное руководство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202,7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3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000 2020302200 0000 150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378,0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3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936 2020302205 0000 151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предоставление гражданам субс</w:t>
            </w:r>
            <w:r w:rsidRPr="00E1319E">
              <w:t>и</w:t>
            </w:r>
            <w:r w:rsidRPr="00E1319E">
              <w:t>дий на оплату жилого помещения и комм</w:t>
            </w:r>
            <w:r w:rsidRPr="00E1319E">
              <w:t>у</w:t>
            </w:r>
            <w:r w:rsidRPr="00E1319E">
              <w:t>нальных услуг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378,0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000 2020302400 0000 150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местным бюджетам на выпо</w:t>
            </w:r>
            <w:r w:rsidRPr="00E1319E">
              <w:t>л</w:t>
            </w:r>
            <w:r w:rsidRPr="00E1319E">
              <w:t>нение передаваемых полномочий субъе</w:t>
            </w:r>
            <w:r w:rsidRPr="00E1319E">
              <w:t>к</w:t>
            </w:r>
            <w:r w:rsidRPr="00E1319E">
              <w:t>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34 887,1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905 2020302405 0000 151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10 907,0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17 994,0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907 2020302405 0000 151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396,0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912 2020302405 0000 151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1 132,2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2 654,0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936 2020302405 0000 151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выполнение передаваемых полн</w:t>
            </w:r>
            <w:r w:rsidRPr="00E1319E">
              <w:t>о</w:t>
            </w:r>
            <w:r w:rsidRPr="00E1319E">
              <w:t>мочий субъектов Российской Федерации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1 803,9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000 2020302600 0000 150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обеспечение жилыми пом</w:t>
            </w:r>
            <w:r w:rsidRPr="00E1319E">
              <w:t>е</w:t>
            </w:r>
            <w:r w:rsidRPr="00E1319E">
              <w:t>щениями детей-сирот, детей, оставшихся без попечения родителей, а также детей, находящихся под опекой (попечительс</w:t>
            </w:r>
            <w:r w:rsidRPr="00E1319E">
              <w:t>т</w:t>
            </w:r>
            <w:r w:rsidRPr="00E1319E">
              <w:t>вом), не имеющих закрепленного жилого помещения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2 550,0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9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936 2020302605 0000 151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обеспечение жилыми помещени</w:t>
            </w:r>
            <w:r w:rsidRPr="00E1319E">
              <w:t>я</w:t>
            </w:r>
            <w:r w:rsidRPr="00E1319E">
              <w:t>ми детей-сирот, детей, оставшихся без п</w:t>
            </w:r>
            <w:r w:rsidRPr="00E1319E">
              <w:t>о</w:t>
            </w:r>
            <w:r w:rsidRPr="00E1319E">
              <w:t>печения родителей, а также детей, наход</w:t>
            </w:r>
            <w:r w:rsidRPr="00E1319E">
              <w:t>я</w:t>
            </w:r>
            <w:r w:rsidRPr="00E1319E">
              <w:t>щихся под опекой (попечительством), не имеющих закрепленного жилого помещ</w:t>
            </w:r>
            <w:r w:rsidRPr="00E1319E">
              <w:t>е</w:t>
            </w:r>
            <w:r w:rsidRPr="00E1319E">
              <w:t>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2 550,0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2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000 2020302700 0000 150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содержание ребенка в семье опекуна и приемной семье, а также на о</w:t>
            </w:r>
            <w:r w:rsidRPr="00E1319E">
              <w:t>п</w:t>
            </w:r>
            <w:r w:rsidRPr="00E1319E">
              <w:t>лату труда приемному родителю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2 494,0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2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906 2020302705 0000 151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содержание ребенка в семье опек</w:t>
            </w:r>
            <w:r w:rsidRPr="00E1319E">
              <w:t>у</w:t>
            </w:r>
            <w:r w:rsidRPr="00E1319E">
              <w:t>на и приемной семье, а также на оплату труда приемному родителю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2 494,0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8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000 2020302900 0000 150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компенсацию части род</w:t>
            </w:r>
            <w:r w:rsidRPr="00E1319E">
              <w:t>и</w:t>
            </w:r>
            <w:r w:rsidRPr="00E1319E">
              <w:t>тельской платы за содержание ребенка в государственных и муниципальных обр</w:t>
            </w:r>
            <w:r w:rsidRPr="00E1319E">
              <w:t>а</w:t>
            </w:r>
            <w:r w:rsidRPr="00E1319E">
              <w:t>зовательных учреждениях, реализующих основную общеобразовательную програ</w:t>
            </w:r>
            <w:r w:rsidRPr="00E1319E">
              <w:t>м</w:t>
            </w:r>
            <w:r w:rsidRPr="00E1319E">
              <w:t>му дошкольного образования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709,0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96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906 2020302905 0000 151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компенсацию части родительской платы за содержание ребенка в муниц</w:t>
            </w:r>
            <w:r w:rsidRPr="00E1319E">
              <w:t>и</w:t>
            </w:r>
            <w:r w:rsidRPr="00E1319E">
              <w:t>пальных образовательных учреждениях, реализующих основную общеобразов</w:t>
            </w:r>
            <w:r w:rsidRPr="00E1319E">
              <w:t>а</w:t>
            </w:r>
            <w:r w:rsidRPr="00E1319E">
              <w:t>тельную программу дошкольного образ</w:t>
            </w:r>
            <w:r w:rsidRPr="00E1319E">
              <w:t>о</w:t>
            </w:r>
            <w:r w:rsidRPr="00E1319E">
              <w:t>вания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709,0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8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000 2020309800 0000 151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краткосрочным кредитам (займам) на развитие растениеводства, п</w:t>
            </w:r>
            <w:r w:rsidRPr="00E1319E">
              <w:t>е</w:t>
            </w:r>
            <w:r w:rsidRPr="00E1319E">
              <w:t>работки и реализации продукции растени</w:t>
            </w:r>
            <w:r w:rsidRPr="00E1319E">
              <w:t>е</w:t>
            </w:r>
            <w:r w:rsidRPr="00E1319E">
              <w:t>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247,0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6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922 2020309805 0000 151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оновй на возмещение части процентной ставки по краткосрочным кредитам (за</w:t>
            </w:r>
            <w:r w:rsidRPr="00E1319E">
              <w:t>й</w:t>
            </w:r>
            <w:r w:rsidRPr="00E1319E">
              <w:t>мам) на развитие растениеводства, пер</w:t>
            </w:r>
            <w:r w:rsidRPr="00E1319E">
              <w:t>а</w:t>
            </w:r>
            <w:r w:rsidRPr="00E1319E">
              <w:t>ботки и реализации продукции растени</w:t>
            </w:r>
            <w:r w:rsidRPr="00E1319E">
              <w:t>е</w:t>
            </w:r>
            <w:r w:rsidRPr="00E1319E">
              <w:t>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247,0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000 2020309900 0000 151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муниицпальных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инвестиционным кредитам (займам) на развитие растениеводства, п</w:t>
            </w:r>
            <w:r w:rsidRPr="00E1319E">
              <w:t>е</w:t>
            </w:r>
            <w:r w:rsidRPr="00E1319E">
              <w:t>реработки и развития инфраструктуры и логистического обеспечения рынков пр</w:t>
            </w:r>
            <w:r w:rsidRPr="00E1319E">
              <w:t>о</w:t>
            </w:r>
            <w:r w:rsidRPr="00E1319E">
              <w:t>дукции растениеводства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257,0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8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922 2020309905 0000 151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муниицпальных ра</w:t>
            </w:r>
            <w:r w:rsidRPr="00E1319E">
              <w:t>й</w:t>
            </w:r>
            <w:r w:rsidRPr="00E1319E">
              <w:t>онов на возмещение части процентной ставки по инвестиционным кредитам (за</w:t>
            </w:r>
            <w:r w:rsidRPr="00E1319E">
              <w:t>й</w:t>
            </w:r>
            <w:r w:rsidRPr="00E1319E">
              <w:t>мам) на развитие растениеводства, перер</w:t>
            </w:r>
            <w:r w:rsidRPr="00E1319E">
              <w:t>а</w:t>
            </w:r>
            <w:r w:rsidRPr="00E1319E">
              <w:t>ботки и развития инфраструктуры и лог</w:t>
            </w:r>
            <w:r w:rsidRPr="00E1319E">
              <w:t>и</w:t>
            </w:r>
            <w:r w:rsidRPr="00E1319E">
              <w:t>стического обеспечения рынков продукции растениеводства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257,0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59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000 2020310700 0000 151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краткосрочным кредитам (займам) на развитие животноводства, п</w:t>
            </w:r>
            <w:r w:rsidRPr="00E1319E">
              <w:t>е</w:t>
            </w:r>
            <w:r w:rsidRPr="00E1319E">
              <w:t>работки и реализации продукции животн</w:t>
            </w:r>
            <w:r w:rsidRPr="00E1319E">
              <w:t>о</w:t>
            </w:r>
            <w:r w:rsidRPr="00E1319E">
              <w:t>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247,0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3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922 2020310705 0000 151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возмещение части процентной ставки по краткосрочным кредитам (за</w:t>
            </w:r>
            <w:r w:rsidRPr="00E1319E">
              <w:t>й</w:t>
            </w:r>
            <w:r w:rsidRPr="00E1319E">
              <w:t>мам) на развитие животноводства, перабо</w:t>
            </w:r>
            <w:r w:rsidRPr="00E1319E">
              <w:t>т</w:t>
            </w:r>
            <w:r w:rsidRPr="00E1319E">
              <w:t>ки и реализации продукции животноводс</w:t>
            </w:r>
            <w:r w:rsidRPr="00E1319E">
              <w:t>т</w:t>
            </w:r>
            <w:r w:rsidRPr="00E1319E">
              <w:t>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247,0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5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000 2020310800 0000 151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инвестиционным кредитам (займам) на развитие животноводства, п</w:t>
            </w:r>
            <w:r w:rsidRPr="00E1319E">
              <w:t>е</w:t>
            </w:r>
            <w:r w:rsidRPr="00E1319E">
              <w:t>реработки и развития инфраструктуры и логистического обеспечения рынков пр</w:t>
            </w:r>
            <w:r w:rsidRPr="00E1319E">
              <w:t>о</w:t>
            </w:r>
            <w:r w:rsidRPr="00E1319E">
              <w:t>дукции животноводства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132,0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228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922 2020310805 0000 151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возмещение части процентной ставки по инвестиционным кредитам (за</w:t>
            </w:r>
            <w:r w:rsidRPr="00E1319E">
              <w:t>й</w:t>
            </w:r>
            <w:r w:rsidRPr="00E1319E">
              <w:t>мам) на развитие животноводства, перер</w:t>
            </w:r>
            <w:r w:rsidRPr="00E1319E">
              <w:t>а</w:t>
            </w:r>
            <w:r w:rsidRPr="00E1319E">
              <w:t>ботки и развития инфраструктуры и лог</w:t>
            </w:r>
            <w:r w:rsidRPr="00E1319E">
              <w:t>и</w:t>
            </w:r>
            <w:r w:rsidRPr="00E1319E">
              <w:t>стического обеспечения рынков продукции животноводства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132,0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8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000 2020311200 0000 151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инвестиционным кредитам на строительство и реконструкцию объе</w:t>
            </w:r>
            <w:r w:rsidRPr="00E1319E">
              <w:t>к</w:t>
            </w:r>
            <w:r w:rsidRPr="00E1319E">
              <w:t>тов мясного скотоводства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146,0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71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922 2020311205 0000 151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146,0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71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lastRenderedPageBreak/>
              <w:t>000 2020311500 0000 151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о</w:t>
            </w:r>
            <w:r w:rsidRPr="00E1319E">
              <w:t>б</w:t>
            </w:r>
            <w:r w:rsidRPr="00E1319E">
              <w:t>разований на возмещение части процен</w:t>
            </w:r>
            <w:r w:rsidRPr="00E1319E">
              <w:t>т</w:t>
            </w:r>
            <w:r w:rsidRPr="00E1319E">
              <w:t>ной ставки по договорным, среднесрочным и краткосрочным кредитам, взятым мал</w:t>
            </w:r>
            <w:r w:rsidRPr="00E1319E">
              <w:t>ы</w:t>
            </w:r>
            <w:r w:rsidRPr="00E1319E">
              <w:t>ми формами хозяйствования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315,0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71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922 2020311505 0000 151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Субвенции бюджетам муниципальных ра</w:t>
            </w:r>
            <w:r w:rsidRPr="00E1319E">
              <w:t>й</w:t>
            </w:r>
            <w:r w:rsidRPr="00E1319E">
              <w:t>онов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315,0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39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000 2020400000 0000 150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304,3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62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000 2020402500 0000 150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Межбюджетные трансферты, передаваемые бюджетам на комплектование книжных фондов библиотек муниципальных образ</w:t>
            </w:r>
            <w:r w:rsidRPr="00E1319E">
              <w:t>о</w:t>
            </w:r>
            <w:r w:rsidRPr="00E1319E">
              <w:t>ваний и государственных библиотек гор</w:t>
            </w:r>
            <w:r w:rsidRPr="00E1319E">
              <w:t>о</w:t>
            </w:r>
            <w:r w:rsidRPr="00E1319E">
              <w:t>дов Москвы и Санкт-Петербурга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28,5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3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907 2020402505 0000 151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Межбюджетные трансферты, передаваемые бюджетам муниципальных районов на комплектование книжных фондов библи</w:t>
            </w:r>
            <w:r w:rsidRPr="00E1319E">
              <w:t>о</w:t>
            </w:r>
            <w:r w:rsidRPr="00E1319E">
              <w:t>тек муниципальных образований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28,5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660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000 2020499900 0000 150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межбюджетные трансферты, пер</w:t>
            </w:r>
            <w:r w:rsidRPr="00E1319E">
              <w:t>е</w:t>
            </w:r>
            <w:r w:rsidRPr="00E1319E">
              <w:t>даваемые бюджетам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275,8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100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905 2020499905 0000 151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межбюджетные трансферты, пер</w:t>
            </w:r>
            <w:r w:rsidRPr="00E1319E">
              <w:t>е</w:t>
            </w:r>
            <w:r w:rsidRPr="00E1319E">
              <w:t>даваемые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150,0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97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r w:rsidRPr="00E1319E">
              <w:t>906 2020499905 0000 151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r w:rsidRPr="00E1319E">
              <w:t>Прочие межбюджетные трансферты, пер</w:t>
            </w:r>
            <w:r w:rsidRPr="00E1319E">
              <w:t>е</w:t>
            </w:r>
            <w:r w:rsidRPr="00E1319E">
              <w:t>даваемые бюджетам муниципальных ра</w:t>
            </w:r>
            <w:r w:rsidRPr="00E1319E">
              <w:t>й</w:t>
            </w:r>
            <w:r w:rsidRPr="00E1319E">
              <w:t>онов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</w:pPr>
            <w:r w:rsidRPr="00E1319E">
              <w:t>125,8</w:t>
            </w:r>
          </w:p>
        </w:tc>
      </w:tr>
      <w:tr w:rsidR="00E1319E" w:rsidRPr="00E1319E" w:rsidTr="005A7E81">
        <w:trPr>
          <w:gridBefore w:val="1"/>
          <w:gridAfter w:val="1"/>
          <w:wBefore w:w="15" w:type="dxa"/>
          <w:wAfter w:w="985" w:type="dxa"/>
          <w:trHeight w:val="465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000 8500000000 0000 000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ИТОГО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</w:rPr>
            </w:pPr>
            <w:r w:rsidRPr="00E1319E">
              <w:rPr>
                <w:b/>
                <w:bCs/>
              </w:rPr>
              <w:t>119 015,0</w:t>
            </w:r>
          </w:p>
        </w:tc>
      </w:tr>
    </w:tbl>
    <w:p w:rsidR="005A7E81" w:rsidRDefault="005A7E81">
      <w:pPr>
        <w:sectPr w:rsidR="005A7E81" w:rsidSect="00D2421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946" w:type="dxa"/>
        <w:tblInd w:w="108" w:type="dxa"/>
        <w:tblLook w:val="04A0"/>
      </w:tblPr>
      <w:tblGrid>
        <w:gridCol w:w="8789"/>
        <w:gridCol w:w="1134"/>
        <w:gridCol w:w="137"/>
        <w:gridCol w:w="786"/>
        <w:gridCol w:w="353"/>
        <w:gridCol w:w="768"/>
        <w:gridCol w:w="507"/>
        <w:gridCol w:w="887"/>
        <w:gridCol w:w="389"/>
        <w:gridCol w:w="1308"/>
        <w:gridCol w:w="222"/>
        <w:gridCol w:w="222"/>
        <w:gridCol w:w="222"/>
        <w:gridCol w:w="222"/>
      </w:tblGrid>
      <w:tr w:rsidR="00E1319E" w:rsidTr="005A7E81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3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r>
              <w:t>Приложение № 10</w:t>
            </w:r>
          </w:p>
        </w:tc>
      </w:tr>
      <w:tr w:rsidR="00E1319E" w:rsidTr="005A7E81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3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r>
              <w:t>к решению районной Думы</w:t>
            </w:r>
          </w:p>
        </w:tc>
      </w:tr>
      <w:tr w:rsidR="00E1319E" w:rsidTr="005A7E81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r>
              <w:t>от  13.12.2012   № 25/178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  <w:r>
              <w:t>по разделам, подразделам, целевым статьям и видам расходов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  <w:r>
              <w:t xml:space="preserve"> классификации расходов бюджетов 2013 года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  <w:r>
              <w:t>(в ред. от 31.01.2013  №  27/189)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8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126 153,6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17 879,6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пального обр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4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нов государс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15 349,1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8 242,1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7 898,8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реданным для осуществления государственным полномочиям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76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сового (фина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4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мстным бюджетам из областного бюджета на софинансирование инвестиционных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 и проектов развития общественной инфраструктуры муниципальных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реданным для осуществления государственным полномочиям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17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кументов Архивного фонда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и других архивных документов, относящихся к государственной собственности области и находящихся на территориях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ти, временно хранящихся в  муниципальных архивах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рированию)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 и земельными ресурсами Тужинского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на 2013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гра</w:t>
            </w:r>
            <w:r>
              <w:rPr>
                <w:b/>
                <w:bCs/>
                <w:sz w:val="20"/>
                <w:szCs w:val="20"/>
              </w:rPr>
              <w:t>ж</w:t>
            </w:r>
            <w:r>
              <w:rPr>
                <w:b/>
                <w:bCs/>
                <w:sz w:val="20"/>
                <w:szCs w:val="20"/>
              </w:rPr>
              <w:t>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нительной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 "Совершенствование единой дежурной- диспетчерской 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бы Тужинского района на 2012-2014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15 486,6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реализации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ниеводства, переработки и развития инфраструктуры и логистического обеспечения рынков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реализации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новодства, переработки и развития инфраструктуры и логистического обеспечения рынков проду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рукцию объектов мясного скотоводства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там, взятым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лыми формами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реданным для осуществления государственным полномочиям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(биотермических 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10 375,0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1 011,3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стровая оценка земель"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Областная целевая программа "Поддержка и развитие малого и среднего предпринимательства в Кировской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ласти" на 2010-2014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58 949,5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7 617,8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7 617,8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102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учреждений, реализующих основную общеобразовательную программу дошкольного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и работников муниципальных учреждений культуры (основного персонала) 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Указом Президента Российской Федерации от 7 мая 2012 года  № 597 "О мерах по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45 016,4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10 469,3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10 469,3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76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казенного общеобразвталеьного учреждения средней общеобразовательной школы с углубле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изучением отдельных предметов пгт Тужа Кировской области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1 654,5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7 593,7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4 630,3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76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казенного общеобразвталеьного учреждения средней общеобразовательной школы с углубле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изучением отдельных предметов пгт Тужа Кировской области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2 963,4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3 863,4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3 863,4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жинском районе Кировской области на 2013-2015 г.г."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жинском районе Кировской области на 2013-2015 г.г."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квалификации, профессиональная подготовка руководителей и учителей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реданным для осуществления государственным полномочиям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25 739,0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в рамках реализации  федерального государственного стандарта начального общего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ном районе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ровской области  на 2012-2016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Переподготовка и повышение квалификации лиц, замещающих муниципальные должности,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служащих по вопросам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76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казенного общеобразвталеьного учреждения средней общеобразовательной школы с углубле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изучением отдельных предметов пгт Тужа Кировской области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2 267,8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10 474,2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9 919,8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4 330,4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4 301,9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1 588,5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1 572,7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102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повышение заработной платы педагогических работников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учреждений, реализующих основную общеобразовательную программу дошкольного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и работников муниципальных учреждений культуры (основного персонала) 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Указом Президента Российской Федерации от 7 мая 2012 года  № 597 "О мерах по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района" на 2011-2013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15 766,9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бы Тужинского района" на 2013-2015 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4 593,9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4 593,9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4 233,9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76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месячной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102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ленной абзацем первым части 3 статьи 20.1 Закона Кировской области "Об образовании в Киро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поддержке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родителей, лицам из их числа по договорам найма специализированных жилых помещений за счет средств областного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лизующих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1 857,0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970,8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5 742,2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реданным для осуществления государственным полномочиям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  <w:tr w:rsidR="00E1319E" w:rsidTr="005A7E81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Default="00E13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Default="00E131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4 613,2</w:t>
            </w: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Default="00E1319E">
            <w:pPr>
              <w:rPr>
                <w:sz w:val="20"/>
                <w:szCs w:val="20"/>
              </w:rPr>
            </w:pPr>
          </w:p>
        </w:tc>
      </w:tr>
    </w:tbl>
    <w:p w:rsidR="00E1319E" w:rsidRDefault="00E1319E" w:rsidP="00E5264A">
      <w:pPr>
        <w:spacing w:after="360"/>
        <w:jc w:val="both"/>
        <w:rPr>
          <w:sz w:val="28"/>
          <w:szCs w:val="28"/>
        </w:rPr>
      </w:pPr>
    </w:p>
    <w:tbl>
      <w:tblPr>
        <w:tblW w:w="17190" w:type="dxa"/>
        <w:tblInd w:w="108" w:type="dxa"/>
        <w:tblLook w:val="04A0"/>
      </w:tblPr>
      <w:tblGrid>
        <w:gridCol w:w="7513"/>
        <w:gridCol w:w="1701"/>
        <w:gridCol w:w="496"/>
        <w:gridCol w:w="638"/>
        <w:gridCol w:w="1060"/>
        <w:gridCol w:w="216"/>
        <w:gridCol w:w="520"/>
        <w:gridCol w:w="614"/>
        <w:gridCol w:w="1014"/>
        <w:gridCol w:w="120"/>
        <w:gridCol w:w="1356"/>
        <w:gridCol w:w="674"/>
        <w:gridCol w:w="261"/>
        <w:gridCol w:w="59"/>
        <w:gridCol w:w="208"/>
        <w:gridCol w:w="14"/>
        <w:gridCol w:w="46"/>
        <w:gridCol w:w="176"/>
        <w:gridCol w:w="60"/>
        <w:gridCol w:w="222"/>
        <w:gridCol w:w="222"/>
      </w:tblGrid>
      <w:tr w:rsidR="00E1319E" w:rsidRPr="00E1319E" w:rsidTr="005A7E81">
        <w:trPr>
          <w:gridAfter w:val="7"/>
          <w:wAfter w:w="948" w:type="dxa"/>
          <w:trHeight w:val="375"/>
        </w:trPr>
        <w:tc>
          <w:tcPr>
            <w:tcW w:w="9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Приложение № 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gridAfter w:val="6"/>
          <w:wAfter w:w="740" w:type="dxa"/>
          <w:trHeight w:val="375"/>
        </w:trPr>
        <w:tc>
          <w:tcPr>
            <w:tcW w:w="9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к решению районной Думы</w:t>
            </w:r>
          </w:p>
        </w:tc>
      </w:tr>
      <w:tr w:rsidR="00E1319E" w:rsidRPr="00E1319E" w:rsidTr="005A7E81">
        <w:trPr>
          <w:gridAfter w:val="3"/>
          <w:wAfter w:w="504" w:type="dxa"/>
          <w:trHeight w:val="375"/>
        </w:trPr>
        <w:tc>
          <w:tcPr>
            <w:tcW w:w="9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от                              </w:t>
            </w:r>
            <w:r w:rsidRPr="00E1319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lastRenderedPageBreak/>
              <w:t xml:space="preserve">13.12.2012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25/178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trHeight w:val="375"/>
        </w:trPr>
        <w:tc>
          <w:tcPr>
            <w:tcW w:w="9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gridAfter w:val="6"/>
          <w:wAfter w:w="740" w:type="dxa"/>
          <w:trHeight w:val="375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gridAfter w:val="6"/>
          <w:wAfter w:w="740" w:type="dxa"/>
          <w:trHeight w:val="375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расходов бюджета муниципального района на 2013 год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E1319E" w:rsidRPr="00E1319E" w:rsidTr="005A7E81">
        <w:trPr>
          <w:gridAfter w:val="6"/>
          <w:wAfter w:w="740" w:type="dxa"/>
          <w:trHeight w:val="375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(в ред. от  31.01.2013 №  27/189)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7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Код главного ра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порядителя средств бюджета мунии</w:t>
            </w:r>
            <w:r w:rsidRPr="00E1319E">
              <w:rPr>
                <w:sz w:val="20"/>
                <w:szCs w:val="20"/>
              </w:rPr>
              <w:t>ц</w:t>
            </w:r>
            <w:r w:rsidRPr="00E1319E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Вид ра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126 153,6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пального ра</w:t>
            </w:r>
            <w:r w:rsidRPr="00E1319E">
              <w:rPr>
                <w:b/>
                <w:bCs/>
                <w:sz w:val="20"/>
                <w:szCs w:val="20"/>
              </w:rPr>
              <w:t>й</w:t>
            </w:r>
            <w:r w:rsidRPr="00E1319E">
              <w:rPr>
                <w:b/>
                <w:bCs/>
                <w:sz w:val="20"/>
                <w:szCs w:val="20"/>
              </w:rPr>
              <w:t>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1 460,1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</w:t>
            </w:r>
            <w:r w:rsidRPr="00E1319E">
              <w:rPr>
                <w:b/>
                <w:bCs/>
                <w:sz w:val="20"/>
                <w:szCs w:val="20"/>
              </w:rPr>
              <w:t>а</w:t>
            </w:r>
            <w:r w:rsidRPr="00E1319E">
              <w:rPr>
                <w:b/>
                <w:bCs/>
                <w:sz w:val="20"/>
                <w:szCs w:val="20"/>
              </w:rPr>
              <w:t>ции и м</w:t>
            </w:r>
            <w:r w:rsidRPr="00E1319E">
              <w:rPr>
                <w:b/>
                <w:bCs/>
                <w:sz w:val="20"/>
                <w:szCs w:val="20"/>
              </w:rPr>
              <w:t>у</w:t>
            </w:r>
            <w:r w:rsidRPr="00E1319E">
              <w:rPr>
                <w:b/>
                <w:bCs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711,9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419,9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419,9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419,9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</w:t>
            </w:r>
            <w:r w:rsidRPr="00E1319E">
              <w:rPr>
                <w:b/>
                <w:bCs/>
                <w:sz w:val="20"/>
                <w:szCs w:val="20"/>
              </w:rPr>
              <w:t>т</w:t>
            </w:r>
            <w:r w:rsidRPr="00E1319E">
              <w:rPr>
                <w:b/>
                <w:bCs/>
                <w:sz w:val="20"/>
                <w:szCs w:val="20"/>
              </w:rPr>
              <w:t>венной власти и предст</w:t>
            </w:r>
            <w:r w:rsidRPr="00E1319E">
              <w:rPr>
                <w:b/>
                <w:bCs/>
                <w:sz w:val="20"/>
                <w:szCs w:val="20"/>
              </w:rPr>
              <w:t>а</w:t>
            </w:r>
            <w:r w:rsidRPr="00E1319E">
              <w:rPr>
                <w:b/>
                <w:bCs/>
                <w:sz w:val="20"/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356,6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248,6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248,6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248,6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391,6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230,6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</w:t>
            </w:r>
            <w:r w:rsidRPr="00E1319E">
              <w:rPr>
                <w:b/>
                <w:bCs/>
                <w:sz w:val="20"/>
                <w:szCs w:val="20"/>
              </w:rPr>
              <w:t>а</w:t>
            </w:r>
            <w:r w:rsidRPr="00E1319E">
              <w:rPr>
                <w:b/>
                <w:bCs/>
                <w:sz w:val="20"/>
                <w:szCs w:val="20"/>
              </w:rPr>
              <w:t>зовател</w:t>
            </w:r>
            <w:r w:rsidRPr="00E1319E">
              <w:rPr>
                <w:b/>
                <w:bCs/>
                <w:sz w:val="20"/>
                <w:szCs w:val="20"/>
              </w:rPr>
              <w:t>ь</w:t>
            </w:r>
            <w:r w:rsidRPr="00E1319E">
              <w:rPr>
                <w:b/>
                <w:bCs/>
                <w:sz w:val="20"/>
                <w:szCs w:val="20"/>
              </w:rPr>
              <w:t>ная школа с углубленным изучением отдельных предметов пгт Тужа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17 088,9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16 138,9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15 923,2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4 617,9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4 617,9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1 654,5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вательной школы с углубленным изучением отдельных предметов пгт Тужа Киро</w:t>
            </w:r>
            <w:r w:rsidRPr="00E1319E">
              <w:rPr>
                <w:sz w:val="20"/>
                <w:szCs w:val="20"/>
              </w:rPr>
              <w:t>в</w:t>
            </w:r>
            <w:r w:rsidRPr="00E1319E">
              <w:rPr>
                <w:sz w:val="20"/>
                <w:szCs w:val="20"/>
              </w:rPr>
              <w:lastRenderedPageBreak/>
              <w:t>ской области на 2013-2015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1 654,5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2 963,4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вательной школы с углубленным изучением отдельных предметов пгт Тужа Киро</w:t>
            </w:r>
            <w:r w:rsidRPr="00E1319E">
              <w:rPr>
                <w:sz w:val="20"/>
                <w:szCs w:val="20"/>
              </w:rPr>
              <w:t>в</w:t>
            </w:r>
            <w:r w:rsidRPr="00E1319E">
              <w:rPr>
                <w:sz w:val="20"/>
                <w:szCs w:val="20"/>
              </w:rPr>
              <w:t>ской области на 2013-2015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2 963,4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ного бю</w:t>
            </w:r>
            <w:r w:rsidRPr="00E1319E">
              <w:rPr>
                <w:sz w:val="20"/>
                <w:szCs w:val="20"/>
              </w:rPr>
              <w:t>д</w:t>
            </w:r>
            <w:r w:rsidRPr="00E1319E">
              <w:rPr>
                <w:sz w:val="20"/>
                <w:szCs w:val="20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Повышение квалификации, профессиональная подготовка руководителей и учит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лей общео</w:t>
            </w:r>
            <w:r w:rsidRPr="00E1319E">
              <w:rPr>
                <w:sz w:val="20"/>
                <w:szCs w:val="20"/>
              </w:rPr>
              <w:t>б</w:t>
            </w:r>
            <w:r w:rsidRPr="00E1319E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296,3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296,3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296,3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10 207,0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9 957,0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9 800,0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9 800,0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урочной деятельности в рамках реализации  федерального государственного ста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дарта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652,0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пальном районе Кировской области  на 2012-2016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"Развитие физической культуры и спорта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640,0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640,0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215,7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вательной школы с углубленным изучением отдельных предметов пгт Тужа Киро</w:t>
            </w:r>
            <w:r w:rsidRPr="00E1319E">
              <w:rPr>
                <w:sz w:val="20"/>
                <w:szCs w:val="20"/>
              </w:rPr>
              <w:t>в</w:t>
            </w:r>
            <w:r w:rsidRPr="00E1319E">
              <w:rPr>
                <w:sz w:val="20"/>
                <w:szCs w:val="20"/>
              </w:rPr>
              <w:t>ской области на 2013-2015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204,9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Областная целевая программа "Организация отдыха и оздоровления детей в Киро</w:t>
            </w:r>
            <w:r w:rsidRPr="00E1319E">
              <w:rPr>
                <w:sz w:val="20"/>
                <w:szCs w:val="20"/>
              </w:rPr>
              <w:t>в</w:t>
            </w:r>
            <w:r w:rsidRPr="00E1319E">
              <w:rPr>
                <w:sz w:val="20"/>
                <w:szCs w:val="20"/>
              </w:rPr>
              <w:t>ской обла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ти"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204,9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204,9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0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пальных образовательных учреждений (за исключением совместителей), работающих и пр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живающих в сельских населенных пунктах, поселках городского типа меры социальной поддержки, установленной абзацем первым части 3 ст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</w:t>
            </w:r>
            <w:r w:rsidRPr="00E1319E">
              <w:rPr>
                <w:b/>
                <w:bCs/>
                <w:sz w:val="20"/>
                <w:szCs w:val="20"/>
              </w:rPr>
              <w:t>а</w:t>
            </w:r>
            <w:r w:rsidRPr="00E1319E">
              <w:rPr>
                <w:b/>
                <w:bCs/>
                <w:sz w:val="20"/>
                <w:szCs w:val="20"/>
              </w:rPr>
              <w:t>ции Тужинского муниц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46 878,0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536,9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тельных органов государственной власти субъектов Российской Федерации, местных админис</w:t>
            </w:r>
            <w:r w:rsidRPr="00E1319E">
              <w:rPr>
                <w:b/>
                <w:bCs/>
                <w:sz w:val="20"/>
                <w:szCs w:val="20"/>
              </w:rPr>
              <w:t>т</w:t>
            </w:r>
            <w:r w:rsidRPr="00E1319E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536,9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325,9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325,9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325,9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40 926,1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10 975,8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7 617,8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7 617,8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2 164,8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2 164,8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5 453,0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5 453,0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3 358,0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740,0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0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Субсидия на повышение заработной платы педагогических работников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пальных образовательных учреждений, реализующих основную общеобразовател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ную программу дошкольного образования, и работников муниципальных учрежд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ний культуры (основного персонала)  в соответствии с Указом Президента Росси</w:t>
            </w:r>
            <w:r w:rsidRPr="00E1319E">
              <w:rPr>
                <w:sz w:val="20"/>
                <w:szCs w:val="20"/>
              </w:rPr>
              <w:t>й</w:t>
            </w:r>
            <w:r w:rsidRPr="00E1319E">
              <w:rPr>
                <w:sz w:val="20"/>
                <w:szCs w:val="20"/>
              </w:rPr>
              <w:t>ской Федерации от 7 мая 2012 года  № 597 "О мерах по реализации социальной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740,0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740,0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2 618,0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2 618,0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2 618,0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27 325,5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5 861,3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5 861,3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1 231,0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1 231,0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4 630,3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4 630,3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2 715,7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2 715,7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2 715,7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2 715,7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ного бю</w:t>
            </w:r>
            <w:r w:rsidRPr="00E1319E">
              <w:rPr>
                <w:sz w:val="20"/>
                <w:szCs w:val="20"/>
              </w:rPr>
              <w:t>д</w:t>
            </w:r>
            <w:r w:rsidRPr="00E1319E">
              <w:rPr>
                <w:sz w:val="20"/>
                <w:szCs w:val="20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Осуществление мер, направленных на энергосбережение в системе общего образ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Повышение квалификации, профессиональная подготовка руководителей и учит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лей общео</w:t>
            </w:r>
            <w:r w:rsidRPr="00E1319E">
              <w:rPr>
                <w:sz w:val="20"/>
                <w:szCs w:val="20"/>
              </w:rPr>
              <w:t>б</w:t>
            </w:r>
            <w:r w:rsidRPr="00E1319E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4362116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202,7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202,7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202,7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18 409,0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15 782,0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15 390,0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15 390,0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урочной деятельности в рамках реализации  федерального государственного ста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дарта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392,0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2 627,0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2 627,0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2 627,0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  на 2012-2016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339,2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Областная целевая программа "Организация отдыха и оздоровления детей в Киро</w:t>
            </w:r>
            <w:r w:rsidRPr="00E1319E">
              <w:rPr>
                <w:sz w:val="20"/>
                <w:szCs w:val="20"/>
              </w:rPr>
              <w:t>в</w:t>
            </w:r>
            <w:r w:rsidRPr="00E1319E">
              <w:rPr>
                <w:sz w:val="20"/>
                <w:szCs w:val="20"/>
              </w:rPr>
              <w:t>ской области"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339,2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339,2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2 267,8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Учебно-методические кабинеты, централизованные бухгалтерии, группы хозяйс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1 401,8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1 401,8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1 401,8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"Функционирование системы образования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муниципальном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1 401,8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 на 2012-2013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5 415,0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2 212,0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2 212,0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2 212,0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0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2 212,0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2 212,0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3 203,0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709,0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709,0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709,0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709,0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2 494,0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2 494,0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637,0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637,0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</w:t>
            </w:r>
            <w:r w:rsidRPr="00E1319E">
              <w:rPr>
                <w:sz w:val="20"/>
                <w:szCs w:val="20"/>
              </w:rPr>
              <w:t>х</w:t>
            </w:r>
            <w:r w:rsidRPr="00E1319E">
              <w:rPr>
                <w:sz w:val="20"/>
                <w:szCs w:val="20"/>
              </w:rPr>
              <w:t>ся под опекой (попечительством), в приемной семье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1 857,0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886,2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5201302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970,8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</w:t>
            </w:r>
            <w:r w:rsidRPr="00E1319E">
              <w:rPr>
                <w:b/>
                <w:bCs/>
                <w:sz w:val="20"/>
                <w:szCs w:val="20"/>
              </w:rPr>
              <w:t>у</w:t>
            </w:r>
            <w:r w:rsidRPr="00E1319E">
              <w:rPr>
                <w:b/>
                <w:bCs/>
                <w:sz w:val="20"/>
                <w:szCs w:val="20"/>
              </w:rPr>
              <w:t>жинского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13 132,8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тельных органов госуда</w:t>
            </w:r>
            <w:r w:rsidRPr="00E1319E">
              <w:rPr>
                <w:b/>
                <w:bCs/>
                <w:sz w:val="20"/>
                <w:szCs w:val="20"/>
              </w:rPr>
              <w:t>р</w:t>
            </w:r>
            <w:r w:rsidRPr="00E1319E">
              <w:rPr>
                <w:b/>
                <w:bCs/>
                <w:sz w:val="20"/>
                <w:szCs w:val="20"/>
              </w:rPr>
              <w:t xml:space="preserve">ственной власти субъектов Российской Федерации, </w:t>
            </w:r>
            <w:r w:rsidRPr="00E1319E">
              <w:rPr>
                <w:b/>
                <w:bCs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295,9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199,0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199,0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199,0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199,0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1 767,7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1 767,7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1 147,7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1 147,7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176,8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E1319E">
              <w:rPr>
                <w:sz w:val="20"/>
                <w:szCs w:val="20"/>
              </w:rPr>
              <w:t>й</w:t>
            </w:r>
            <w:r w:rsidRPr="00E1319E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176,8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970,9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E1319E">
              <w:rPr>
                <w:sz w:val="20"/>
                <w:szCs w:val="20"/>
              </w:rPr>
              <w:t>й</w:t>
            </w:r>
            <w:r w:rsidRPr="00E1319E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4239902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970,9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620,0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620,0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620,0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620,0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10 474,2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9 919,8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4 330,4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Комплектование книжных фондов библиотек муниципальных образований и гос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дарственных библиотек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родов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28,5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28,5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4 301,9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 xml:space="preserve">Расходы за счет доходов, полученных от платных услуг и иной приносящей доход </w:t>
            </w:r>
            <w:r w:rsidRPr="00E1319E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210,1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210,1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4 091,8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4 091,8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353,9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353,9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339,1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339,1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1 588,5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1 588,5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4429901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1 572,7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1 572,7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3 402,0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0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Субсидия на повышение заработной платы педагогических работников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пальных образовательных учреждений, реализующих основную общеобразовател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ную программу дошкольного образования, и работников муниципальных учрежд</w:t>
            </w:r>
            <w:r w:rsidRPr="00E1319E">
              <w:rPr>
                <w:sz w:val="20"/>
                <w:szCs w:val="20"/>
              </w:rPr>
              <w:t>е</w:t>
            </w:r>
            <w:r w:rsidRPr="00E1319E">
              <w:rPr>
                <w:sz w:val="20"/>
                <w:szCs w:val="20"/>
              </w:rPr>
              <w:t>ний культуры (основного персонала)  в соответствии с Указом Президента Росси</w:t>
            </w:r>
            <w:r w:rsidRPr="00E1319E">
              <w:rPr>
                <w:sz w:val="20"/>
                <w:szCs w:val="20"/>
              </w:rPr>
              <w:t>й</w:t>
            </w:r>
            <w:r w:rsidRPr="00E1319E">
              <w:rPr>
                <w:sz w:val="20"/>
                <w:szCs w:val="20"/>
              </w:rPr>
              <w:t>ской Федерации от 7 мая 2012 года  № 597 "О мерах по реализации социальной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443,0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2 959,0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2 959,0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2 959,0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"Развитие культуры Тужинского района"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Учебно-методические кабинеты, централизованные бухгалтерии, группы хозяйс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332,4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332,4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332,4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"Развитие культуры в Тужинском муниципал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ном районе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4529902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332,4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396,0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396,0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</w:t>
            </w:r>
            <w:r w:rsidRPr="00E1319E">
              <w:rPr>
                <w:sz w:val="20"/>
                <w:szCs w:val="20"/>
              </w:rPr>
              <w:t>ю</w:t>
            </w:r>
            <w:r w:rsidRPr="00E1319E">
              <w:rPr>
                <w:sz w:val="20"/>
                <w:szCs w:val="20"/>
              </w:rPr>
              <w:t>щих в сельских населенных пунктах или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0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тьи 20.1 Закона Кировской области "Об образовании в Кировской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Финансовое управление администрации Тужинского муниц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8 663,5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2 079,7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тельных органов госуда</w:t>
            </w:r>
            <w:r w:rsidRPr="00E1319E">
              <w:rPr>
                <w:b/>
                <w:bCs/>
                <w:sz w:val="20"/>
                <w:szCs w:val="20"/>
              </w:rPr>
              <w:t>р</w:t>
            </w:r>
            <w:r w:rsidRPr="00E1319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2 001,5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1 262,5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1 262,5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1 262,5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739,0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0013600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337,3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Учебные заведения и курсы по переподготовке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59,5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59,5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424,0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0650300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0650300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</w:t>
            </w:r>
            <w:r w:rsidRPr="00E1319E">
              <w:rPr>
                <w:b/>
                <w:bCs/>
                <w:sz w:val="20"/>
                <w:szCs w:val="20"/>
              </w:rPr>
              <w:t>й</w:t>
            </w:r>
            <w:r w:rsidRPr="00E1319E">
              <w:rPr>
                <w:b/>
                <w:bCs/>
                <w:sz w:val="20"/>
                <w:szCs w:val="20"/>
              </w:rPr>
              <w:t>ской Федерации и муниц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5 742,2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1 129,0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1 129,0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1 129,0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1 129,0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4 613,2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5170000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4 613,2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5170200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4 613,2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5170200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4 613,2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 xml:space="preserve">Управление сельского хозяйства администрации Тужинского муниципального </w:t>
            </w:r>
            <w:r w:rsidRPr="00E1319E">
              <w:rPr>
                <w:b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4 303,1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тельных органов госуда</w:t>
            </w:r>
            <w:r w:rsidRPr="00E1319E">
              <w:rPr>
                <w:b/>
                <w:bCs/>
                <w:sz w:val="20"/>
                <w:szCs w:val="20"/>
              </w:rPr>
              <w:t>р</w:t>
            </w:r>
            <w:r w:rsidRPr="00E1319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1 902,0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2 401,1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2 096,0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1 344,0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краткосрочным кредитам (займам) на ра</w:t>
            </w:r>
            <w:r w:rsidRPr="00E1319E">
              <w:rPr>
                <w:sz w:val="20"/>
                <w:szCs w:val="20"/>
              </w:rPr>
              <w:t>з</w:t>
            </w:r>
            <w:r w:rsidRPr="00E1319E">
              <w:rPr>
                <w:sz w:val="20"/>
                <w:szCs w:val="20"/>
              </w:rPr>
              <w:t>витие растениеводства, переработки и реализации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переработки и развития инфраструктуры и логистическ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обеспечения рынков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257,0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краткосрочным кредитам (займам) на ра</w:t>
            </w:r>
            <w:r w:rsidRPr="00E1319E">
              <w:rPr>
                <w:sz w:val="20"/>
                <w:szCs w:val="20"/>
              </w:rPr>
              <w:t>з</w:t>
            </w:r>
            <w:r w:rsidRPr="00E1319E">
              <w:rPr>
                <w:sz w:val="20"/>
                <w:szCs w:val="20"/>
              </w:rPr>
              <w:t>витие животноводства, переработки и реализации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обеспечения рынков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инвестиционным кредитам на строител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ство и реконструкцию об</w:t>
            </w:r>
            <w:r w:rsidRPr="00E1319E">
              <w:rPr>
                <w:sz w:val="20"/>
                <w:szCs w:val="20"/>
              </w:rPr>
              <w:t>ъ</w:t>
            </w:r>
            <w:r w:rsidRPr="00E1319E">
              <w:rPr>
                <w:sz w:val="20"/>
                <w:szCs w:val="20"/>
              </w:rPr>
              <w:t>ектов мясного скотоводства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2602700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146,0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Возмещение части процентной ставки по долгосрочным, среднесрочным и кратк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срочным кредитам, взятым малыми формами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752,0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305,1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305,1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305,1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305,1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34 627,2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11 406,0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</w:t>
            </w:r>
            <w:r w:rsidRPr="00E1319E">
              <w:rPr>
                <w:b/>
                <w:bCs/>
                <w:sz w:val="20"/>
                <w:szCs w:val="20"/>
              </w:rPr>
              <w:t>и</w:t>
            </w:r>
            <w:r w:rsidRPr="00E1319E">
              <w:rPr>
                <w:b/>
                <w:bCs/>
                <w:sz w:val="20"/>
                <w:szCs w:val="20"/>
              </w:rPr>
              <w:t>тельных органов госуда</w:t>
            </w:r>
            <w:r w:rsidRPr="00E1319E">
              <w:rPr>
                <w:b/>
                <w:bCs/>
                <w:sz w:val="20"/>
                <w:szCs w:val="20"/>
              </w:rPr>
              <w:t>р</w:t>
            </w:r>
            <w:r w:rsidRPr="00E1319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10 413,8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ной власти субъектов Ро</w:t>
            </w:r>
            <w:r w:rsidRPr="00E1319E">
              <w:rPr>
                <w:sz w:val="20"/>
                <w:szCs w:val="20"/>
              </w:rPr>
              <w:t>с</w:t>
            </w:r>
            <w:r w:rsidRPr="00E1319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6 357,8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6 014,5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 "Обеспечение деятельности администрации м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ниципального образов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6 014,5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Глава местной администрации (исполнительно-распорядительного органа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343,3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 "Обеспечение деятельности администрации м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ниципального образов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0020800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343,3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4 056,0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Создание в муниципальных районах, городских округах комиссий по делам нес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вершеннолетних и защите их прав и организация деятельности в сфере профилакт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ки безнадзорности и правонарушений несовершеннолетних, включая администр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тивную юрисдикцию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267,0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3 344,0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3 344,0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3 344,0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992,2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228,7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0939900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228,7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 "Обеспечение деятельности администрации м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ниципального образов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0939900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228,7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мстным бюджетам из областного бюджета на софинансирование инвест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ционных программ и проектов развития общественной инфраструктуры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 xml:space="preserve">пальных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0970500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0970500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441,1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53,5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53,5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53,5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4409902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53,5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238,9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17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Хранение и комплектование муниципальных архивов документами Архивного фо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да Российской Федерации и другими архивными документами, относящимися к г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сударственной собственности области и находящимися на территориях муниц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пальных образований; государственный учет документов Архивного фонда Росси</w:t>
            </w:r>
            <w:r w:rsidRPr="00E1319E">
              <w:rPr>
                <w:sz w:val="20"/>
                <w:szCs w:val="20"/>
              </w:rPr>
              <w:t>й</w:t>
            </w:r>
            <w:r w:rsidRPr="00E1319E">
              <w:rPr>
                <w:sz w:val="20"/>
                <w:szCs w:val="20"/>
              </w:rPr>
              <w:t>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нию документов Архивного фонда Российской Федерации и других архивных документов, относящихся к государс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венной собственности области, временно хранящихся в  муниципальных архивах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61,0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нистрированию)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18,0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159,0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"Программа управления муниципальным имуществом  и земельными ресурсами Тужинского муниципальн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района на 2013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</w:t>
            </w:r>
            <w:r w:rsidRPr="00E1319E">
              <w:rPr>
                <w:b/>
                <w:bCs/>
                <w:sz w:val="20"/>
                <w:szCs w:val="20"/>
              </w:rPr>
              <w:t>х</w:t>
            </w:r>
            <w:r w:rsidRPr="00E1319E">
              <w:rPr>
                <w:b/>
                <w:bCs/>
                <w:sz w:val="20"/>
                <w:szCs w:val="20"/>
              </w:rPr>
              <w:t>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819,3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 "Совершенствование единой дежурной- диспе</w:t>
            </w:r>
            <w:r w:rsidRPr="00E1319E">
              <w:rPr>
                <w:sz w:val="20"/>
                <w:szCs w:val="20"/>
              </w:rPr>
              <w:t>т</w:t>
            </w:r>
            <w:r w:rsidRPr="00E1319E">
              <w:rPr>
                <w:sz w:val="20"/>
                <w:szCs w:val="20"/>
              </w:rPr>
              <w:t>черской  службы Тужи</w:t>
            </w:r>
            <w:r w:rsidRPr="00E1319E">
              <w:rPr>
                <w:sz w:val="20"/>
                <w:szCs w:val="20"/>
              </w:rPr>
              <w:t>н</w:t>
            </w:r>
            <w:r w:rsidRPr="00E1319E">
              <w:rPr>
                <w:sz w:val="20"/>
                <w:szCs w:val="20"/>
              </w:rPr>
              <w:t>ского района на 2012-2014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2470000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507,3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312,0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13 085,5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1 030,0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1 030,0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субвенции местным бюджетам для финансового обеспечения расходных об</w:t>
            </w:r>
            <w:r w:rsidRPr="00E1319E">
              <w:rPr>
                <w:sz w:val="20"/>
                <w:szCs w:val="20"/>
              </w:rPr>
              <w:t>я</w:t>
            </w:r>
            <w:r w:rsidRPr="00E1319E">
              <w:rPr>
                <w:sz w:val="20"/>
                <w:szCs w:val="20"/>
              </w:rPr>
              <w:t>зательств по переданным для осуществления государственным полномочиям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1 030,0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1 030,0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1 030,0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974,3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974,3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Муниципальная целевая программа "Развитие транспортной инфраструктуры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районе до 2015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974,3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974,3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10 375,0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10 245,0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10 245,0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10 245,0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5226106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10 245,0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"Развитие транспортной инфраструктуры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районе до 2015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706,2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Субсидия на реализацию мероприятий ведомственной целевой программы "Гос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дарственная кадастровая оценка земель"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5210113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406,2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Областная целевая программа "Поддержка и развитие малого и среднего предпр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нимательства в Кировской области" на 2010-2014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5225300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300,0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"Экология и экологическое воспитание в 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районе на 2012 -2013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230,0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28,4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28,4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22,5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4297803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4310100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8,1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9 005,9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4910000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</w:t>
            </w:r>
            <w:r w:rsidRPr="00E1319E">
              <w:rPr>
                <w:sz w:val="20"/>
                <w:szCs w:val="20"/>
              </w:rPr>
              <w:t>а</w:t>
            </w:r>
            <w:r w:rsidRPr="00E1319E">
              <w:rPr>
                <w:sz w:val="20"/>
                <w:szCs w:val="20"/>
              </w:rPr>
              <w:t>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4910100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службы Тужинского района" на 2013-2015 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4910100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406,0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1 035,9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1 035,9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гражданам субсидий на оплату жилого помещения  и коммунал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5054800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360,0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5054800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360,0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Предоставление гражданам субсидий на оплату жилого помещения  и коммунал</w:t>
            </w:r>
            <w:r w:rsidRPr="00E1319E">
              <w:rPr>
                <w:sz w:val="20"/>
                <w:szCs w:val="20"/>
              </w:rPr>
              <w:t>ь</w:t>
            </w:r>
            <w:r w:rsidRPr="00E1319E">
              <w:rPr>
                <w:sz w:val="20"/>
                <w:szCs w:val="20"/>
              </w:rPr>
              <w:t>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5054800_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360,0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675,9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675,9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5058500_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675,9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7 564,0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7 564,0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Федеральный Закон от 21 декабря 1996 года № 159-ФЗ "О дополнительных гарант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ях по социальной поддержке детей-сирот и детей, оставшихся без попечения род</w:t>
            </w:r>
            <w:r w:rsidRPr="00E1319E">
              <w:rPr>
                <w:sz w:val="20"/>
                <w:szCs w:val="20"/>
              </w:rPr>
              <w:t>и</w:t>
            </w:r>
            <w:r w:rsidRPr="00E1319E">
              <w:rPr>
                <w:sz w:val="20"/>
                <w:szCs w:val="20"/>
              </w:rPr>
              <w:t>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7 564,0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lastRenderedPageBreak/>
              <w:t>Обеспечение предоставления жилых помещений детям-сиротам и детям, оставши</w:t>
            </w:r>
            <w:r w:rsidRPr="00E1319E">
              <w:rPr>
                <w:sz w:val="20"/>
                <w:szCs w:val="20"/>
              </w:rPr>
              <w:t>м</w:t>
            </w:r>
            <w:r w:rsidRPr="00E1319E">
              <w:rPr>
                <w:sz w:val="20"/>
                <w:szCs w:val="20"/>
              </w:rPr>
              <w:t>ся без попечения родителей, лицам из их числа по договорам найма специализир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ванных жилых помещений за счет средств областн</w:t>
            </w:r>
            <w:r w:rsidRPr="00E1319E">
              <w:rPr>
                <w:sz w:val="20"/>
                <w:szCs w:val="20"/>
              </w:rPr>
              <w:t>о</w:t>
            </w:r>
            <w:r w:rsidRPr="00E1319E">
              <w:rPr>
                <w:sz w:val="20"/>
                <w:szCs w:val="20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5052105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7 564,0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5052105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7 564,0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b/>
                <w:bCs/>
                <w:sz w:val="20"/>
                <w:szCs w:val="20"/>
              </w:rPr>
            </w:pPr>
            <w:r w:rsidRPr="00E1319E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51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Муниципальная целевая программа "Развитие физической культуры и спорта в Т</w:t>
            </w:r>
            <w:r w:rsidRPr="00E1319E">
              <w:rPr>
                <w:sz w:val="20"/>
                <w:szCs w:val="20"/>
              </w:rPr>
              <w:t>у</w:t>
            </w:r>
            <w:r w:rsidRPr="00E1319E">
              <w:rPr>
                <w:sz w:val="20"/>
                <w:szCs w:val="20"/>
              </w:rPr>
              <w:t>жинском районе"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  <w:tr w:rsidR="005A7E81" w:rsidRPr="00E1319E" w:rsidTr="005A7E81">
        <w:trPr>
          <w:gridAfter w:val="6"/>
          <w:wAfter w:w="740" w:type="dxa"/>
          <w:trHeight w:val="2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7950200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0"/>
                <w:szCs w:val="20"/>
              </w:rPr>
            </w:pPr>
            <w:r w:rsidRPr="00E1319E">
              <w:rPr>
                <w:sz w:val="20"/>
                <w:szCs w:val="20"/>
              </w:rPr>
              <w:t>34,0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E1319E" w:rsidRPr="00E1319E" w:rsidRDefault="00E1319E" w:rsidP="00E1319E">
            <w:pPr>
              <w:rPr>
                <w:sz w:val="20"/>
                <w:szCs w:val="20"/>
              </w:rPr>
            </w:pPr>
          </w:p>
        </w:tc>
      </w:tr>
    </w:tbl>
    <w:p w:rsidR="005A7E81" w:rsidRDefault="005A7E81" w:rsidP="00E1319E">
      <w:pPr>
        <w:rPr>
          <w:sz w:val="28"/>
          <w:szCs w:val="28"/>
        </w:rPr>
        <w:sectPr w:rsidR="005A7E81" w:rsidSect="005A7E81">
          <w:pgSz w:w="16838" w:h="11906" w:orient="landscape"/>
          <w:pgMar w:top="1701" w:right="1418" w:bottom="851" w:left="1134" w:header="709" w:footer="709" w:gutter="0"/>
          <w:cols w:space="708"/>
          <w:titlePg/>
          <w:docGrid w:linePitch="360"/>
        </w:sectPr>
      </w:pPr>
      <w:bookmarkStart w:id="0" w:name="RANGE!A1:C34"/>
      <w:bookmarkEnd w:id="0"/>
    </w:p>
    <w:tbl>
      <w:tblPr>
        <w:tblW w:w="10633" w:type="dxa"/>
        <w:tblInd w:w="93" w:type="dxa"/>
        <w:tblLook w:val="04A0"/>
      </w:tblPr>
      <w:tblGrid>
        <w:gridCol w:w="4978"/>
        <w:gridCol w:w="980"/>
        <w:gridCol w:w="768"/>
        <w:gridCol w:w="2361"/>
        <w:gridCol w:w="20"/>
        <w:gridCol w:w="1526"/>
      </w:tblGrid>
      <w:tr w:rsidR="00E1319E" w:rsidRPr="00E1319E" w:rsidTr="005A7E81">
        <w:trPr>
          <w:trHeight w:val="37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      Приложение № 19</w:t>
            </w:r>
          </w:p>
        </w:tc>
      </w:tr>
      <w:tr w:rsidR="00E1319E" w:rsidRPr="00E1319E" w:rsidTr="005A7E81">
        <w:trPr>
          <w:trHeight w:val="37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>к решению районной Думы</w:t>
            </w:r>
          </w:p>
        </w:tc>
      </w:tr>
      <w:tr w:rsidR="00E1319E" w:rsidRPr="00E1319E" w:rsidTr="005A7E81">
        <w:trPr>
          <w:trHeight w:val="37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  <w:r w:rsidRPr="00E1319E">
              <w:rPr>
                <w:sz w:val="28"/>
                <w:szCs w:val="28"/>
              </w:rPr>
              <w:t xml:space="preserve">              от  13.12.2012  № 25/178         </w:t>
            </w:r>
          </w:p>
        </w:tc>
      </w:tr>
      <w:tr w:rsidR="00E1319E" w:rsidRPr="00E1319E" w:rsidTr="005A7E81">
        <w:trPr>
          <w:trHeight w:val="19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trHeight w:val="91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sz w:val="28"/>
                <w:szCs w:val="28"/>
              </w:rPr>
            </w:pPr>
          </w:p>
        </w:tc>
      </w:tr>
      <w:tr w:rsidR="00E1319E" w:rsidRPr="00E1319E" w:rsidTr="005A7E81">
        <w:trPr>
          <w:trHeight w:val="37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E1319E" w:rsidRPr="00E1319E" w:rsidTr="005A7E81">
        <w:trPr>
          <w:trHeight w:val="37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19E">
              <w:rPr>
                <w:b/>
                <w:bCs/>
                <w:sz w:val="28"/>
                <w:szCs w:val="28"/>
              </w:rPr>
              <w:t>финансирования дефицита  бюджета муниципального района  на 2013 год</w:t>
            </w:r>
          </w:p>
        </w:tc>
      </w:tr>
      <w:tr w:rsidR="00E1319E" w:rsidRPr="00E1319E" w:rsidTr="005A7E81">
        <w:trPr>
          <w:trHeight w:val="180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</w:pPr>
          </w:p>
        </w:tc>
      </w:tr>
      <w:tr w:rsidR="00E1319E" w:rsidRPr="00E1319E" w:rsidTr="005A7E81">
        <w:trPr>
          <w:trHeight w:val="300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(в ред. от  31.01.2013  № 27/189)</w:t>
            </w:r>
          </w:p>
        </w:tc>
      </w:tr>
      <w:tr w:rsidR="00E1319E" w:rsidRPr="00E1319E" w:rsidTr="005A7E81">
        <w:trPr>
          <w:trHeight w:val="345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/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</w:pPr>
          </w:p>
        </w:tc>
      </w:tr>
      <w:tr w:rsidR="00E1319E" w:rsidRPr="00E1319E" w:rsidTr="005A7E81">
        <w:trPr>
          <w:trHeight w:val="735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Наименование показателя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Код бюджетной классиф</w:t>
            </w:r>
            <w:r w:rsidRPr="00E1319E">
              <w:t>и</w:t>
            </w:r>
            <w:r w:rsidRPr="00E1319E">
              <w:t>кации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Сумма  (тыс.рублей)</w:t>
            </w:r>
          </w:p>
        </w:tc>
      </w:tr>
      <w:tr w:rsidR="00E1319E" w:rsidRPr="00E1319E" w:rsidTr="005A7E81">
        <w:trPr>
          <w:trHeight w:val="720"/>
        </w:trPr>
        <w:tc>
          <w:tcPr>
            <w:tcW w:w="59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000 01 00 00 00 00 0000 000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7 138,6</w:t>
            </w:r>
          </w:p>
        </w:tc>
      </w:tr>
      <w:tr w:rsidR="00E1319E" w:rsidRPr="00E1319E" w:rsidTr="005A7E81">
        <w:trPr>
          <w:trHeight w:val="6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Кредиты кредитных организаций в валюте Росси</w:t>
            </w:r>
            <w:r w:rsidRPr="00E1319E">
              <w:rPr>
                <w:b/>
                <w:bCs/>
              </w:rPr>
              <w:t>й</w:t>
            </w:r>
            <w:r w:rsidRPr="00E1319E">
              <w:rPr>
                <w:b/>
                <w:bCs/>
              </w:rPr>
              <w:t>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000 01 02 00 00 00 0000 000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2 177,3</w:t>
            </w:r>
          </w:p>
        </w:tc>
      </w:tr>
      <w:tr w:rsidR="00E1319E" w:rsidRPr="00E1319E" w:rsidTr="005A7E81">
        <w:trPr>
          <w:trHeight w:val="61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Получение кредитов от кредитных организаций в в</w:t>
            </w:r>
            <w:r w:rsidRPr="00E1319E">
              <w:t>а</w:t>
            </w:r>
            <w:r w:rsidRPr="00E1319E">
              <w:t>люте Российской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000 01 02 00 00 00 0000 700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12 347,3</w:t>
            </w:r>
          </w:p>
        </w:tc>
      </w:tr>
      <w:tr w:rsidR="00E1319E" w:rsidRPr="00E1319E" w:rsidTr="005A7E81">
        <w:trPr>
          <w:trHeight w:val="97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Получение кредитов от кредитных организаций бю</w:t>
            </w:r>
            <w:r w:rsidRPr="00E1319E">
              <w:t>д</w:t>
            </w:r>
            <w:r w:rsidRPr="00E1319E">
              <w:t>жетом муниципального образования в валюте Росси</w:t>
            </w:r>
            <w:r w:rsidRPr="00E1319E">
              <w:t>й</w:t>
            </w:r>
            <w:r w:rsidRPr="00E1319E">
              <w:t>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912 01 02 00 00 05 0000 710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12 347,3</w:t>
            </w:r>
          </w:p>
        </w:tc>
      </w:tr>
      <w:tr w:rsidR="00E1319E" w:rsidRPr="00E1319E" w:rsidTr="005A7E81">
        <w:trPr>
          <w:trHeight w:val="67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000 01 02 00 00 00 0000 800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10 170,0</w:t>
            </w:r>
          </w:p>
        </w:tc>
      </w:tr>
      <w:tr w:rsidR="00E1319E" w:rsidRPr="00E1319E" w:rsidTr="005A7E81">
        <w:trPr>
          <w:trHeight w:val="9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Погашение бюджетом муниципального образования кредитов от кредитных организаций в валюте Росси</w:t>
            </w:r>
            <w:r w:rsidRPr="00E1319E">
              <w:t>й</w:t>
            </w:r>
            <w:r w:rsidRPr="00E1319E">
              <w:t>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912 01 02 00 00 05 0000 810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10 170,0</w:t>
            </w:r>
          </w:p>
        </w:tc>
      </w:tr>
      <w:tr w:rsidR="00E1319E" w:rsidRPr="00E1319E" w:rsidTr="005A7E81">
        <w:trPr>
          <w:trHeight w:val="6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Бюджетные кредиты от других бюджетов бюдже</w:t>
            </w:r>
            <w:r w:rsidRPr="00E1319E">
              <w:rPr>
                <w:b/>
                <w:bCs/>
              </w:rPr>
              <w:t>т</w:t>
            </w:r>
            <w:r w:rsidRPr="00E1319E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000 01 03 00 00 00 0000 000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1 200,0</w:t>
            </w:r>
          </w:p>
        </w:tc>
      </w:tr>
      <w:tr w:rsidR="00E1319E" w:rsidRPr="00E1319E" w:rsidTr="005A7E81">
        <w:trPr>
          <w:trHeight w:val="9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000 01 03 00 00 00 0000 700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0,0</w:t>
            </w:r>
          </w:p>
        </w:tc>
      </w:tr>
      <w:tr w:rsidR="00E1319E" w:rsidRPr="00E1319E" w:rsidTr="005A7E81">
        <w:trPr>
          <w:trHeight w:val="129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Получение кредитов</w:t>
            </w:r>
            <w:r w:rsidRPr="00E1319E">
              <w:rPr>
                <w:b/>
                <w:bCs/>
              </w:rPr>
              <w:t xml:space="preserve"> </w:t>
            </w:r>
            <w:r w:rsidRPr="00E1319E">
              <w:t>от других бюджетов бюджетной системы Российской Федерации бюджетом муниц</w:t>
            </w:r>
            <w:r w:rsidRPr="00E1319E">
              <w:t>и</w:t>
            </w:r>
            <w:r w:rsidRPr="00E1319E">
              <w:t>пального образования в валюте Российской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912 01 03 00 00 05 0000 710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0,0</w:t>
            </w:r>
          </w:p>
        </w:tc>
      </w:tr>
      <w:tr w:rsidR="00E1319E" w:rsidRPr="00E1319E" w:rsidTr="005A7E81">
        <w:trPr>
          <w:trHeight w:val="960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000 01 03 00 00 00 0000 800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1 200,0</w:t>
            </w:r>
          </w:p>
        </w:tc>
      </w:tr>
      <w:tr w:rsidR="00E1319E" w:rsidRPr="00E1319E" w:rsidTr="005A7E81">
        <w:trPr>
          <w:trHeight w:val="129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lastRenderedPageBreak/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912 01 03 00 00 05 0000 810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1 200,0</w:t>
            </w:r>
          </w:p>
        </w:tc>
      </w:tr>
      <w:tr w:rsidR="00E1319E" w:rsidRPr="00E1319E" w:rsidTr="005A7E81">
        <w:trPr>
          <w:trHeight w:val="645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000 01 05 00 00 00 0000 000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6 161,3</w:t>
            </w:r>
          </w:p>
        </w:tc>
      </w:tr>
      <w:tr w:rsidR="00E1319E" w:rsidRPr="00E1319E" w:rsidTr="005A7E81">
        <w:trPr>
          <w:trHeight w:val="3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000 01 05 00 00 00 0000 500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131 362,3</w:t>
            </w:r>
          </w:p>
        </w:tc>
      </w:tr>
      <w:tr w:rsidR="00E1319E" w:rsidRPr="00E1319E" w:rsidTr="005A7E81">
        <w:trPr>
          <w:trHeight w:val="3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Увеличение прочих остатков средств бюджетов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000 01 05 02 00 00 0000 500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131 362,3</w:t>
            </w:r>
          </w:p>
        </w:tc>
      </w:tr>
      <w:tr w:rsidR="00E1319E" w:rsidRPr="00E1319E" w:rsidTr="005A7E81">
        <w:trPr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Увеличение прочих остатков денежных средств бю</w:t>
            </w:r>
            <w:r w:rsidRPr="00E1319E">
              <w:t>д</w:t>
            </w:r>
            <w:r w:rsidRPr="00E1319E">
              <w:t>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000 01 05 02 01 00 0000 510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131 362,3</w:t>
            </w:r>
          </w:p>
        </w:tc>
      </w:tr>
      <w:tr w:rsidR="00E1319E" w:rsidRPr="00E1319E" w:rsidTr="005A7E81">
        <w:trPr>
          <w:trHeight w:val="6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Увеличение прочих остатков денежных средств бю</w:t>
            </w:r>
            <w:r w:rsidRPr="00E1319E">
              <w:t>д</w:t>
            </w:r>
            <w:r w:rsidRPr="00E1319E">
              <w:t>жета муниципального образования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912 01 05 02 01 05 0000 510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131 362,3</w:t>
            </w:r>
          </w:p>
        </w:tc>
      </w:tr>
      <w:tr w:rsidR="00E1319E" w:rsidRPr="00E1319E" w:rsidTr="005A7E81">
        <w:trPr>
          <w:trHeight w:val="39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b/>
                <w:bCs/>
              </w:rPr>
            </w:pPr>
            <w:r w:rsidRPr="00E1319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000 01 05 00 00 00 0000 600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</w:rPr>
            </w:pPr>
            <w:r w:rsidRPr="00E1319E">
              <w:rPr>
                <w:b/>
                <w:bCs/>
              </w:rPr>
              <w:t>137 523,6</w:t>
            </w:r>
          </w:p>
        </w:tc>
      </w:tr>
      <w:tr w:rsidR="00E1319E" w:rsidRPr="00E1319E" w:rsidTr="005A7E81">
        <w:trPr>
          <w:trHeight w:val="360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Уменьшение прочих остатков средств бюджетов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000 01 05 02 00 00 0000 600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137 523,6</w:t>
            </w:r>
          </w:p>
        </w:tc>
      </w:tr>
      <w:tr w:rsidR="00E1319E" w:rsidRPr="00E1319E" w:rsidTr="005A7E81">
        <w:trPr>
          <w:trHeight w:val="61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Уменьшение прочих остатков денежных средств бю</w:t>
            </w:r>
            <w:r w:rsidRPr="00E1319E">
              <w:t>д</w:t>
            </w:r>
            <w:r w:rsidRPr="00E1319E">
              <w:t>жетов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000 01 05 02 01 00 0000 610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137 523,6</w:t>
            </w:r>
          </w:p>
        </w:tc>
      </w:tr>
      <w:tr w:rsidR="00E1319E" w:rsidRPr="00E1319E" w:rsidTr="005A7E81">
        <w:trPr>
          <w:trHeight w:val="70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r w:rsidRPr="00E1319E">
              <w:t>Уменьшение прочих остатков денежных средств бю</w:t>
            </w:r>
            <w:r w:rsidRPr="00E1319E">
              <w:t>д</w:t>
            </w:r>
            <w:r w:rsidRPr="00E1319E">
              <w:t>жета муниципального образования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912 01 05 02 01 05 0000 610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</w:pPr>
            <w:r w:rsidRPr="00E1319E">
              <w:t>137 523,6</w:t>
            </w:r>
          </w:p>
        </w:tc>
      </w:tr>
      <w:tr w:rsidR="00E1319E" w:rsidRPr="00E1319E" w:rsidTr="005A7E81">
        <w:trPr>
          <w:gridAfter w:val="2"/>
          <w:wAfter w:w="1546" w:type="dxa"/>
          <w:trHeight w:val="43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 xml:space="preserve">                             </w:t>
            </w:r>
            <w:bookmarkStart w:id="1" w:name="RANGE!A1:C15"/>
            <w:r w:rsidRPr="00E1319E">
              <w:rPr>
                <w:color w:val="000000"/>
                <w:sz w:val="28"/>
                <w:szCs w:val="28"/>
              </w:rPr>
              <w:t>Приложение № 20</w:t>
            </w:r>
            <w:bookmarkEnd w:id="1"/>
          </w:p>
        </w:tc>
      </w:tr>
      <w:tr w:rsidR="00E1319E" w:rsidRPr="00E1319E" w:rsidTr="005A7E81">
        <w:trPr>
          <w:gridAfter w:val="2"/>
          <w:wAfter w:w="1546" w:type="dxa"/>
          <w:trHeight w:val="37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right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 xml:space="preserve">                             к решению районной Думы</w:t>
            </w:r>
          </w:p>
        </w:tc>
      </w:tr>
      <w:tr w:rsidR="00E1319E" w:rsidRPr="00E1319E" w:rsidTr="005A7E81">
        <w:trPr>
          <w:gridAfter w:val="2"/>
          <w:wAfter w:w="1546" w:type="dxa"/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ind w:firstLineChars="1500" w:firstLine="4200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 xml:space="preserve">от  13.12.2012  №  25/178               </w:t>
            </w:r>
          </w:p>
        </w:tc>
      </w:tr>
      <w:tr w:rsidR="00E1319E" w:rsidRPr="00E1319E" w:rsidTr="005A7E81">
        <w:trPr>
          <w:gridAfter w:val="2"/>
          <w:wAfter w:w="1546" w:type="dxa"/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ind w:firstLineChars="1300" w:firstLine="3640"/>
              <w:rPr>
                <w:color w:val="000000"/>
                <w:sz w:val="28"/>
                <w:szCs w:val="28"/>
              </w:rPr>
            </w:pPr>
          </w:p>
        </w:tc>
      </w:tr>
      <w:tr w:rsidR="00E1319E" w:rsidRPr="00E1319E" w:rsidTr="005A7E81">
        <w:trPr>
          <w:gridAfter w:val="2"/>
          <w:wAfter w:w="1546" w:type="dxa"/>
          <w:trHeight w:val="106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</w:tr>
      <w:tr w:rsidR="00E1319E" w:rsidRPr="00E1319E" w:rsidTr="005A7E81">
        <w:trPr>
          <w:gridAfter w:val="2"/>
          <w:wAfter w:w="1546" w:type="dxa"/>
          <w:trHeight w:val="42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E1319E" w:rsidRPr="00E1319E" w:rsidTr="005A7E81">
        <w:trPr>
          <w:gridAfter w:val="2"/>
          <w:wAfter w:w="1546" w:type="dxa"/>
          <w:trHeight w:val="42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E1319E" w:rsidRPr="00E1319E" w:rsidTr="005A7E81">
        <w:trPr>
          <w:gridAfter w:val="2"/>
          <w:wAfter w:w="1546" w:type="dxa"/>
          <w:trHeight w:val="42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на 2013 год</w:t>
            </w:r>
          </w:p>
        </w:tc>
      </w:tr>
      <w:tr w:rsidR="00E1319E" w:rsidRPr="00E1319E" w:rsidTr="005A7E81">
        <w:trPr>
          <w:gridAfter w:val="2"/>
          <w:wAfter w:w="1546" w:type="dxa"/>
          <w:trHeight w:val="420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319E" w:rsidRPr="00E1319E" w:rsidTr="005A7E81">
        <w:trPr>
          <w:gridAfter w:val="2"/>
          <w:wAfter w:w="1546" w:type="dxa"/>
          <w:trHeight w:val="42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(в ред. от  31.01.2013  №  27/189)</w:t>
            </w:r>
          </w:p>
        </w:tc>
      </w:tr>
      <w:tr w:rsidR="00E1319E" w:rsidRPr="00E1319E" w:rsidTr="005A7E81">
        <w:trPr>
          <w:gridAfter w:val="2"/>
          <w:wAfter w:w="1546" w:type="dxa"/>
          <w:trHeight w:val="58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19E" w:rsidRPr="00E1319E" w:rsidRDefault="00E1319E" w:rsidP="00E1319E">
            <w:pPr>
              <w:jc w:val="right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E1319E" w:rsidRPr="00E1319E" w:rsidTr="005A7E81">
        <w:trPr>
          <w:gridAfter w:val="2"/>
          <w:wAfter w:w="1546" w:type="dxa"/>
          <w:trHeight w:val="14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Вид заимствований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Объём пр</w:t>
            </w:r>
            <w:r w:rsidRPr="00E1319E">
              <w:rPr>
                <w:color w:val="000000"/>
              </w:rPr>
              <w:t>и</w:t>
            </w:r>
            <w:r w:rsidRPr="00E1319E">
              <w:rPr>
                <w:color w:val="000000"/>
              </w:rPr>
              <w:t>влечения з</w:t>
            </w:r>
            <w:r w:rsidRPr="00E1319E">
              <w:rPr>
                <w:color w:val="000000"/>
              </w:rPr>
              <w:t>а</w:t>
            </w:r>
            <w:r w:rsidRPr="00E1319E">
              <w:rPr>
                <w:color w:val="000000"/>
              </w:rPr>
              <w:t xml:space="preserve">имствований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</w:rPr>
            </w:pPr>
            <w:r w:rsidRPr="00E1319E">
              <w:rPr>
                <w:color w:val="000000"/>
              </w:rPr>
              <w:t>Объём погашения основной суммы долга</w:t>
            </w:r>
          </w:p>
        </w:tc>
      </w:tr>
      <w:tr w:rsidR="00E1319E" w:rsidRPr="00E1319E" w:rsidTr="005A7E81">
        <w:trPr>
          <w:gridAfter w:val="2"/>
          <w:wAfter w:w="1546" w:type="dxa"/>
          <w:trHeight w:val="79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jc w:val="both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Кредиты кредитных организаций в в</w:t>
            </w:r>
            <w:r w:rsidRPr="00E1319E">
              <w:rPr>
                <w:color w:val="000000"/>
                <w:sz w:val="28"/>
                <w:szCs w:val="28"/>
              </w:rPr>
              <w:t>а</w:t>
            </w:r>
            <w:r w:rsidRPr="00E1319E">
              <w:rPr>
                <w:color w:val="000000"/>
                <w:sz w:val="28"/>
                <w:szCs w:val="28"/>
              </w:rPr>
              <w:t>люте Российской Федерации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12 347,3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10 170,0</w:t>
            </w:r>
          </w:p>
        </w:tc>
      </w:tr>
      <w:tr w:rsidR="00E1319E" w:rsidRPr="00E1319E" w:rsidTr="005A7E81">
        <w:trPr>
          <w:gridAfter w:val="2"/>
          <w:wAfter w:w="1546" w:type="dxa"/>
          <w:trHeight w:val="112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9E" w:rsidRPr="00E1319E" w:rsidRDefault="00E1319E" w:rsidP="00E1319E">
            <w:pPr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lastRenderedPageBreak/>
              <w:t>Бюджетные кредиты от других бюдж</w:t>
            </w:r>
            <w:r w:rsidRPr="00E1319E">
              <w:rPr>
                <w:color w:val="000000"/>
                <w:sz w:val="28"/>
                <w:szCs w:val="28"/>
              </w:rPr>
              <w:t>е</w:t>
            </w:r>
            <w:r w:rsidRPr="00E1319E">
              <w:rPr>
                <w:color w:val="000000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9E" w:rsidRPr="00E1319E" w:rsidRDefault="00E1319E" w:rsidP="00E1319E">
            <w:pPr>
              <w:jc w:val="center"/>
              <w:rPr>
                <w:color w:val="000000"/>
                <w:sz w:val="28"/>
                <w:szCs w:val="28"/>
              </w:rPr>
            </w:pPr>
            <w:r w:rsidRPr="00E1319E">
              <w:rPr>
                <w:color w:val="000000"/>
                <w:sz w:val="28"/>
                <w:szCs w:val="28"/>
              </w:rPr>
              <w:t>1 200,0</w:t>
            </w:r>
          </w:p>
        </w:tc>
      </w:tr>
      <w:tr w:rsidR="00E1319E" w:rsidRPr="00E1319E" w:rsidTr="005A7E81">
        <w:trPr>
          <w:gridAfter w:val="2"/>
          <w:wAfter w:w="1546" w:type="dxa"/>
          <w:trHeight w:val="54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9E" w:rsidRPr="00E1319E" w:rsidRDefault="00E1319E" w:rsidP="00E1319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12 347,3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9E" w:rsidRPr="00E1319E" w:rsidRDefault="00E1319E" w:rsidP="00E13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319E">
              <w:rPr>
                <w:b/>
                <w:bCs/>
                <w:color w:val="000000"/>
                <w:sz w:val="28"/>
                <w:szCs w:val="28"/>
              </w:rPr>
              <w:t>11 370,0</w:t>
            </w:r>
          </w:p>
        </w:tc>
      </w:tr>
    </w:tbl>
    <w:p w:rsidR="00E1319E" w:rsidRPr="00D2421C" w:rsidRDefault="00E1319E" w:rsidP="00E5264A">
      <w:pPr>
        <w:spacing w:after="360"/>
        <w:jc w:val="both"/>
        <w:rPr>
          <w:sz w:val="28"/>
          <w:szCs w:val="28"/>
        </w:rPr>
      </w:pPr>
    </w:p>
    <w:sectPr w:rsidR="00E1319E" w:rsidRPr="00D2421C" w:rsidSect="005A7E81">
      <w:pgSz w:w="11906" w:h="16838"/>
      <w:pgMar w:top="1134" w:right="170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CA" w:rsidRDefault="00DB44CA">
      <w:r>
        <w:separator/>
      </w:r>
    </w:p>
  </w:endnote>
  <w:endnote w:type="continuationSeparator" w:id="0">
    <w:p w:rsidR="00DB44CA" w:rsidRDefault="00DB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F4" w:rsidRDefault="003D04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4F4" w:rsidRDefault="003D04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6F" w:rsidRPr="00D94D6F" w:rsidRDefault="00D94D6F" w:rsidP="00D94D6F">
    <w:pPr>
      <w:pStyle w:val="a6"/>
      <w:rPr>
        <w:sz w:val="12"/>
        <w:szCs w:val="12"/>
      </w:rPr>
    </w:pPr>
  </w:p>
  <w:p w:rsidR="003D04F4" w:rsidRPr="00D94D6F" w:rsidRDefault="003D04F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F4" w:rsidRPr="00D94D6F" w:rsidRDefault="00D94D6F" w:rsidP="00A70786">
    <w:pPr>
      <w:pStyle w:val="a6"/>
      <w:rPr>
        <w:sz w:val="12"/>
        <w:szCs w:val="12"/>
      </w:rPr>
    </w:pPr>
    <w:r w:rsidRPr="00D94D6F">
      <w:rPr>
        <w:sz w:val="12"/>
        <w:szCs w:val="12"/>
      </w:rPr>
      <w:fldChar w:fldCharType="begin"/>
    </w:r>
    <w:r w:rsidRPr="00D94D6F">
      <w:rPr>
        <w:sz w:val="12"/>
        <w:szCs w:val="12"/>
      </w:rPr>
      <w:instrText xml:space="preserve"> CREATEDATE \@ "dd.MM.yyyy H:mm:ss" </w:instrText>
    </w:r>
    <w:r w:rsidRPr="00D94D6F">
      <w:rPr>
        <w:sz w:val="12"/>
        <w:szCs w:val="12"/>
      </w:rPr>
      <w:fldChar w:fldCharType="separate"/>
    </w:r>
    <w:r w:rsidR="000C5ECD">
      <w:rPr>
        <w:noProof/>
        <w:sz w:val="12"/>
        <w:szCs w:val="12"/>
      </w:rPr>
      <w:t>21.01.2013 8:50:00</w:t>
    </w:r>
    <w:r w:rsidRPr="00D94D6F">
      <w:rPr>
        <w:sz w:val="12"/>
        <w:szCs w:val="12"/>
      </w:rPr>
      <w:fldChar w:fldCharType="end"/>
    </w:r>
    <w:r w:rsidRPr="00D94D6F">
      <w:rPr>
        <w:sz w:val="12"/>
        <w:szCs w:val="12"/>
      </w:rPr>
      <w:t xml:space="preserve"> </w:t>
    </w:r>
    <w:r w:rsidRPr="00D94D6F">
      <w:rPr>
        <w:sz w:val="12"/>
        <w:szCs w:val="12"/>
      </w:rPr>
      <w:fldChar w:fldCharType="begin"/>
    </w:r>
    <w:r w:rsidRPr="00D94D6F">
      <w:rPr>
        <w:sz w:val="12"/>
        <w:szCs w:val="12"/>
      </w:rPr>
      <w:instrText xml:space="preserve"> FILENAME \p </w:instrText>
    </w:r>
    <w:r w:rsidRPr="00D94D6F">
      <w:rPr>
        <w:sz w:val="12"/>
        <w:szCs w:val="12"/>
      </w:rPr>
      <w:fldChar w:fldCharType="separate"/>
    </w:r>
    <w:r w:rsidR="000C5ECD">
      <w:rPr>
        <w:noProof/>
        <w:sz w:val="12"/>
        <w:szCs w:val="12"/>
      </w:rPr>
      <w:t>C:\Documents and Settings\User\Мои документы\Дума 2013\январь\Дума в январе 2013 года\Проект решения\Внесение изм.в бюджет правл..doc</w:t>
    </w:r>
    <w:r w:rsidRPr="00D94D6F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CA" w:rsidRDefault="00DB44CA">
      <w:r>
        <w:separator/>
      </w:r>
    </w:p>
  </w:footnote>
  <w:footnote w:type="continuationSeparator" w:id="0">
    <w:p w:rsidR="00DB44CA" w:rsidRDefault="00DB4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F4" w:rsidRDefault="003D04F4" w:rsidP="006E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4F4" w:rsidRDefault="003D04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F4" w:rsidRDefault="003D04F4" w:rsidP="006E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7101">
      <w:rPr>
        <w:rStyle w:val="a7"/>
        <w:noProof/>
      </w:rPr>
      <w:t>2</w:t>
    </w:r>
    <w:r>
      <w:rPr>
        <w:rStyle w:val="a7"/>
      </w:rPr>
      <w:fldChar w:fldCharType="end"/>
    </w:r>
  </w:p>
  <w:p w:rsidR="003D04F4" w:rsidRDefault="003D04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D89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03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108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26E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E45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0E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968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8D5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CF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A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00395"/>
    <w:multiLevelType w:val="multilevel"/>
    <w:tmpl w:val="2278D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4"/>
        </w:tabs>
        <w:ind w:left="8304" w:hanging="2160"/>
      </w:pPr>
      <w:rPr>
        <w:rFonts w:hint="default"/>
      </w:rPr>
    </w:lvl>
  </w:abstractNum>
  <w:abstractNum w:abstractNumId="13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9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32266"/>
    <w:rsid w:val="000422BE"/>
    <w:rsid w:val="0007533E"/>
    <w:rsid w:val="000914BB"/>
    <w:rsid w:val="00094B25"/>
    <w:rsid w:val="00096A91"/>
    <w:rsid w:val="000C5ECD"/>
    <w:rsid w:val="000D4BE5"/>
    <w:rsid w:val="00101227"/>
    <w:rsid w:val="001256A5"/>
    <w:rsid w:val="00151ED3"/>
    <w:rsid w:val="001712AC"/>
    <w:rsid w:val="0018309F"/>
    <w:rsid w:val="0018443C"/>
    <w:rsid w:val="001C6B0C"/>
    <w:rsid w:val="00222719"/>
    <w:rsid w:val="002302FA"/>
    <w:rsid w:val="002467AE"/>
    <w:rsid w:val="00264C7A"/>
    <w:rsid w:val="00265501"/>
    <w:rsid w:val="0027520A"/>
    <w:rsid w:val="00283F98"/>
    <w:rsid w:val="002848A4"/>
    <w:rsid w:val="002857F0"/>
    <w:rsid w:val="002A0621"/>
    <w:rsid w:val="002A1D08"/>
    <w:rsid w:val="002C460D"/>
    <w:rsid w:val="002D653F"/>
    <w:rsid w:val="002E7101"/>
    <w:rsid w:val="003239EF"/>
    <w:rsid w:val="003754E9"/>
    <w:rsid w:val="00381914"/>
    <w:rsid w:val="003851B7"/>
    <w:rsid w:val="00387BB9"/>
    <w:rsid w:val="003B11FA"/>
    <w:rsid w:val="003B6B2A"/>
    <w:rsid w:val="003C0A5D"/>
    <w:rsid w:val="003D04F4"/>
    <w:rsid w:val="003D274D"/>
    <w:rsid w:val="003E55A2"/>
    <w:rsid w:val="004175F7"/>
    <w:rsid w:val="00435D11"/>
    <w:rsid w:val="00435F0B"/>
    <w:rsid w:val="00440DC3"/>
    <w:rsid w:val="00440EDE"/>
    <w:rsid w:val="00444D29"/>
    <w:rsid w:val="00447A43"/>
    <w:rsid w:val="00461005"/>
    <w:rsid w:val="0046369C"/>
    <w:rsid w:val="00492558"/>
    <w:rsid w:val="004C6E37"/>
    <w:rsid w:val="004D0C11"/>
    <w:rsid w:val="004E57B0"/>
    <w:rsid w:val="004F7AEF"/>
    <w:rsid w:val="00502F37"/>
    <w:rsid w:val="0050464E"/>
    <w:rsid w:val="00510EA0"/>
    <w:rsid w:val="005370A2"/>
    <w:rsid w:val="00545302"/>
    <w:rsid w:val="00556757"/>
    <w:rsid w:val="00563E3C"/>
    <w:rsid w:val="005671FB"/>
    <w:rsid w:val="005769AE"/>
    <w:rsid w:val="00576A97"/>
    <w:rsid w:val="0059142F"/>
    <w:rsid w:val="005A3E06"/>
    <w:rsid w:val="005A7AB6"/>
    <w:rsid w:val="005A7E81"/>
    <w:rsid w:val="005A7F7A"/>
    <w:rsid w:val="005C08BE"/>
    <w:rsid w:val="005E3018"/>
    <w:rsid w:val="00665DE4"/>
    <w:rsid w:val="006660A9"/>
    <w:rsid w:val="00677B41"/>
    <w:rsid w:val="0069165F"/>
    <w:rsid w:val="00696F7C"/>
    <w:rsid w:val="006C513B"/>
    <w:rsid w:val="006E3C5F"/>
    <w:rsid w:val="006E3E7B"/>
    <w:rsid w:val="006E4341"/>
    <w:rsid w:val="006F2BD3"/>
    <w:rsid w:val="006F3726"/>
    <w:rsid w:val="00702B2C"/>
    <w:rsid w:val="007034D5"/>
    <w:rsid w:val="007304AB"/>
    <w:rsid w:val="007354D3"/>
    <w:rsid w:val="00766847"/>
    <w:rsid w:val="007A0A42"/>
    <w:rsid w:val="007B3A5B"/>
    <w:rsid w:val="007D2EA1"/>
    <w:rsid w:val="007D3076"/>
    <w:rsid w:val="007E139C"/>
    <w:rsid w:val="007E5A9C"/>
    <w:rsid w:val="007F6324"/>
    <w:rsid w:val="00803823"/>
    <w:rsid w:val="008174A8"/>
    <w:rsid w:val="0083316B"/>
    <w:rsid w:val="00843A48"/>
    <w:rsid w:val="00844D73"/>
    <w:rsid w:val="00866CF8"/>
    <w:rsid w:val="00887D0A"/>
    <w:rsid w:val="008914D4"/>
    <w:rsid w:val="0089488A"/>
    <w:rsid w:val="008F25A2"/>
    <w:rsid w:val="00905BC6"/>
    <w:rsid w:val="0095241A"/>
    <w:rsid w:val="00957545"/>
    <w:rsid w:val="0097076C"/>
    <w:rsid w:val="00984EAB"/>
    <w:rsid w:val="009A14DF"/>
    <w:rsid w:val="009B7C00"/>
    <w:rsid w:val="009C1D99"/>
    <w:rsid w:val="009D2F70"/>
    <w:rsid w:val="009E26D4"/>
    <w:rsid w:val="009E3172"/>
    <w:rsid w:val="00A36B0D"/>
    <w:rsid w:val="00A47498"/>
    <w:rsid w:val="00A542C5"/>
    <w:rsid w:val="00A545C0"/>
    <w:rsid w:val="00A70786"/>
    <w:rsid w:val="00A8285E"/>
    <w:rsid w:val="00A916FC"/>
    <w:rsid w:val="00A97ACF"/>
    <w:rsid w:val="00AB0E2A"/>
    <w:rsid w:val="00B0129B"/>
    <w:rsid w:val="00B13A8A"/>
    <w:rsid w:val="00B166CB"/>
    <w:rsid w:val="00B20662"/>
    <w:rsid w:val="00B36282"/>
    <w:rsid w:val="00B47BB7"/>
    <w:rsid w:val="00B65C9D"/>
    <w:rsid w:val="00B708D6"/>
    <w:rsid w:val="00B77BD4"/>
    <w:rsid w:val="00B9279C"/>
    <w:rsid w:val="00B95582"/>
    <w:rsid w:val="00BA2EE9"/>
    <w:rsid w:val="00BC1731"/>
    <w:rsid w:val="00BC5504"/>
    <w:rsid w:val="00BC7FF3"/>
    <w:rsid w:val="00BD5B02"/>
    <w:rsid w:val="00C03B42"/>
    <w:rsid w:val="00C15A35"/>
    <w:rsid w:val="00C47318"/>
    <w:rsid w:val="00C61AD9"/>
    <w:rsid w:val="00C72F32"/>
    <w:rsid w:val="00C73CF1"/>
    <w:rsid w:val="00C9691C"/>
    <w:rsid w:val="00C97CEA"/>
    <w:rsid w:val="00CF585C"/>
    <w:rsid w:val="00D022B7"/>
    <w:rsid w:val="00D2421C"/>
    <w:rsid w:val="00D344E6"/>
    <w:rsid w:val="00D64606"/>
    <w:rsid w:val="00D94D6F"/>
    <w:rsid w:val="00DA79C9"/>
    <w:rsid w:val="00DB1FC7"/>
    <w:rsid w:val="00DB44CA"/>
    <w:rsid w:val="00DC4667"/>
    <w:rsid w:val="00DE5D0E"/>
    <w:rsid w:val="00DE71CB"/>
    <w:rsid w:val="00E11EB7"/>
    <w:rsid w:val="00E1319E"/>
    <w:rsid w:val="00E13CD2"/>
    <w:rsid w:val="00E1617E"/>
    <w:rsid w:val="00E24407"/>
    <w:rsid w:val="00E518C1"/>
    <w:rsid w:val="00E5264A"/>
    <w:rsid w:val="00E55C13"/>
    <w:rsid w:val="00E56483"/>
    <w:rsid w:val="00E664CB"/>
    <w:rsid w:val="00E90C8C"/>
    <w:rsid w:val="00E924D8"/>
    <w:rsid w:val="00EA0A62"/>
    <w:rsid w:val="00EA2F64"/>
    <w:rsid w:val="00EB3056"/>
    <w:rsid w:val="00ED2A65"/>
    <w:rsid w:val="00ED6CB7"/>
    <w:rsid w:val="00F023D0"/>
    <w:rsid w:val="00F0357A"/>
    <w:rsid w:val="00F14B74"/>
    <w:rsid w:val="00F50206"/>
    <w:rsid w:val="00F507CD"/>
    <w:rsid w:val="00F61423"/>
    <w:rsid w:val="00F676FF"/>
    <w:rsid w:val="00F67EEB"/>
    <w:rsid w:val="00F77255"/>
    <w:rsid w:val="00F91E5A"/>
    <w:rsid w:val="00FB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consplusnormal">
    <w:name w:val="consplusnormal"/>
    <w:basedOn w:val="a0"/>
    <w:rsid w:val="00BA2EE9"/>
  </w:style>
  <w:style w:type="table" w:styleId="a8">
    <w:name w:val="Table Grid"/>
    <w:basedOn w:val="a1"/>
    <w:rsid w:val="00BA2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 Знак Знак Знак Знак Знак Знак"/>
    <w:basedOn w:val="a"/>
    <w:rsid w:val="00BA2E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3851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19274</Words>
  <Characters>109862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2013-02-01T10:15:00Z</cp:lastPrinted>
  <dcterms:created xsi:type="dcterms:W3CDTF">2016-03-02T13:28:00Z</dcterms:created>
  <dcterms:modified xsi:type="dcterms:W3CDTF">2016-03-02T13:28:00Z</dcterms:modified>
</cp:coreProperties>
</file>