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A" w:rsidRPr="00063609" w:rsidRDefault="005A2A68" w:rsidP="003A441A">
      <w:pPr>
        <w:pStyle w:val="a4"/>
        <w:jc w:val="center"/>
        <w:rPr>
          <w:rFonts w:ascii="Times New Roman" w:hAnsi="Times New Roman"/>
        </w:rPr>
      </w:pPr>
      <w:r w:rsidRPr="005A2A6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-45.4pt;width:50.45pt;height:52.2pt;z-index:251660288;mso-wrap-style:none" strokecolor="white">
            <v:textbox style="mso-fit-shape-to-text:t">
              <w:txbxContent>
                <w:p w:rsidR="00DC3B9B" w:rsidRDefault="00DC3B9B" w:rsidP="003A441A">
                  <w:pPr>
                    <w:pStyle w:val="a4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441A" w:rsidRPr="00063609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 xml:space="preserve">ТУЖИНСКАЯ РАЙОННАЯ ДУМА </w:t>
      </w:r>
    </w:p>
    <w:p w:rsidR="003A441A" w:rsidRPr="0030020B" w:rsidRDefault="003A441A" w:rsidP="0030020B">
      <w:pPr>
        <w:pStyle w:val="a4"/>
        <w:spacing w:after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A441A" w:rsidRPr="0030020B" w:rsidRDefault="003A441A" w:rsidP="0030020B">
      <w:pPr>
        <w:pStyle w:val="a4"/>
        <w:spacing w:after="360"/>
        <w:jc w:val="center"/>
        <w:rPr>
          <w:rFonts w:ascii="Times New Roman" w:hAnsi="Times New Roman"/>
          <w:b/>
          <w:sz w:val="32"/>
          <w:lang w:val="ru-RU"/>
        </w:rPr>
      </w:pPr>
      <w:r w:rsidRPr="00063609">
        <w:rPr>
          <w:rFonts w:ascii="Times New Roman" w:hAnsi="Times New Roman"/>
          <w:b/>
          <w:sz w:val="32"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A441A" w:rsidRPr="00063609" w:rsidTr="001F4762">
        <w:tc>
          <w:tcPr>
            <w:tcW w:w="2235" w:type="dxa"/>
            <w:tcBorders>
              <w:bottom w:val="single" w:sz="4" w:space="0" w:color="auto"/>
            </w:tcBorders>
          </w:tcPr>
          <w:p w:rsidR="003A441A" w:rsidRPr="00063609" w:rsidRDefault="0065612E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14.07.2017</w:t>
            </w:r>
          </w:p>
        </w:tc>
        <w:tc>
          <w:tcPr>
            <w:tcW w:w="4819" w:type="dxa"/>
          </w:tcPr>
          <w:p w:rsidR="003A441A" w:rsidRPr="00063609" w:rsidRDefault="003A441A" w:rsidP="001F4762">
            <w:pPr>
              <w:pStyle w:val="a4"/>
              <w:jc w:val="right"/>
              <w:rPr>
                <w:rFonts w:ascii="Times New Roman" w:hAnsi="Times New Roman"/>
              </w:rPr>
            </w:pPr>
            <w:r w:rsidRPr="00063609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A441A" w:rsidRPr="00390D64" w:rsidRDefault="0065612E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14/100</w:t>
            </w:r>
          </w:p>
        </w:tc>
      </w:tr>
    </w:tbl>
    <w:p w:rsidR="003A441A" w:rsidRPr="0014544F" w:rsidRDefault="003A441A" w:rsidP="003A441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14544F">
        <w:rPr>
          <w:rFonts w:ascii="Times New Roman" w:hAnsi="Times New Roman"/>
          <w:sz w:val="28"/>
          <w:szCs w:val="28"/>
          <w:lang w:val="ru-RU"/>
        </w:rPr>
        <w:t>пгт Тужа</w:t>
      </w:r>
    </w:p>
    <w:p w:rsidR="00C91A8F" w:rsidRPr="0014544F" w:rsidRDefault="00C91A8F" w:rsidP="0014544F">
      <w:pPr>
        <w:spacing w:after="120"/>
        <w:jc w:val="center"/>
        <w:rPr>
          <w:rFonts w:ascii="Times New Roman" w:hAnsi="Times New Roman"/>
          <w:lang w:val="ru-RU"/>
        </w:rPr>
      </w:pPr>
    </w:p>
    <w:p w:rsidR="005F2D8F" w:rsidRPr="00063609" w:rsidRDefault="003A441A" w:rsidP="0014544F">
      <w:pPr>
        <w:spacing w:after="4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>О</w:t>
      </w:r>
      <w:r w:rsidR="0064174F">
        <w:rPr>
          <w:rFonts w:ascii="Times New Roman" w:hAnsi="Times New Roman"/>
          <w:b/>
          <w:sz w:val="28"/>
          <w:szCs w:val="28"/>
          <w:lang w:val="ru-RU"/>
        </w:rPr>
        <w:t xml:space="preserve"> признании утратившими силу некоторых решений Тужинской районной Думы</w:t>
      </w:r>
    </w:p>
    <w:p w:rsidR="00A42F19" w:rsidRPr="00B44126" w:rsidRDefault="003A441A" w:rsidP="00E33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0451F7" w:rsidRPr="00B441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47479" w:rsidRPr="00B441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451F7"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B44126">
          <w:rPr>
            <w:rFonts w:ascii="Times New Roman" w:hAnsi="Times New Roman" w:cs="Times New Roman"/>
            <w:sz w:val="28"/>
            <w:szCs w:val="28"/>
            <w:lang w:val="ru-RU"/>
          </w:rPr>
          <w:t>стат</w:t>
        </w:r>
        <w:r w:rsidR="000451F7" w:rsidRPr="00B44126">
          <w:rPr>
            <w:rFonts w:ascii="Times New Roman" w:hAnsi="Times New Roman" w:cs="Times New Roman"/>
            <w:sz w:val="28"/>
            <w:szCs w:val="28"/>
            <w:lang w:val="ru-RU"/>
          </w:rPr>
          <w:t>ь</w:t>
        </w:r>
      </w:hyperlink>
      <w:r w:rsidR="00947479" w:rsidRPr="00B4412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1F7"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12.1 </w:t>
      </w:r>
      <w:r w:rsidR="00B44126" w:rsidRPr="00B44126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B4412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B44126"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B441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44126"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 от 25.12.2008 </w:t>
      </w:r>
      <w:r w:rsidR="00B441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44126"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273-ФЗ (ред. от 03.04.2017) </w:t>
      </w:r>
      <w:r w:rsidR="00B4412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44126" w:rsidRPr="00B44126">
        <w:rPr>
          <w:rFonts w:ascii="Times New Roman" w:hAnsi="Times New Roman" w:cs="Times New Roman"/>
          <w:sz w:val="28"/>
          <w:szCs w:val="28"/>
          <w:lang w:val="ru-RU"/>
        </w:rPr>
        <w:t>О противодействии коррупции</w:t>
      </w:r>
      <w:r w:rsidR="00B4412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D622F" w:rsidRPr="00B44126">
        <w:rPr>
          <w:rFonts w:ascii="Times New Roman" w:hAnsi="Times New Roman" w:cs="Times New Roman"/>
          <w:sz w:val="28"/>
          <w:szCs w:val="28"/>
          <w:lang w:val="ru-RU"/>
        </w:rPr>
        <w:t xml:space="preserve">Тужинская районная  Дума </w:t>
      </w:r>
      <w:r w:rsidR="004F6EDB" w:rsidRPr="00B44126">
        <w:rPr>
          <w:rFonts w:ascii="Times New Roman" w:hAnsi="Times New Roman" w:cs="Times New Roman"/>
          <w:sz w:val="28"/>
          <w:szCs w:val="28"/>
          <w:lang w:val="ru-RU"/>
        </w:rPr>
        <w:t>РЕШИЛА</w:t>
      </w:r>
      <w:r w:rsidR="00E33FAD" w:rsidRPr="00B4412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43DD" w:rsidRPr="00B44126" w:rsidRDefault="005143DD" w:rsidP="005143DD">
      <w:pPr>
        <w:pStyle w:val="a8"/>
        <w:numPr>
          <w:ilvl w:val="0"/>
          <w:numId w:val="11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44126">
        <w:rPr>
          <w:rFonts w:ascii="Times New Roman" w:hAnsi="Times New Roman"/>
          <w:sz w:val="28"/>
          <w:szCs w:val="28"/>
          <w:lang w:val="ru-RU" w:eastAsia="ru-RU"/>
        </w:rPr>
        <w:t>Признать утратившими силу решения Тужинской районной Думы:</w:t>
      </w:r>
    </w:p>
    <w:p w:rsidR="005143DD" w:rsidRPr="00B44126" w:rsidRDefault="005143DD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44126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DD6F6D" w:rsidRPr="00B44126">
        <w:rPr>
          <w:rFonts w:ascii="Times New Roman" w:hAnsi="Times New Roman"/>
          <w:sz w:val="28"/>
          <w:szCs w:val="28"/>
          <w:lang w:val="ru-RU" w:eastAsia="ru-RU"/>
        </w:rPr>
        <w:t>29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.0</w:t>
      </w:r>
      <w:r w:rsidR="00DD6F6D" w:rsidRPr="00B44126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.201</w:t>
      </w:r>
      <w:r w:rsidR="003B442C" w:rsidRPr="00B44126">
        <w:rPr>
          <w:rFonts w:ascii="Times New Roman" w:hAnsi="Times New Roman"/>
          <w:sz w:val="28"/>
          <w:szCs w:val="28"/>
          <w:lang w:val="ru-RU" w:eastAsia="ru-RU"/>
        </w:rPr>
        <w:t>6 № 70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/</w:t>
      </w:r>
      <w:r w:rsidR="003B442C" w:rsidRPr="00B44126">
        <w:rPr>
          <w:rFonts w:ascii="Times New Roman" w:hAnsi="Times New Roman"/>
          <w:sz w:val="28"/>
          <w:szCs w:val="28"/>
          <w:lang w:val="ru-RU" w:eastAsia="ru-RU"/>
        </w:rPr>
        <w:t>440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 xml:space="preserve"> «О </w:t>
      </w:r>
      <w:r w:rsidR="003B442C" w:rsidRPr="00B44126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предоставлении </w:t>
      </w:r>
      <w:r w:rsidR="002502FB" w:rsidRPr="00B44126">
        <w:rPr>
          <w:rFonts w:ascii="Times New Roman" w:hAnsi="Times New Roman"/>
          <w:sz w:val="28"/>
          <w:szCs w:val="28"/>
          <w:lang w:val="ru-RU" w:eastAsia="ru-RU"/>
        </w:rPr>
        <w:t>лицами, замещающими</w:t>
      </w:r>
      <w:r w:rsidR="00E77682" w:rsidRPr="00B44126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муниципальные должности сведений о доходах, расходах, об имуществе и обязательствах имущественного характера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5143DD" w:rsidRPr="00B44126" w:rsidRDefault="003D0375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44126">
        <w:rPr>
          <w:rFonts w:ascii="Times New Roman" w:hAnsi="Times New Roman"/>
          <w:sz w:val="28"/>
          <w:szCs w:val="28"/>
          <w:lang w:val="ru-RU" w:eastAsia="ru-RU"/>
        </w:rPr>
        <w:t>От 22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>.0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4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>.201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6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 xml:space="preserve"> № 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7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>2/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454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 xml:space="preserve"> «О внесении изменений в реше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ние Тужинской районной Думы от 29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>.0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2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>.201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6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 xml:space="preserve"> № 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70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>/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>440</w:t>
      </w:r>
      <w:r w:rsidR="005143DD" w:rsidRPr="00B44126">
        <w:rPr>
          <w:rFonts w:ascii="Times New Roman" w:hAnsi="Times New Roman"/>
          <w:sz w:val="28"/>
          <w:szCs w:val="28"/>
          <w:lang w:val="ru-RU" w:eastAsia="ru-RU"/>
        </w:rPr>
        <w:t xml:space="preserve"> «О</w:t>
      </w:r>
      <w:r w:rsidRPr="00B44126">
        <w:rPr>
          <w:rFonts w:ascii="Times New Roman" w:hAnsi="Times New Roman"/>
          <w:sz w:val="28"/>
          <w:szCs w:val="28"/>
          <w:lang w:val="ru-RU" w:eastAsia="ru-RU"/>
        </w:rPr>
        <w:t xml:space="preserve"> предоставлении </w:t>
      </w:r>
      <w:r w:rsidR="00D26D36">
        <w:rPr>
          <w:rFonts w:ascii="Times New Roman" w:hAnsi="Times New Roman"/>
          <w:sz w:val="28"/>
          <w:szCs w:val="28"/>
          <w:lang w:val="ru-RU" w:eastAsia="ru-RU"/>
        </w:rPr>
        <w:t>депутатами Тужинской районной Думы</w:t>
      </w:r>
      <w:r w:rsidR="00BB1EC2" w:rsidRPr="00B44126">
        <w:rPr>
          <w:rFonts w:ascii="Times New Roman" w:hAnsi="Times New Roman"/>
          <w:sz w:val="28"/>
          <w:szCs w:val="28"/>
          <w:lang w:val="ru-RU" w:eastAsia="ru-RU"/>
        </w:rPr>
        <w:t xml:space="preserve"> сведений о доходах, расходах, об имуществе и обязательствах имущественного характера»;</w:t>
      </w:r>
    </w:p>
    <w:p w:rsidR="00BB1EC2" w:rsidRDefault="00BB1EC2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44126">
        <w:rPr>
          <w:rFonts w:ascii="Times New Roman" w:hAnsi="Times New Roman"/>
          <w:sz w:val="28"/>
          <w:szCs w:val="28"/>
          <w:lang w:val="ru-RU" w:eastAsia="ru-RU"/>
        </w:rPr>
        <w:t xml:space="preserve">От 23.11.2016 № 5/33 </w:t>
      </w:r>
      <w:r w:rsidR="00076861" w:rsidRPr="00B44126">
        <w:rPr>
          <w:rFonts w:ascii="Times New Roman" w:hAnsi="Times New Roman"/>
          <w:sz w:val="28"/>
          <w:szCs w:val="28"/>
          <w:lang w:val="ru-RU" w:eastAsia="ru-RU"/>
        </w:rPr>
        <w:t>«О внесении изменений в решение Тужинской районной Думы от 29.02.2016 № 70/440</w:t>
      </w:r>
      <w:r w:rsidR="007826E7"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7826E7" w:rsidRDefault="007826E7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22.04.2016 №72/452 «О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должности»;</w:t>
      </w:r>
    </w:p>
    <w:p w:rsidR="007826E7" w:rsidRDefault="007826E7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23.11.2016 №5/35 «О внесении изменений в решение Тужинской районной Думы от 22.04.2016 №72/45</w:t>
      </w:r>
      <w:r w:rsidR="00640556">
        <w:rPr>
          <w:rFonts w:ascii="Times New Roman" w:hAnsi="Times New Roman"/>
          <w:sz w:val="28"/>
          <w:szCs w:val="28"/>
          <w:lang w:val="ru-RU" w:eastAsia="ru-RU"/>
        </w:rPr>
        <w:t>2»;</w:t>
      </w:r>
    </w:p>
    <w:p w:rsidR="00640556" w:rsidRDefault="00640556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 22.04.2016 №72/451 «Об утверждении Порядка деятельности комиссии по законодательству, местному самоуправлению, мандатам,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регламенту и депутатской этике Тужинской районной Думы по контролю за соблюдением лицами, замещающими муниципальные должности Тужинского муниципального района ограничений и запретов, установленных для них действующим законодательством Российской Федерации»;</w:t>
      </w:r>
    </w:p>
    <w:p w:rsidR="00640556" w:rsidRPr="00B44126" w:rsidRDefault="00640556" w:rsidP="005143DD">
      <w:pPr>
        <w:pStyle w:val="a8"/>
        <w:numPr>
          <w:ilvl w:val="1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23.11.2016 №5/34 «О внесении изменений в решение Тужинской районной Думы от 22.04.2016 №72/451».</w:t>
      </w:r>
    </w:p>
    <w:p w:rsidR="00DE6697" w:rsidRPr="00B44126" w:rsidRDefault="00B402A7" w:rsidP="005143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44126">
        <w:rPr>
          <w:rFonts w:ascii="Times New Roman" w:hAnsi="Times New Roman"/>
          <w:sz w:val="28"/>
          <w:szCs w:val="28"/>
          <w:lang w:val="ru-RU"/>
        </w:rPr>
        <w:t>2</w:t>
      </w:r>
      <w:r w:rsidR="00DE6697" w:rsidRPr="00B441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826E7" w:rsidRPr="00B44126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после его официального опубликования </w:t>
      </w:r>
      <w:r w:rsidR="00DE6697" w:rsidRPr="00B44126">
        <w:rPr>
          <w:rFonts w:ascii="Times New Roman" w:hAnsi="Times New Roman"/>
          <w:sz w:val="28"/>
          <w:szCs w:val="28"/>
          <w:lang w:val="ru-RU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DE6697" w:rsidRPr="00B4412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D036B" w:rsidRDefault="000D036B" w:rsidP="000D036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826E7" w:rsidRPr="00B44126" w:rsidRDefault="007826E7" w:rsidP="000D036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6861" w:rsidRPr="00076861" w:rsidRDefault="00076861" w:rsidP="000768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6861">
        <w:rPr>
          <w:rFonts w:ascii="Times New Roman" w:hAnsi="Times New Roman"/>
          <w:sz w:val="28"/>
          <w:szCs w:val="28"/>
          <w:lang w:val="ru-RU"/>
        </w:rPr>
        <w:t>Глава Тужинского</w:t>
      </w:r>
    </w:p>
    <w:p w:rsidR="00076861" w:rsidRPr="00076861" w:rsidRDefault="00076861" w:rsidP="000768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6861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076861">
        <w:rPr>
          <w:rFonts w:ascii="Times New Roman" w:hAnsi="Times New Roman"/>
          <w:sz w:val="28"/>
          <w:szCs w:val="28"/>
          <w:lang w:val="ru-RU"/>
        </w:rPr>
        <w:tab/>
      </w:r>
      <w:r w:rsidRPr="00076861">
        <w:rPr>
          <w:rFonts w:ascii="Times New Roman" w:hAnsi="Times New Roman"/>
          <w:sz w:val="28"/>
          <w:szCs w:val="28"/>
          <w:lang w:val="ru-RU"/>
        </w:rPr>
        <w:tab/>
      </w:r>
      <w:r w:rsidRPr="00076861">
        <w:rPr>
          <w:rFonts w:ascii="Times New Roman" w:hAnsi="Times New Roman"/>
          <w:sz w:val="28"/>
          <w:szCs w:val="28"/>
          <w:lang w:val="ru-RU"/>
        </w:rPr>
        <w:tab/>
      </w:r>
      <w:r w:rsidRPr="00076861">
        <w:rPr>
          <w:rFonts w:ascii="Times New Roman" w:hAnsi="Times New Roman"/>
          <w:sz w:val="28"/>
          <w:szCs w:val="28"/>
          <w:lang w:val="ru-RU"/>
        </w:rPr>
        <w:tab/>
      </w:r>
      <w:r w:rsidRPr="00076861">
        <w:rPr>
          <w:rFonts w:ascii="Times New Roman" w:hAnsi="Times New Roman"/>
          <w:sz w:val="28"/>
          <w:szCs w:val="28"/>
          <w:lang w:val="ru-RU"/>
        </w:rPr>
        <w:tab/>
      </w:r>
      <w:r w:rsidRPr="00076861">
        <w:rPr>
          <w:rFonts w:ascii="Times New Roman" w:hAnsi="Times New Roman"/>
          <w:sz w:val="28"/>
          <w:szCs w:val="28"/>
          <w:lang w:val="ru-RU"/>
        </w:rPr>
        <w:tab/>
        <w:t xml:space="preserve">         Е.В. Видякина</w:t>
      </w:r>
    </w:p>
    <w:p w:rsidR="00076861" w:rsidRPr="00076861" w:rsidRDefault="00076861" w:rsidP="000768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6861" w:rsidRPr="00076861" w:rsidRDefault="00076861" w:rsidP="000768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6861">
        <w:rPr>
          <w:rFonts w:ascii="Times New Roman" w:hAnsi="Times New Roman"/>
          <w:sz w:val="28"/>
          <w:szCs w:val="28"/>
          <w:lang w:val="ru-RU"/>
        </w:rPr>
        <w:t>Председатель Тужинской</w:t>
      </w:r>
    </w:p>
    <w:p w:rsidR="00076861" w:rsidRPr="00076861" w:rsidRDefault="0065612E" w:rsidP="000768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 xml:space="preserve">айонной Думы </w:t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</w:r>
      <w:r w:rsidR="00076861" w:rsidRPr="00076861">
        <w:rPr>
          <w:rFonts w:ascii="Times New Roman" w:hAnsi="Times New Roman"/>
          <w:sz w:val="28"/>
          <w:szCs w:val="28"/>
          <w:lang w:val="ru-RU"/>
        </w:rPr>
        <w:tab/>
        <w:t xml:space="preserve">  Е.П. Оносов</w:t>
      </w:r>
    </w:p>
    <w:sectPr w:rsidR="00076861" w:rsidRPr="00076861" w:rsidSect="00656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37" w:rsidRDefault="00316537" w:rsidP="000C389F">
      <w:r>
        <w:separator/>
      </w:r>
    </w:p>
  </w:endnote>
  <w:endnote w:type="continuationSeparator" w:id="1">
    <w:p w:rsidR="00316537" w:rsidRDefault="00316537" w:rsidP="000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Pr="004044C2" w:rsidRDefault="00864000" w:rsidP="00864000">
    <w:pPr>
      <w:pStyle w:val="af9"/>
      <w:rPr>
        <w:rFonts w:ascii="Times New Roman" w:hAnsi="Times New Roman"/>
        <w:sz w:val="16"/>
        <w:szCs w:val="16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37" w:rsidRDefault="00316537" w:rsidP="000C389F">
      <w:r>
        <w:separator/>
      </w:r>
    </w:p>
  </w:footnote>
  <w:footnote w:type="continuationSeparator" w:id="1">
    <w:p w:rsidR="00316537" w:rsidRDefault="00316537" w:rsidP="000C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D624732"/>
    <w:multiLevelType w:val="hybridMultilevel"/>
    <w:tmpl w:val="B55AC65C"/>
    <w:lvl w:ilvl="0" w:tplc="56009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E11E82"/>
    <w:multiLevelType w:val="multilevel"/>
    <w:tmpl w:val="B6100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41A"/>
    <w:rsid w:val="00000311"/>
    <w:rsid w:val="00000D6E"/>
    <w:rsid w:val="00007441"/>
    <w:rsid w:val="00020F1C"/>
    <w:rsid w:val="000349D1"/>
    <w:rsid w:val="000421AE"/>
    <w:rsid w:val="000451F7"/>
    <w:rsid w:val="00063609"/>
    <w:rsid w:val="00076861"/>
    <w:rsid w:val="00077202"/>
    <w:rsid w:val="000A3672"/>
    <w:rsid w:val="000C389F"/>
    <w:rsid w:val="000D036B"/>
    <w:rsid w:val="000F3AF5"/>
    <w:rsid w:val="00124B24"/>
    <w:rsid w:val="0014544F"/>
    <w:rsid w:val="0014645D"/>
    <w:rsid w:val="001473D8"/>
    <w:rsid w:val="00162595"/>
    <w:rsid w:val="0016727E"/>
    <w:rsid w:val="001673CC"/>
    <w:rsid w:val="00167564"/>
    <w:rsid w:val="00172051"/>
    <w:rsid w:val="001A45F7"/>
    <w:rsid w:val="001D4858"/>
    <w:rsid w:val="001D676C"/>
    <w:rsid w:val="001E085B"/>
    <w:rsid w:val="001F4762"/>
    <w:rsid w:val="002213EF"/>
    <w:rsid w:val="0022247D"/>
    <w:rsid w:val="0022649B"/>
    <w:rsid w:val="00230A48"/>
    <w:rsid w:val="002502FB"/>
    <w:rsid w:val="00256A53"/>
    <w:rsid w:val="002A0679"/>
    <w:rsid w:val="002B2F77"/>
    <w:rsid w:val="002C0984"/>
    <w:rsid w:val="002C778A"/>
    <w:rsid w:val="0030020B"/>
    <w:rsid w:val="0030678C"/>
    <w:rsid w:val="00316537"/>
    <w:rsid w:val="00335565"/>
    <w:rsid w:val="003420FB"/>
    <w:rsid w:val="00343801"/>
    <w:rsid w:val="003451D8"/>
    <w:rsid w:val="003476FD"/>
    <w:rsid w:val="00350147"/>
    <w:rsid w:val="0037363D"/>
    <w:rsid w:val="00390D64"/>
    <w:rsid w:val="003A441A"/>
    <w:rsid w:val="003B442C"/>
    <w:rsid w:val="003C41B8"/>
    <w:rsid w:val="003C6C94"/>
    <w:rsid w:val="003C6DD8"/>
    <w:rsid w:val="003D0375"/>
    <w:rsid w:val="003E312F"/>
    <w:rsid w:val="00401453"/>
    <w:rsid w:val="00401571"/>
    <w:rsid w:val="004044C2"/>
    <w:rsid w:val="004105E8"/>
    <w:rsid w:val="00413BC3"/>
    <w:rsid w:val="004214EE"/>
    <w:rsid w:val="0042194F"/>
    <w:rsid w:val="00477FBC"/>
    <w:rsid w:val="004D548C"/>
    <w:rsid w:val="004E0584"/>
    <w:rsid w:val="004E651C"/>
    <w:rsid w:val="004F6EDB"/>
    <w:rsid w:val="00507748"/>
    <w:rsid w:val="005143DD"/>
    <w:rsid w:val="00516B55"/>
    <w:rsid w:val="0052668E"/>
    <w:rsid w:val="00540980"/>
    <w:rsid w:val="00551AFE"/>
    <w:rsid w:val="00585798"/>
    <w:rsid w:val="00593B4E"/>
    <w:rsid w:val="00595C5D"/>
    <w:rsid w:val="005A2A68"/>
    <w:rsid w:val="005B3A15"/>
    <w:rsid w:val="005F2D8F"/>
    <w:rsid w:val="00640556"/>
    <w:rsid w:val="0064174F"/>
    <w:rsid w:val="006441F9"/>
    <w:rsid w:val="0065612E"/>
    <w:rsid w:val="00665072"/>
    <w:rsid w:val="006A4D3D"/>
    <w:rsid w:val="006D21A3"/>
    <w:rsid w:val="00711605"/>
    <w:rsid w:val="00733C81"/>
    <w:rsid w:val="00753B6B"/>
    <w:rsid w:val="007826E7"/>
    <w:rsid w:val="007B5866"/>
    <w:rsid w:val="007C6975"/>
    <w:rsid w:val="007D622F"/>
    <w:rsid w:val="007E03C5"/>
    <w:rsid w:val="00806BA4"/>
    <w:rsid w:val="0086205C"/>
    <w:rsid w:val="00864000"/>
    <w:rsid w:val="008932CF"/>
    <w:rsid w:val="008A2EC0"/>
    <w:rsid w:val="008A7EA4"/>
    <w:rsid w:val="008D5E31"/>
    <w:rsid w:val="008E5FA4"/>
    <w:rsid w:val="008E713D"/>
    <w:rsid w:val="00900C69"/>
    <w:rsid w:val="00901E1D"/>
    <w:rsid w:val="00906667"/>
    <w:rsid w:val="0092161E"/>
    <w:rsid w:val="00925D42"/>
    <w:rsid w:val="00947479"/>
    <w:rsid w:val="00980ED9"/>
    <w:rsid w:val="009A20A6"/>
    <w:rsid w:val="009D73E4"/>
    <w:rsid w:val="009F4FBE"/>
    <w:rsid w:val="00A37B61"/>
    <w:rsid w:val="00A42F19"/>
    <w:rsid w:val="00A638EE"/>
    <w:rsid w:val="00A747E0"/>
    <w:rsid w:val="00A877F7"/>
    <w:rsid w:val="00A96586"/>
    <w:rsid w:val="00AA03F2"/>
    <w:rsid w:val="00AC6610"/>
    <w:rsid w:val="00AC672E"/>
    <w:rsid w:val="00AD060B"/>
    <w:rsid w:val="00AD59B1"/>
    <w:rsid w:val="00AE2696"/>
    <w:rsid w:val="00B040C2"/>
    <w:rsid w:val="00B15315"/>
    <w:rsid w:val="00B254F4"/>
    <w:rsid w:val="00B36962"/>
    <w:rsid w:val="00B402A7"/>
    <w:rsid w:val="00B437B7"/>
    <w:rsid w:val="00B44126"/>
    <w:rsid w:val="00B50638"/>
    <w:rsid w:val="00B55339"/>
    <w:rsid w:val="00B61A7E"/>
    <w:rsid w:val="00B6461C"/>
    <w:rsid w:val="00B66829"/>
    <w:rsid w:val="00B724F5"/>
    <w:rsid w:val="00BB1EC2"/>
    <w:rsid w:val="00BB30B0"/>
    <w:rsid w:val="00BC093F"/>
    <w:rsid w:val="00BF1B04"/>
    <w:rsid w:val="00C077ED"/>
    <w:rsid w:val="00C3015C"/>
    <w:rsid w:val="00C32709"/>
    <w:rsid w:val="00C57FDF"/>
    <w:rsid w:val="00C717A8"/>
    <w:rsid w:val="00C76DC7"/>
    <w:rsid w:val="00C91A8F"/>
    <w:rsid w:val="00CA3374"/>
    <w:rsid w:val="00CB76DD"/>
    <w:rsid w:val="00CC68F4"/>
    <w:rsid w:val="00CD2B28"/>
    <w:rsid w:val="00CE4706"/>
    <w:rsid w:val="00D103A3"/>
    <w:rsid w:val="00D26D36"/>
    <w:rsid w:val="00D71364"/>
    <w:rsid w:val="00DC3B9B"/>
    <w:rsid w:val="00DC5EA3"/>
    <w:rsid w:val="00DD6F6D"/>
    <w:rsid w:val="00DE6697"/>
    <w:rsid w:val="00E328F4"/>
    <w:rsid w:val="00E3369A"/>
    <w:rsid w:val="00E3373A"/>
    <w:rsid w:val="00E33FAD"/>
    <w:rsid w:val="00E37B4F"/>
    <w:rsid w:val="00E52488"/>
    <w:rsid w:val="00E574B1"/>
    <w:rsid w:val="00E579B3"/>
    <w:rsid w:val="00E7745C"/>
    <w:rsid w:val="00E77682"/>
    <w:rsid w:val="00EB58B5"/>
    <w:rsid w:val="00EC4152"/>
    <w:rsid w:val="00EF314E"/>
    <w:rsid w:val="00F1412F"/>
    <w:rsid w:val="00F155D0"/>
    <w:rsid w:val="00F35632"/>
    <w:rsid w:val="00F409B0"/>
    <w:rsid w:val="00F47FE8"/>
    <w:rsid w:val="00F5305F"/>
    <w:rsid w:val="00F83E6D"/>
    <w:rsid w:val="00FA1D9B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41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F6EDB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A4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3A441A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hAnsi="Times New Roman"/>
      <w:color w:val="000000"/>
    </w:rPr>
  </w:style>
  <w:style w:type="character" w:styleId="a7">
    <w:name w:val="Hyperlink"/>
    <w:basedOn w:val="a0"/>
    <w:uiPriority w:val="99"/>
    <w:rsid w:val="003A44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F6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E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E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E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E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ED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6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F6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6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F6ED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6EDB"/>
    <w:rPr>
      <w:b/>
      <w:bCs/>
    </w:rPr>
  </w:style>
  <w:style w:type="character" w:styleId="ae">
    <w:name w:val="Emphasis"/>
    <w:basedOn w:val="a0"/>
    <w:uiPriority w:val="20"/>
    <w:qFormat/>
    <w:rsid w:val="004F6EDB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4F6EDB"/>
    <w:rPr>
      <w:i/>
    </w:rPr>
  </w:style>
  <w:style w:type="character" w:customStyle="1" w:styleId="23">
    <w:name w:val="Цитата 2 Знак"/>
    <w:basedOn w:val="a0"/>
    <w:link w:val="22"/>
    <w:uiPriority w:val="29"/>
    <w:rsid w:val="004F6ED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6ED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F6EDB"/>
    <w:rPr>
      <w:b/>
      <w:i/>
      <w:sz w:val="24"/>
    </w:rPr>
  </w:style>
  <w:style w:type="character" w:styleId="af1">
    <w:name w:val="Subtle Emphasis"/>
    <w:uiPriority w:val="19"/>
    <w:qFormat/>
    <w:rsid w:val="004F6ED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F6ED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F6ED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F6ED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F6ED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F6EDB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C38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C389F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8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8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4D46-7ED2-4112-9B79-AE079B5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2017-06-20T12:42:00Z</cp:lastPrinted>
  <dcterms:created xsi:type="dcterms:W3CDTF">2017-06-28T06:52:00Z</dcterms:created>
  <dcterms:modified xsi:type="dcterms:W3CDTF">2017-07-13T10:34:00Z</dcterms:modified>
</cp:coreProperties>
</file>