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3A" w:rsidRPr="0035263A" w:rsidRDefault="007F34FD" w:rsidP="0035263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5263A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по сигналам</w:t>
      </w:r>
      <w:proofErr w:type="gramEnd"/>
      <w:r w:rsidR="0035263A">
        <w:rPr>
          <w:rFonts w:ascii="Times New Roman" w:hAnsi="Times New Roman" w:cs="Times New Roman"/>
          <w:sz w:val="28"/>
          <w:szCs w:val="28"/>
          <w:lang w:val="ru-RU"/>
        </w:rPr>
        <w:t xml:space="preserve"> оповещения</w:t>
      </w:r>
    </w:p>
    <w:p w:rsidR="00904DA1" w:rsidRDefault="007F34FD" w:rsidP="003526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15E1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5E1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 xml:space="preserve">.2017 с 10.49 до 10.50 </w:t>
      </w:r>
      <w:r>
        <w:rPr>
          <w:rFonts w:ascii="Times New Roman" w:hAnsi="Times New Roman" w:cs="Times New Roman"/>
          <w:sz w:val="28"/>
          <w:szCs w:val="28"/>
          <w:lang w:val="ru-RU"/>
        </w:rPr>
        <w:t>в эфире</w:t>
      </w:r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 xml:space="preserve"> радиостанции «Радио России» будет передано сообщение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порядке действий</w:t>
      </w:r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населения </w:t>
      </w:r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>по сигналу оповещения об угрозе возникновения или о возникновении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«Внимание всем!»</w:t>
      </w:r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>. Кроме того, прослушивание программ радиостанции «Радио России» можно осуществ</w:t>
      </w:r>
      <w:r w:rsidR="00754B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B74C4">
        <w:rPr>
          <w:rFonts w:ascii="Times New Roman" w:hAnsi="Times New Roman" w:cs="Times New Roman"/>
          <w:sz w:val="28"/>
          <w:szCs w:val="28"/>
          <w:lang w:val="ru-RU"/>
        </w:rPr>
        <w:t xml:space="preserve">сети </w:t>
      </w:r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>Интернете в режиме «</w:t>
      </w:r>
      <w:proofErr w:type="spellStart"/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>он-лайн</w:t>
      </w:r>
      <w:proofErr w:type="spellEnd"/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4C4">
        <w:rPr>
          <w:rFonts w:ascii="Times New Roman" w:hAnsi="Times New Roman" w:cs="Times New Roman"/>
          <w:sz w:val="28"/>
          <w:szCs w:val="28"/>
          <w:lang w:val="ru-RU"/>
        </w:rPr>
        <w:t xml:space="preserve">на сайте </w:t>
      </w:r>
      <w:proofErr w:type="spellStart"/>
      <w:r w:rsidRPr="007F34FD">
        <w:rPr>
          <w:rFonts w:ascii="Times New Roman" w:hAnsi="Times New Roman" w:cs="Times New Roman"/>
          <w:sz w:val="28"/>
          <w:szCs w:val="28"/>
          <w:lang w:val="ru-RU"/>
        </w:rPr>
        <w:t>www.gtrk-vyatka.ru</w:t>
      </w:r>
      <w:proofErr w:type="spellEnd"/>
      <w:r w:rsidRPr="007F34FD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7F34FD">
        <w:rPr>
          <w:rFonts w:ascii="Times New Roman" w:hAnsi="Times New Roman" w:cs="Times New Roman"/>
          <w:sz w:val="28"/>
          <w:szCs w:val="28"/>
          <w:lang w:val="ru-RU"/>
        </w:rPr>
        <w:t>radio</w:t>
      </w:r>
      <w:proofErr w:type="spellEnd"/>
      <w:r w:rsidRPr="007F34FD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7F34FD">
        <w:rPr>
          <w:rFonts w:ascii="Times New Roman" w:hAnsi="Times New Roman" w:cs="Times New Roman"/>
          <w:sz w:val="28"/>
          <w:szCs w:val="28"/>
          <w:lang w:val="ru-RU"/>
        </w:rPr>
        <w:t>rus</w:t>
      </w:r>
      <w:proofErr w:type="spellEnd"/>
      <w:r w:rsidRPr="007F34FD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35263A" w:rsidRPr="003526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526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95BDC" w:rsidRPr="0035263A" w:rsidRDefault="0035263A" w:rsidP="003526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Тужинского </w:t>
      </w:r>
      <w:r w:rsidR="00032D9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просит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тужинцев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прослушать данное информационное сообщение</w:t>
      </w:r>
      <w:r w:rsidR="00032D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995BDC" w:rsidRPr="0035263A" w:rsidSect="0099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263A"/>
    <w:rsid w:val="00016AAE"/>
    <w:rsid w:val="00032D96"/>
    <w:rsid w:val="001A3688"/>
    <w:rsid w:val="001B74C4"/>
    <w:rsid w:val="0035263A"/>
    <w:rsid w:val="00383D72"/>
    <w:rsid w:val="00733268"/>
    <w:rsid w:val="00754BCD"/>
    <w:rsid w:val="007F34FD"/>
    <w:rsid w:val="00904DA1"/>
    <w:rsid w:val="00995BDC"/>
    <w:rsid w:val="009B3AB3"/>
    <w:rsid w:val="00EA1657"/>
    <w:rsid w:val="00EE5B63"/>
    <w:rsid w:val="00F15E1F"/>
    <w:rsid w:val="00F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7"/>
  </w:style>
  <w:style w:type="paragraph" w:styleId="1">
    <w:name w:val="heading 1"/>
    <w:basedOn w:val="a"/>
    <w:next w:val="a"/>
    <w:link w:val="10"/>
    <w:uiPriority w:val="9"/>
    <w:qFormat/>
    <w:rsid w:val="00EA16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6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16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16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16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16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6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65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A16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A16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A16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A16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A16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A16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657"/>
  </w:style>
  <w:style w:type="paragraph" w:styleId="ac">
    <w:name w:val="List Paragraph"/>
    <w:basedOn w:val="a"/>
    <w:uiPriority w:val="34"/>
    <w:qFormat/>
    <w:rsid w:val="00EA1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6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16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A1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A16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A1657"/>
    <w:rPr>
      <w:i/>
      <w:iCs/>
    </w:rPr>
  </w:style>
  <w:style w:type="character" w:styleId="af0">
    <w:name w:val="Intense Emphasis"/>
    <w:uiPriority w:val="21"/>
    <w:qFormat/>
    <w:rsid w:val="00EA16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A1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A1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A16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A165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2017-01-12T11:36:00Z</dcterms:created>
  <dcterms:modified xsi:type="dcterms:W3CDTF">2017-09-21T06:50:00Z</dcterms:modified>
</cp:coreProperties>
</file>