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4" w:rsidRDefault="00A234C3" w:rsidP="00A23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</w:t>
      </w:r>
    </w:p>
    <w:p w:rsidR="00A234C3" w:rsidRDefault="00A234C3" w:rsidP="00A23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 2016 года</w:t>
      </w:r>
    </w:p>
    <w:p w:rsidR="00A234C3" w:rsidRDefault="00411FA3" w:rsidP="00A23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234C3">
        <w:rPr>
          <w:rFonts w:ascii="Times New Roman" w:hAnsi="Times New Roman"/>
          <w:sz w:val="28"/>
          <w:szCs w:val="28"/>
        </w:rPr>
        <w:t xml:space="preserve"> пгт. </w:t>
      </w:r>
      <w:proofErr w:type="gramStart"/>
      <w:r w:rsidR="00A234C3">
        <w:rPr>
          <w:rFonts w:ascii="Times New Roman" w:hAnsi="Times New Roman"/>
          <w:sz w:val="28"/>
          <w:szCs w:val="28"/>
        </w:rPr>
        <w:t>Тужа Кировской области состоится</w:t>
      </w:r>
      <w:proofErr w:type="gramEnd"/>
    </w:p>
    <w:p w:rsidR="00411FA3" w:rsidRDefault="00411FA3" w:rsidP="00A23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Воскресенская ярмарка</w:t>
      </w:r>
    </w:p>
    <w:p w:rsidR="00411FA3" w:rsidRDefault="00411FA3" w:rsidP="00A23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D0A1D">
        <w:rPr>
          <w:rFonts w:ascii="Times New Roman" w:hAnsi="Times New Roman"/>
          <w:sz w:val="28"/>
          <w:szCs w:val="28"/>
        </w:rPr>
        <w:t xml:space="preserve">И будет вечной </w:t>
      </w:r>
      <w:r>
        <w:rPr>
          <w:rFonts w:ascii="Times New Roman" w:hAnsi="Times New Roman"/>
          <w:sz w:val="28"/>
          <w:szCs w:val="28"/>
        </w:rPr>
        <w:t xml:space="preserve"> Русь!»</w:t>
      </w:r>
    </w:p>
    <w:p w:rsidR="002F5FA1" w:rsidRDefault="002F5FA1" w:rsidP="002F5FA1">
      <w:pPr>
        <w:rPr>
          <w:rFonts w:ascii="Times New Roman" w:hAnsi="Times New Roman"/>
          <w:sz w:val="28"/>
          <w:szCs w:val="28"/>
        </w:rPr>
      </w:pPr>
    </w:p>
    <w:p w:rsidR="00D56FB1" w:rsidRDefault="002F5FA1" w:rsidP="00D56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Впервые в пгт. </w:t>
      </w:r>
      <w:proofErr w:type="gramStart"/>
      <w:r>
        <w:rPr>
          <w:rFonts w:ascii="Times New Roman" w:hAnsi="Times New Roman"/>
          <w:sz w:val="28"/>
          <w:szCs w:val="28"/>
        </w:rPr>
        <w:t>Тужа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</w:t>
      </w:r>
      <w:r w:rsidR="00E803D6">
        <w:rPr>
          <w:rFonts w:ascii="Times New Roman" w:hAnsi="Times New Roman"/>
          <w:sz w:val="28"/>
          <w:szCs w:val="28"/>
        </w:rPr>
        <w:t xml:space="preserve">проходить Воскресенская ярмарка, в рамках празднования престольного праздника Храма Воскресения Христова. </w:t>
      </w:r>
    </w:p>
    <w:p w:rsidR="00D56FB1" w:rsidRDefault="00D56FB1" w:rsidP="00D56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FB1" w:rsidRDefault="00E803D6" w:rsidP="00D56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праздника состоит в продвижении идеи, что возрождение малой Родины немыслимо без возрождения духовности в сердцах людей.</w:t>
      </w:r>
      <w:r w:rsidR="00D56FB1">
        <w:rPr>
          <w:rFonts w:ascii="Times New Roman" w:hAnsi="Times New Roman"/>
          <w:sz w:val="28"/>
          <w:szCs w:val="28"/>
        </w:rPr>
        <w:t xml:space="preserve"> </w:t>
      </w:r>
      <w:r w:rsidR="00D56FB1" w:rsidRPr="00BB07C8">
        <w:rPr>
          <w:rFonts w:ascii="Times New Roman" w:eastAsia="Times New Roman" w:hAnsi="Times New Roman"/>
          <w:sz w:val="28"/>
          <w:szCs w:val="28"/>
          <w:lang w:eastAsia="ru-RU"/>
        </w:rPr>
        <w:t>Сохранение традиций народной культуры и укрепление межнациональных отношений</w:t>
      </w:r>
      <w:r w:rsidR="00D56FB1" w:rsidRPr="008675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6FB1">
        <w:rPr>
          <w:rFonts w:ascii="Times New Roman" w:hAnsi="Times New Roman"/>
          <w:sz w:val="28"/>
          <w:szCs w:val="28"/>
        </w:rPr>
        <w:t>В</w:t>
      </w:r>
      <w:r w:rsidR="00D56FB1" w:rsidRPr="0086759B">
        <w:rPr>
          <w:rFonts w:ascii="Times New Roman" w:hAnsi="Times New Roman"/>
          <w:sz w:val="28"/>
          <w:szCs w:val="28"/>
        </w:rPr>
        <w:t>о</w:t>
      </w:r>
      <w:r w:rsidR="00D56FB1">
        <w:rPr>
          <w:rFonts w:ascii="Times New Roman" w:hAnsi="Times New Roman"/>
          <w:sz w:val="28"/>
          <w:szCs w:val="28"/>
        </w:rPr>
        <w:t>зрождение веры, духовности</w:t>
      </w:r>
      <w:r w:rsidR="00D56FB1" w:rsidRPr="0086759B">
        <w:rPr>
          <w:rFonts w:ascii="Times New Roman" w:hAnsi="Times New Roman"/>
          <w:sz w:val="28"/>
          <w:szCs w:val="28"/>
        </w:rPr>
        <w:t>, культурн</w:t>
      </w:r>
      <w:proofErr w:type="gramStart"/>
      <w:r w:rsidR="00D56FB1" w:rsidRPr="0086759B">
        <w:rPr>
          <w:rFonts w:ascii="Times New Roman" w:hAnsi="Times New Roman"/>
          <w:sz w:val="28"/>
          <w:szCs w:val="28"/>
        </w:rPr>
        <w:t>о-</w:t>
      </w:r>
      <w:proofErr w:type="gramEnd"/>
      <w:r w:rsidR="00D56FB1" w:rsidRPr="0086759B">
        <w:rPr>
          <w:rFonts w:ascii="Times New Roman" w:hAnsi="Times New Roman"/>
          <w:sz w:val="28"/>
          <w:szCs w:val="28"/>
        </w:rPr>
        <w:t xml:space="preserve"> исторических традиций и народных промыслов, самобытности сельских территорий, предпринимательской деятельности в сферах сельского хозяйства, производства товаров народного потребления и ремесленничества.</w:t>
      </w:r>
    </w:p>
    <w:p w:rsidR="00FB238A" w:rsidRDefault="00FB238A" w:rsidP="00D56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70E" w:rsidRDefault="0021370E" w:rsidP="00D56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Приглашаются:</w:t>
      </w:r>
    </w:p>
    <w:p w:rsidR="0021370E" w:rsidRDefault="0021370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5A83">
        <w:rPr>
          <w:rFonts w:ascii="Times New Roman" w:hAnsi="Times New Roman"/>
          <w:sz w:val="28"/>
          <w:szCs w:val="28"/>
        </w:rPr>
        <w:t>делегации соседних районов;</w:t>
      </w:r>
    </w:p>
    <w:p w:rsidR="0021370E" w:rsidRPr="004A5A83" w:rsidRDefault="0021370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районных музеев, краеведы, поэты, историки;</w:t>
      </w:r>
    </w:p>
    <w:p w:rsidR="0021370E" w:rsidRDefault="0021370E" w:rsidP="0021370E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BB07C8">
        <w:rPr>
          <w:rFonts w:ascii="Times New Roman" w:eastAsia="Times New Roman" w:hAnsi="Times New Roman"/>
          <w:sz w:val="28"/>
          <w:szCs w:val="28"/>
          <w:lang w:eastAsia="ru-RU"/>
        </w:rPr>
        <w:t xml:space="preserve">ворческие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самодеятельные коллективы;</w:t>
      </w:r>
    </w:p>
    <w:p w:rsidR="0021370E" w:rsidRPr="004A5A83" w:rsidRDefault="0021370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A5A83">
        <w:rPr>
          <w:rFonts w:ascii="Times New Roman" w:hAnsi="Times New Roman"/>
          <w:sz w:val="28"/>
          <w:szCs w:val="28"/>
        </w:rPr>
        <w:t>- сельхозпроизводители всех форм собственности и индивидуальные садоводы-огородники, индивидуальные предприниматели, осуществляющие торговлю собственной продукцией;</w:t>
      </w:r>
    </w:p>
    <w:p w:rsidR="0021370E" w:rsidRDefault="0021370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A5A83">
        <w:rPr>
          <w:rFonts w:ascii="Times New Roman" w:hAnsi="Times New Roman"/>
          <w:sz w:val="28"/>
          <w:szCs w:val="28"/>
        </w:rPr>
        <w:t xml:space="preserve">- мастера декоративно-прикладного творчества, творческие объединения, занимающиеся изготовлением изделий народных </w:t>
      </w:r>
      <w:r>
        <w:rPr>
          <w:rFonts w:ascii="Times New Roman" w:hAnsi="Times New Roman"/>
          <w:sz w:val="28"/>
          <w:szCs w:val="28"/>
        </w:rPr>
        <w:t>промыслов, самобытные художники</w:t>
      </w:r>
      <w:r w:rsidR="00FB238A">
        <w:rPr>
          <w:rFonts w:ascii="Times New Roman" w:hAnsi="Times New Roman"/>
          <w:sz w:val="28"/>
          <w:szCs w:val="28"/>
        </w:rPr>
        <w:t>.</w:t>
      </w:r>
    </w:p>
    <w:p w:rsidR="00D1486E" w:rsidRDefault="00D1486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1486E" w:rsidRDefault="00D1486E" w:rsidP="002137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Воскресенской ярмарки пройдут:</w:t>
      </w:r>
    </w:p>
    <w:p w:rsidR="00D1486E" w:rsidRDefault="00A60E4C" w:rsidP="00D14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Литургия в храме  Воскресения Христова пгт.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Тужа</w:t>
      </w:r>
      <w:proofErr w:type="gramEnd"/>
    </w:p>
    <w:p w:rsidR="00A60E4C" w:rsidRDefault="00A60E4C" w:rsidP="00A60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Крестный ход по поселку.</w:t>
      </w:r>
      <w:r w:rsidRPr="00A6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E4C" w:rsidRPr="00A60E4C" w:rsidRDefault="00A60E4C" w:rsidP="00A60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C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Торжественное открытие праздника. </w:t>
      </w:r>
    </w:p>
    <w:p w:rsidR="00D1486E" w:rsidRPr="00FB4F1C" w:rsidRDefault="00D1486E" w:rsidP="00D14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5498">
        <w:rPr>
          <w:rFonts w:ascii="Times New Roman" w:eastAsia="Times New Roman" w:hAnsi="Times New Roman"/>
          <w:sz w:val="28"/>
          <w:szCs w:val="28"/>
          <w:lang w:eastAsia="ru-RU"/>
        </w:rPr>
        <w:t>оскресенская ярмарка: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- продажа </w:t>
      </w:r>
      <w:r w:rsidRPr="00BB07C8">
        <w:rPr>
          <w:rFonts w:ascii="Times New Roman" w:eastAsia="Times New Roman" w:hAnsi="Times New Roman"/>
          <w:sz w:val="28"/>
          <w:szCs w:val="28"/>
          <w:lang w:eastAsia="ru-RU"/>
        </w:rPr>
        <w:t>изделий мастеров декоративно-прикладного творчества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A5A83">
        <w:rPr>
          <w:rFonts w:ascii="Times New Roman" w:hAnsi="Times New Roman"/>
          <w:sz w:val="28"/>
          <w:szCs w:val="28"/>
        </w:rPr>
        <w:t>сельхозпроизводител</w:t>
      </w:r>
      <w:r>
        <w:rPr>
          <w:rFonts w:ascii="Times New Roman" w:hAnsi="Times New Roman"/>
          <w:sz w:val="28"/>
          <w:szCs w:val="28"/>
        </w:rPr>
        <w:t>ей</w:t>
      </w:r>
      <w:r w:rsidRPr="004A5A83">
        <w:rPr>
          <w:rFonts w:ascii="Times New Roman" w:hAnsi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4A5A83">
        <w:rPr>
          <w:rFonts w:ascii="Times New Roman" w:hAnsi="Times New Roman"/>
          <w:sz w:val="28"/>
          <w:szCs w:val="28"/>
        </w:rPr>
        <w:t xml:space="preserve"> садовод</w:t>
      </w:r>
      <w:r>
        <w:rPr>
          <w:rFonts w:ascii="Times New Roman" w:hAnsi="Times New Roman"/>
          <w:sz w:val="28"/>
          <w:szCs w:val="28"/>
        </w:rPr>
        <w:t>ов-огородников</w:t>
      </w:r>
      <w:r w:rsidRPr="004A5A83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4A5A83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4A5A83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4A5A83">
        <w:rPr>
          <w:rFonts w:ascii="Times New Roman" w:hAnsi="Times New Roman"/>
          <w:sz w:val="28"/>
          <w:szCs w:val="28"/>
        </w:rPr>
        <w:t xml:space="preserve"> торговлю собственной продукцией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4AF" w:rsidRPr="00D314AF" w:rsidRDefault="00A60E4C" w:rsidP="00D14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31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D1486E" w:rsidRPr="00D314A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14AF">
        <w:rPr>
          <w:rFonts w:ascii="Times New Roman" w:eastAsia="Times New Roman" w:hAnsi="Times New Roman"/>
          <w:sz w:val="28"/>
          <w:szCs w:val="28"/>
          <w:lang w:eastAsia="ru-RU"/>
        </w:rPr>
        <w:t>История храма – история малой Родины. Уроки столетия</w:t>
      </w:r>
      <w:r w:rsidR="00D1486E" w:rsidRPr="00D314AF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межрайонная </w:t>
      </w:r>
      <w:r w:rsidR="00D314AF">
        <w:rPr>
          <w:rFonts w:ascii="Times New Roman" w:eastAsia="Times New Roman" w:hAnsi="Times New Roman"/>
          <w:sz w:val="28"/>
          <w:szCs w:val="28"/>
          <w:lang w:eastAsia="ru-RU"/>
        </w:rPr>
        <w:t>историко-</w:t>
      </w:r>
      <w:r w:rsidR="00D1486E" w:rsidRPr="00D314AF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краеведческая конференция. </w:t>
      </w:r>
    </w:p>
    <w:p w:rsidR="00D1486E" w:rsidRPr="00D314AF" w:rsidRDefault="00D1486E" w:rsidP="00D14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314AF">
        <w:rPr>
          <w:rFonts w:ascii="Times New Roman" w:eastAsia="Times New Roman" w:hAnsi="Times New Roman"/>
          <w:sz w:val="28"/>
          <w:szCs w:val="28"/>
          <w:lang w:eastAsia="ru-RU"/>
        </w:rPr>
        <w:t xml:space="preserve">«Тебе любимый край родной!» встреча поэтов. </w:t>
      </w:r>
    </w:p>
    <w:p w:rsidR="00B27364" w:rsidRPr="00B27364" w:rsidRDefault="00D1486E" w:rsidP="00D14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27364">
        <w:rPr>
          <w:rFonts w:ascii="Times New Roman" w:eastAsia="Times New Roman" w:hAnsi="Times New Roman"/>
          <w:sz w:val="28"/>
          <w:szCs w:val="28"/>
          <w:lang w:eastAsia="ru-RU"/>
        </w:rPr>
        <w:t xml:space="preserve">«Хоровод дружбы» межрайонный фестиваль национального творчества. </w:t>
      </w:r>
    </w:p>
    <w:p w:rsidR="00B27364" w:rsidRPr="00717F94" w:rsidRDefault="00D1486E" w:rsidP="00B273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27364">
        <w:rPr>
          <w:rFonts w:ascii="Times New Roman" w:eastAsia="Times New Roman" w:hAnsi="Times New Roman"/>
          <w:sz w:val="28"/>
          <w:szCs w:val="28"/>
          <w:lang w:eastAsia="ru-RU"/>
        </w:rPr>
        <w:t>Торжественное закрытие праздника.</w:t>
      </w:r>
    </w:p>
    <w:p w:rsidR="00976B93" w:rsidRPr="007043EE" w:rsidRDefault="00B27364" w:rsidP="00717F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вы хотите принять участие в нашем празднике, направляйте свои заявки</w:t>
      </w:r>
      <w:r w:rsidR="00DC49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01 сент</w:t>
      </w:r>
      <w:r w:rsidR="00976B93"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2016 года </w:t>
      </w:r>
      <w:proofErr w:type="gramStart"/>
      <w:r w:rsidR="00976B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97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6B93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proofErr w:type="gramEnd"/>
      <w:r w:rsidR="00976B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43EE">
        <w:rPr>
          <w:rFonts w:ascii="Times New Roman" w:eastAsia="Times New Roman" w:hAnsi="Times New Roman"/>
          <w:sz w:val="28"/>
          <w:szCs w:val="28"/>
          <w:lang w:eastAsia="ru-RU"/>
        </w:rPr>
        <w:t xml:space="preserve">8(83340) 2-17-34, электронный адрес: </w:t>
      </w:r>
      <w:hyperlink r:id="rId5" w:history="1">
        <w:r w:rsidR="007043EE" w:rsidRPr="008E42A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admintuzha</w:t>
        </w:r>
        <w:r w:rsidR="007043EE" w:rsidRPr="008E42A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7043EE" w:rsidRPr="008E42A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7043EE" w:rsidRPr="008E42A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043EE" w:rsidRPr="008E42A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043EE" w:rsidRPr="00704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364" w:rsidRDefault="00E96779" w:rsidP="00717F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прилагается.</w:t>
      </w:r>
    </w:p>
    <w:p w:rsidR="00C32D6A" w:rsidRDefault="00C32D6A" w:rsidP="00C32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Контактные телефоны: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>8(83340) 2-22-72   - Рудина Наталья Анатольевна, зам. главы админис</w:t>
      </w:r>
      <w:r w:rsidRPr="00896AC9">
        <w:rPr>
          <w:rFonts w:ascii="Times New Roman" w:hAnsi="Times New Roman"/>
          <w:sz w:val="28"/>
          <w:szCs w:val="28"/>
        </w:rPr>
        <w:t>т</w:t>
      </w:r>
      <w:r w:rsidRPr="00896AC9">
        <w:rPr>
          <w:rFonts w:ascii="Times New Roman" w:hAnsi="Times New Roman"/>
          <w:sz w:val="28"/>
          <w:szCs w:val="28"/>
        </w:rPr>
        <w:t>рации района по социальным вопросам – начальник отдела социальных отн</w:t>
      </w:r>
      <w:r w:rsidRPr="00896AC9">
        <w:rPr>
          <w:rFonts w:ascii="Times New Roman" w:hAnsi="Times New Roman"/>
          <w:sz w:val="28"/>
          <w:szCs w:val="28"/>
        </w:rPr>
        <w:t>о</w:t>
      </w:r>
      <w:r w:rsidRPr="00896AC9">
        <w:rPr>
          <w:rFonts w:ascii="Times New Roman" w:hAnsi="Times New Roman"/>
          <w:sz w:val="28"/>
          <w:szCs w:val="28"/>
        </w:rPr>
        <w:t>шений.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>8(83340) 2-17-34</w:t>
      </w:r>
      <w:r w:rsidR="007E0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admintuzha</w:t>
      </w:r>
      <w:r w:rsidR="007E05A0" w:rsidRPr="007E05A0">
        <w:rPr>
          <w:rFonts w:ascii="Times New Roman" w:hAnsi="Times New Roman"/>
          <w:sz w:val="28"/>
          <w:szCs w:val="28"/>
        </w:rPr>
        <w:t>@</w:t>
      </w:r>
      <w:r w:rsidR="007E05A0">
        <w:rPr>
          <w:rFonts w:ascii="Times New Roman" w:hAnsi="Times New Roman"/>
          <w:sz w:val="28"/>
          <w:szCs w:val="28"/>
          <w:lang w:val="en-US"/>
        </w:rPr>
        <w:t>mail</w:t>
      </w:r>
      <w:r w:rsidR="007E05A0" w:rsidRPr="007E05A0">
        <w:rPr>
          <w:rFonts w:ascii="Times New Roman" w:hAnsi="Times New Roman"/>
          <w:sz w:val="28"/>
          <w:szCs w:val="28"/>
        </w:rPr>
        <w:t>.</w:t>
      </w:r>
      <w:r w:rsidR="007E05A0">
        <w:rPr>
          <w:rFonts w:ascii="Times New Roman" w:hAnsi="Times New Roman"/>
          <w:sz w:val="28"/>
          <w:szCs w:val="28"/>
          <w:lang w:val="en-US"/>
        </w:rPr>
        <w:t>ru</w:t>
      </w:r>
      <w:r w:rsidRPr="00896AC9">
        <w:rPr>
          <w:rFonts w:ascii="Times New Roman" w:hAnsi="Times New Roman"/>
          <w:sz w:val="28"/>
          <w:szCs w:val="28"/>
        </w:rPr>
        <w:t xml:space="preserve"> - Русинова Нина Васильевна, специалист отдела по экономике и прогнозированию администрации района</w:t>
      </w:r>
      <w:proofErr w:type="gramStart"/>
      <w:r w:rsidRPr="00896AC9">
        <w:rPr>
          <w:rFonts w:ascii="Times New Roman" w:hAnsi="Times New Roman"/>
          <w:sz w:val="28"/>
          <w:szCs w:val="28"/>
        </w:rPr>
        <w:t>.</w:t>
      </w:r>
      <w:proofErr w:type="gramEnd"/>
      <w:r w:rsidR="0072676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26760">
        <w:rPr>
          <w:rFonts w:ascii="Times New Roman" w:hAnsi="Times New Roman"/>
          <w:sz w:val="28"/>
          <w:szCs w:val="28"/>
        </w:rPr>
        <w:t>п</w:t>
      </w:r>
      <w:proofErr w:type="gramEnd"/>
      <w:r w:rsidR="00726760">
        <w:rPr>
          <w:rFonts w:ascii="Times New Roman" w:hAnsi="Times New Roman"/>
          <w:sz w:val="28"/>
          <w:szCs w:val="28"/>
        </w:rPr>
        <w:t>о ярмарке мастеров ДПИ)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 xml:space="preserve">8(83340) 2-14-66, </w:t>
      </w:r>
      <w:r w:rsidRPr="00896AC9">
        <w:rPr>
          <w:rFonts w:ascii="Times New Roman" w:hAnsi="Times New Roman"/>
          <w:sz w:val="28"/>
          <w:szCs w:val="28"/>
          <w:lang w:val="en-US"/>
        </w:rPr>
        <w:t>tuzha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kultura</w:t>
      </w:r>
      <w:r w:rsidRPr="00896AC9">
        <w:rPr>
          <w:rFonts w:ascii="Times New Roman" w:hAnsi="Times New Roman"/>
          <w:sz w:val="28"/>
          <w:szCs w:val="28"/>
        </w:rPr>
        <w:t>@</w:t>
      </w:r>
      <w:r w:rsidRPr="00896AC9">
        <w:rPr>
          <w:rFonts w:ascii="Times New Roman" w:hAnsi="Times New Roman"/>
          <w:sz w:val="28"/>
          <w:szCs w:val="28"/>
          <w:lang w:val="en-US"/>
        </w:rPr>
        <w:t>gmail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com</w:t>
      </w:r>
      <w:r w:rsidRPr="00896AC9">
        <w:rPr>
          <w:rFonts w:ascii="Times New Roman" w:hAnsi="Times New Roman"/>
          <w:sz w:val="28"/>
          <w:szCs w:val="28"/>
        </w:rPr>
        <w:t xml:space="preserve"> - Лысанова Светлана Никол</w:t>
      </w:r>
      <w:r w:rsidRPr="00896AC9">
        <w:rPr>
          <w:rFonts w:ascii="Times New Roman" w:hAnsi="Times New Roman"/>
          <w:sz w:val="28"/>
          <w:szCs w:val="28"/>
        </w:rPr>
        <w:t>а</w:t>
      </w:r>
      <w:r w:rsidRPr="00896AC9">
        <w:rPr>
          <w:rFonts w:ascii="Times New Roman" w:hAnsi="Times New Roman"/>
          <w:sz w:val="28"/>
          <w:szCs w:val="28"/>
        </w:rPr>
        <w:t xml:space="preserve">евна, заведующая отделом культуры администрации района. 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 xml:space="preserve">8(83340) 2-15-55, </w:t>
      </w:r>
      <w:r w:rsidRPr="00896AC9">
        <w:rPr>
          <w:rFonts w:ascii="Times New Roman" w:hAnsi="Times New Roman"/>
          <w:sz w:val="28"/>
          <w:szCs w:val="28"/>
          <w:lang w:val="en-US"/>
        </w:rPr>
        <w:t>tuzhinskiirkdc</w:t>
      </w:r>
      <w:r w:rsidRPr="00896AC9">
        <w:rPr>
          <w:rFonts w:ascii="Times New Roman" w:hAnsi="Times New Roman"/>
          <w:sz w:val="28"/>
          <w:szCs w:val="28"/>
        </w:rPr>
        <w:t>2011@</w:t>
      </w:r>
      <w:r w:rsidRPr="00896AC9">
        <w:rPr>
          <w:rFonts w:ascii="Times New Roman" w:hAnsi="Times New Roman"/>
          <w:sz w:val="28"/>
          <w:szCs w:val="28"/>
          <w:lang w:val="en-US"/>
        </w:rPr>
        <w:t>mail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ru</w:t>
      </w:r>
      <w:r w:rsidRPr="00896AC9">
        <w:rPr>
          <w:rFonts w:ascii="Times New Roman" w:hAnsi="Times New Roman"/>
          <w:sz w:val="28"/>
          <w:szCs w:val="28"/>
        </w:rPr>
        <w:t xml:space="preserve">   - Трегубова Елена Ив</w:t>
      </w:r>
      <w:r w:rsidRPr="00896AC9">
        <w:rPr>
          <w:rFonts w:ascii="Times New Roman" w:hAnsi="Times New Roman"/>
          <w:sz w:val="28"/>
          <w:szCs w:val="28"/>
        </w:rPr>
        <w:t>а</w:t>
      </w:r>
      <w:r w:rsidRPr="00896AC9">
        <w:rPr>
          <w:rFonts w:ascii="Times New Roman" w:hAnsi="Times New Roman"/>
          <w:sz w:val="28"/>
          <w:szCs w:val="28"/>
        </w:rPr>
        <w:t>новна, директор МКУК Тужинский райо</w:t>
      </w:r>
      <w:r w:rsidR="001D1192">
        <w:rPr>
          <w:rFonts w:ascii="Times New Roman" w:hAnsi="Times New Roman"/>
          <w:sz w:val="28"/>
          <w:szCs w:val="28"/>
        </w:rPr>
        <w:t xml:space="preserve">нный культурно-досуговый центр </w:t>
      </w:r>
      <w:r w:rsidR="00726760">
        <w:rPr>
          <w:rFonts w:ascii="Times New Roman" w:hAnsi="Times New Roman"/>
          <w:sz w:val="28"/>
          <w:szCs w:val="28"/>
        </w:rPr>
        <w:t xml:space="preserve">(по </w:t>
      </w:r>
      <w:r w:rsidR="001D1192">
        <w:rPr>
          <w:rFonts w:ascii="Times New Roman" w:hAnsi="Times New Roman"/>
          <w:sz w:val="28"/>
          <w:szCs w:val="28"/>
        </w:rPr>
        <w:t>фестивалю национального творчества).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 xml:space="preserve">8(83340) 2-15-45, </w:t>
      </w:r>
      <w:r w:rsidRPr="00896AC9">
        <w:rPr>
          <w:rFonts w:ascii="Times New Roman" w:hAnsi="Times New Roman"/>
          <w:sz w:val="28"/>
          <w:szCs w:val="28"/>
          <w:lang w:val="en-US"/>
        </w:rPr>
        <w:t>tuzhamuzey</w:t>
      </w:r>
      <w:r w:rsidRPr="00896AC9">
        <w:rPr>
          <w:rFonts w:ascii="Times New Roman" w:hAnsi="Times New Roman"/>
          <w:sz w:val="28"/>
          <w:szCs w:val="28"/>
        </w:rPr>
        <w:t>@</w:t>
      </w:r>
      <w:r w:rsidRPr="00896AC9">
        <w:rPr>
          <w:rFonts w:ascii="Times New Roman" w:hAnsi="Times New Roman"/>
          <w:sz w:val="28"/>
          <w:szCs w:val="28"/>
          <w:lang w:val="en-US"/>
        </w:rPr>
        <w:t>mail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ru</w:t>
      </w:r>
      <w:r w:rsidRPr="00896AC9">
        <w:rPr>
          <w:rFonts w:ascii="Times New Roman" w:hAnsi="Times New Roman"/>
          <w:sz w:val="28"/>
          <w:szCs w:val="28"/>
        </w:rPr>
        <w:t xml:space="preserve">  - Клепцова Елена Викторовна, директор МБУ</w:t>
      </w:r>
      <w:r w:rsidR="001D1192">
        <w:rPr>
          <w:rFonts w:ascii="Times New Roman" w:hAnsi="Times New Roman"/>
          <w:sz w:val="28"/>
          <w:szCs w:val="28"/>
        </w:rPr>
        <w:t xml:space="preserve">К Тужинский краеведческий музей  (по </w:t>
      </w:r>
      <w:r w:rsidR="00F02515">
        <w:rPr>
          <w:rFonts w:ascii="Times New Roman" w:hAnsi="Times New Roman"/>
          <w:sz w:val="28"/>
          <w:szCs w:val="28"/>
        </w:rPr>
        <w:t>краеведческой конференции)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 xml:space="preserve">8(83340) 2-16-62, </w:t>
      </w:r>
      <w:r w:rsidRPr="00896AC9">
        <w:rPr>
          <w:rFonts w:ascii="Times New Roman" w:hAnsi="Times New Roman"/>
          <w:sz w:val="28"/>
          <w:szCs w:val="28"/>
          <w:lang w:val="en-US"/>
        </w:rPr>
        <w:t>bibliotekatuga</w:t>
      </w:r>
      <w:r w:rsidRPr="00896AC9">
        <w:rPr>
          <w:rFonts w:ascii="Times New Roman" w:hAnsi="Times New Roman"/>
          <w:sz w:val="28"/>
          <w:szCs w:val="28"/>
        </w:rPr>
        <w:t>@</w:t>
      </w:r>
      <w:r w:rsidRPr="00896AC9">
        <w:rPr>
          <w:rFonts w:ascii="Times New Roman" w:hAnsi="Times New Roman"/>
          <w:sz w:val="28"/>
          <w:szCs w:val="28"/>
          <w:lang w:val="en-US"/>
        </w:rPr>
        <w:t>mail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ru</w:t>
      </w:r>
      <w:r w:rsidRPr="00896AC9">
        <w:rPr>
          <w:rFonts w:ascii="Times New Roman" w:hAnsi="Times New Roman"/>
          <w:sz w:val="28"/>
          <w:szCs w:val="28"/>
        </w:rPr>
        <w:t xml:space="preserve"> - Дудина Людмила Алексан</w:t>
      </w:r>
      <w:r w:rsidRPr="00896AC9">
        <w:rPr>
          <w:rFonts w:ascii="Times New Roman" w:hAnsi="Times New Roman"/>
          <w:sz w:val="28"/>
          <w:szCs w:val="28"/>
        </w:rPr>
        <w:t>д</w:t>
      </w:r>
      <w:r w:rsidRPr="00896AC9">
        <w:rPr>
          <w:rFonts w:ascii="Times New Roman" w:hAnsi="Times New Roman"/>
          <w:sz w:val="28"/>
          <w:szCs w:val="28"/>
        </w:rPr>
        <w:t>ровна, директор МБУК Тужинская центра</w:t>
      </w:r>
      <w:r w:rsidR="00F02515">
        <w:rPr>
          <w:rFonts w:ascii="Times New Roman" w:hAnsi="Times New Roman"/>
          <w:sz w:val="28"/>
          <w:szCs w:val="28"/>
        </w:rPr>
        <w:t>лизованная библиотечная система (по встрече поэтов)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 xml:space="preserve">8(922) 933-88-80, </w:t>
      </w:r>
      <w:r w:rsidRPr="00896AC9">
        <w:rPr>
          <w:rFonts w:ascii="Times New Roman" w:hAnsi="Times New Roman"/>
          <w:sz w:val="28"/>
          <w:szCs w:val="28"/>
          <w:lang w:val="en-US"/>
        </w:rPr>
        <w:t>mchoir</w:t>
      </w:r>
      <w:r w:rsidRPr="00896AC9">
        <w:rPr>
          <w:rFonts w:ascii="Times New Roman" w:hAnsi="Times New Roman"/>
          <w:sz w:val="28"/>
          <w:szCs w:val="28"/>
        </w:rPr>
        <w:t>@</w:t>
      </w:r>
      <w:r w:rsidRPr="00896AC9">
        <w:rPr>
          <w:rFonts w:ascii="Times New Roman" w:hAnsi="Times New Roman"/>
          <w:sz w:val="28"/>
          <w:szCs w:val="28"/>
          <w:lang w:val="en-US"/>
        </w:rPr>
        <w:t>yandex</w:t>
      </w:r>
      <w:r w:rsidRPr="00896AC9">
        <w:rPr>
          <w:rFonts w:ascii="Times New Roman" w:hAnsi="Times New Roman"/>
          <w:sz w:val="28"/>
          <w:szCs w:val="28"/>
        </w:rPr>
        <w:t>.</w:t>
      </w:r>
      <w:r w:rsidRPr="00896AC9">
        <w:rPr>
          <w:rFonts w:ascii="Times New Roman" w:hAnsi="Times New Roman"/>
          <w:sz w:val="28"/>
          <w:szCs w:val="28"/>
          <w:lang w:val="en-US"/>
        </w:rPr>
        <w:t>ru</w:t>
      </w:r>
      <w:r w:rsidRPr="00896AC9">
        <w:rPr>
          <w:rFonts w:ascii="Times New Roman" w:hAnsi="Times New Roman"/>
          <w:sz w:val="28"/>
          <w:szCs w:val="28"/>
        </w:rPr>
        <w:t xml:space="preserve"> – протоиерей Евгений Павлов, н</w:t>
      </w:r>
      <w:r w:rsidRPr="00896AC9">
        <w:rPr>
          <w:rFonts w:ascii="Times New Roman" w:hAnsi="Times New Roman"/>
          <w:sz w:val="28"/>
          <w:szCs w:val="28"/>
        </w:rPr>
        <w:t>а</w:t>
      </w:r>
      <w:r w:rsidRPr="00896AC9">
        <w:rPr>
          <w:rFonts w:ascii="Times New Roman" w:hAnsi="Times New Roman"/>
          <w:sz w:val="28"/>
          <w:szCs w:val="28"/>
        </w:rPr>
        <w:t>стоятель храма Воскресения Христова.</w:t>
      </w:r>
    </w:p>
    <w:p w:rsidR="00896AC9" w:rsidRPr="00896AC9" w:rsidRDefault="00896AC9" w:rsidP="007E05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>8(83367) 2-15-64 – Тушенцова Ольга Владимировна, руководитель обр</w:t>
      </w:r>
      <w:r w:rsidRPr="00896AC9">
        <w:rPr>
          <w:rFonts w:ascii="Times New Roman" w:hAnsi="Times New Roman"/>
          <w:sz w:val="28"/>
          <w:szCs w:val="28"/>
        </w:rPr>
        <w:t>а</w:t>
      </w:r>
      <w:r w:rsidRPr="00896AC9">
        <w:rPr>
          <w:rFonts w:ascii="Times New Roman" w:hAnsi="Times New Roman"/>
          <w:sz w:val="28"/>
          <w:szCs w:val="28"/>
        </w:rPr>
        <w:t>зовательно-миссионерского отдела Яранской Епархии.</w:t>
      </w:r>
    </w:p>
    <w:p w:rsidR="00896AC9" w:rsidRPr="00896AC9" w:rsidRDefault="00896AC9" w:rsidP="00896AC9">
      <w:pPr>
        <w:jc w:val="both"/>
        <w:rPr>
          <w:rFonts w:ascii="Times New Roman" w:hAnsi="Times New Roman"/>
          <w:sz w:val="28"/>
          <w:szCs w:val="28"/>
        </w:rPr>
      </w:pPr>
    </w:p>
    <w:p w:rsidR="002F5FA1" w:rsidRPr="00896AC9" w:rsidRDefault="002F5FA1" w:rsidP="00E803D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03D6" w:rsidRDefault="00E803D6" w:rsidP="002F5FA1">
      <w:pPr>
        <w:rPr>
          <w:rFonts w:ascii="Times New Roman" w:hAnsi="Times New Roman"/>
          <w:sz w:val="28"/>
          <w:szCs w:val="28"/>
        </w:rPr>
      </w:pPr>
    </w:p>
    <w:p w:rsidR="00314966" w:rsidRDefault="00314966" w:rsidP="002F5FA1">
      <w:pPr>
        <w:rPr>
          <w:rFonts w:ascii="Times New Roman" w:hAnsi="Times New Roman"/>
          <w:sz w:val="28"/>
          <w:szCs w:val="28"/>
        </w:rPr>
      </w:pPr>
    </w:p>
    <w:p w:rsidR="001616AD" w:rsidRDefault="001616AD" w:rsidP="003149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4966" w:rsidRPr="00314966" w:rsidRDefault="00314966" w:rsidP="003149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 xml:space="preserve">о межрайонной Воскресенской ярмарке 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«И будет вечной Русь!»</w:t>
      </w:r>
    </w:p>
    <w:p w:rsidR="00314966" w:rsidRPr="00314966" w:rsidRDefault="00314966" w:rsidP="00314966">
      <w:pPr>
        <w:jc w:val="center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 xml:space="preserve">26 сентября 2016 г. пгт. </w:t>
      </w:r>
      <w:proofErr w:type="gramStart"/>
      <w:r w:rsidRPr="00314966">
        <w:rPr>
          <w:rFonts w:ascii="Times New Roman" w:hAnsi="Times New Roman"/>
          <w:b/>
          <w:bCs/>
          <w:sz w:val="28"/>
          <w:szCs w:val="28"/>
        </w:rPr>
        <w:t>Тужа</w:t>
      </w:r>
      <w:proofErr w:type="gramEnd"/>
      <w:r w:rsidRPr="00314966">
        <w:rPr>
          <w:rFonts w:ascii="Times New Roman" w:hAnsi="Times New Roman"/>
          <w:b/>
          <w:bCs/>
          <w:sz w:val="28"/>
          <w:szCs w:val="28"/>
        </w:rPr>
        <w:t xml:space="preserve">  Кировской области.</w:t>
      </w:r>
    </w:p>
    <w:p w:rsidR="00314966" w:rsidRPr="00314966" w:rsidRDefault="00314966" w:rsidP="0031496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 </w:t>
      </w:r>
      <w:r w:rsidRPr="00314966">
        <w:rPr>
          <w:rFonts w:ascii="Times New Roman" w:hAnsi="Times New Roman"/>
          <w:b/>
          <w:bCs/>
          <w:sz w:val="28"/>
          <w:szCs w:val="28"/>
        </w:rPr>
        <w:t xml:space="preserve">1. Общие положения: </w:t>
      </w:r>
      <w:r w:rsidRPr="00314966">
        <w:rPr>
          <w:rFonts w:ascii="Times New Roman" w:hAnsi="Times New Roman"/>
          <w:bCs/>
          <w:sz w:val="28"/>
          <w:szCs w:val="28"/>
        </w:rPr>
        <w:t>Межрайонная</w:t>
      </w:r>
      <w:r w:rsidRPr="003149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4966">
        <w:rPr>
          <w:rFonts w:ascii="Times New Roman" w:hAnsi="Times New Roman"/>
          <w:bCs/>
          <w:sz w:val="28"/>
          <w:szCs w:val="28"/>
        </w:rPr>
        <w:t xml:space="preserve">Воскресенская ярмарка проводится в рамках празднования престольного праздника Храма Воскресения Христова. Главная цель праздника состоит в продвижении идеи, что возрождение малой Родины немыслимо без возрождения духовности в сердцах людей.  </w:t>
      </w:r>
    </w:p>
    <w:p w:rsidR="00314966" w:rsidRPr="00314966" w:rsidRDefault="00314966" w:rsidP="0031496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2. Цель праздника: </w:t>
      </w:r>
      <w:r w:rsidRPr="00314966">
        <w:rPr>
          <w:rFonts w:ascii="Times New Roman" w:hAnsi="Times New Roman"/>
          <w:sz w:val="28"/>
          <w:szCs w:val="28"/>
        </w:rPr>
        <w:t>Сохранение традиций народной культуры и укрепление межрайонных отношений. Возрождение веры, духовности, культурн</w:t>
      </w:r>
      <w:proofErr w:type="gramStart"/>
      <w:r w:rsidRPr="00314966">
        <w:rPr>
          <w:rFonts w:ascii="Times New Roman" w:hAnsi="Times New Roman"/>
          <w:sz w:val="28"/>
          <w:szCs w:val="28"/>
        </w:rPr>
        <w:t>о-</w:t>
      </w:r>
      <w:proofErr w:type="gramEnd"/>
      <w:r w:rsidRPr="00314966">
        <w:rPr>
          <w:rFonts w:ascii="Times New Roman" w:hAnsi="Times New Roman"/>
          <w:sz w:val="28"/>
          <w:szCs w:val="28"/>
        </w:rPr>
        <w:t xml:space="preserve"> ист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рических традиций и народных промыслов районов Кировской области, сам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бытности сельских территорий, предпринимательской деятельности в сферах сельского хозяйства, производства товаров народного потребления и реме</w:t>
      </w:r>
      <w:r w:rsidRPr="00314966">
        <w:rPr>
          <w:rFonts w:ascii="Times New Roman" w:hAnsi="Times New Roman"/>
          <w:sz w:val="28"/>
          <w:szCs w:val="28"/>
        </w:rPr>
        <w:t>с</w:t>
      </w:r>
      <w:r w:rsidRPr="00314966">
        <w:rPr>
          <w:rFonts w:ascii="Times New Roman" w:hAnsi="Times New Roman"/>
          <w:sz w:val="28"/>
          <w:szCs w:val="28"/>
        </w:rPr>
        <w:t>ленничества.</w:t>
      </w:r>
    </w:p>
    <w:p w:rsidR="00314966" w:rsidRPr="00314966" w:rsidRDefault="00314966" w:rsidP="0031496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3. Задачи праздника: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развитие творческой инициативы жителей поселка,  района, гостей праздн</w:t>
      </w:r>
      <w:r w:rsidRPr="00314966">
        <w:rPr>
          <w:rFonts w:ascii="Times New Roman" w:hAnsi="Times New Roman"/>
          <w:sz w:val="28"/>
          <w:szCs w:val="28"/>
        </w:rPr>
        <w:t>и</w:t>
      </w:r>
      <w:r w:rsidRPr="00314966">
        <w:rPr>
          <w:rFonts w:ascii="Times New Roman" w:hAnsi="Times New Roman"/>
          <w:sz w:val="28"/>
          <w:szCs w:val="28"/>
        </w:rPr>
        <w:t>ка;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укрепление межрайонного сотрудничества и торговых связей;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выявление новых имен мастеров декоративно-прикладного искусства;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-повышение интереса к декоративно-прикладному искусству и традиционным жанрам народного творчества;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обеспечение культурного обмена;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возрождение и развитие традиции историко-родословных исследований;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воспитание любви к семье, родному краю, родной культуре.</w:t>
      </w:r>
    </w:p>
    <w:p w:rsidR="00314966" w:rsidRPr="00314966" w:rsidRDefault="00314966" w:rsidP="00314966">
      <w:pPr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4. Учредители праздника: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Местная православная религиозная организация Приход храма Воскр</w:t>
      </w:r>
      <w:r w:rsidRPr="00314966">
        <w:rPr>
          <w:rFonts w:ascii="Times New Roman" w:hAnsi="Times New Roman"/>
          <w:sz w:val="28"/>
          <w:szCs w:val="28"/>
        </w:rPr>
        <w:t>е</w:t>
      </w:r>
      <w:r w:rsidRPr="00314966">
        <w:rPr>
          <w:rFonts w:ascii="Times New Roman" w:hAnsi="Times New Roman"/>
          <w:sz w:val="28"/>
          <w:szCs w:val="28"/>
        </w:rPr>
        <w:t>сения Христова п</w:t>
      </w:r>
      <w:proofErr w:type="gramStart"/>
      <w:r w:rsidRPr="00314966">
        <w:rPr>
          <w:rFonts w:ascii="Times New Roman" w:hAnsi="Times New Roman"/>
          <w:sz w:val="28"/>
          <w:szCs w:val="28"/>
        </w:rPr>
        <w:t>.Т</w:t>
      </w:r>
      <w:proofErr w:type="gramEnd"/>
      <w:r w:rsidRPr="00314966">
        <w:rPr>
          <w:rFonts w:ascii="Times New Roman" w:hAnsi="Times New Roman"/>
          <w:sz w:val="28"/>
          <w:szCs w:val="28"/>
        </w:rPr>
        <w:t>ужа Яранской епархии;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администрация Тужинского муниципального района;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администрация Тужинского городского поселения;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отдел  культуры  администрации района;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lastRenderedPageBreak/>
        <w:t>управление образования администрации Тужинского муниципального района;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муниципальное казенное учреждение культуры Тужинский районный культурно-досуговый центр (МКУК Тужинский РКДЦ);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муниципальное бюджетное учреждение культуры «Тужинский райо</w:t>
      </w:r>
      <w:r w:rsidRPr="00314966">
        <w:rPr>
          <w:rFonts w:ascii="Times New Roman" w:hAnsi="Times New Roman"/>
          <w:sz w:val="28"/>
          <w:szCs w:val="28"/>
        </w:rPr>
        <w:t>н</w:t>
      </w:r>
      <w:r w:rsidRPr="00314966">
        <w:rPr>
          <w:rFonts w:ascii="Times New Roman" w:hAnsi="Times New Roman"/>
          <w:sz w:val="28"/>
          <w:szCs w:val="28"/>
        </w:rPr>
        <w:t>ный краеведческий музей» (МБУК «Тужинский РКМ»);</w:t>
      </w:r>
    </w:p>
    <w:p w:rsidR="00314966" w:rsidRPr="00314966" w:rsidRDefault="00314966" w:rsidP="0031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муниципальное бюджетное учреждение культуры Тужинская районная межпоселенческая централизованная библиотечная система (МБУК Т</w:t>
      </w:r>
      <w:r w:rsidRPr="00314966">
        <w:rPr>
          <w:rFonts w:ascii="Times New Roman" w:hAnsi="Times New Roman"/>
          <w:sz w:val="28"/>
          <w:szCs w:val="28"/>
        </w:rPr>
        <w:t>у</w:t>
      </w:r>
      <w:r w:rsidRPr="00314966">
        <w:rPr>
          <w:rFonts w:ascii="Times New Roman" w:hAnsi="Times New Roman"/>
          <w:sz w:val="28"/>
          <w:szCs w:val="28"/>
        </w:rPr>
        <w:t>жинская ЦБС).</w:t>
      </w:r>
    </w:p>
    <w:p w:rsidR="00314966" w:rsidRPr="00314966" w:rsidRDefault="00314966" w:rsidP="0031496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5. Участники праздника: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делегации поселений Тужинского района и соседних районов;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сотрудники районных музеев, краеведы, сотрудники архивов, поэты, и</w:t>
      </w:r>
      <w:r w:rsidRPr="00314966">
        <w:rPr>
          <w:rFonts w:ascii="Times New Roman" w:hAnsi="Times New Roman"/>
          <w:sz w:val="28"/>
          <w:szCs w:val="28"/>
        </w:rPr>
        <w:t>с</w:t>
      </w:r>
      <w:r w:rsidRPr="00314966">
        <w:rPr>
          <w:rFonts w:ascii="Times New Roman" w:hAnsi="Times New Roman"/>
          <w:sz w:val="28"/>
          <w:szCs w:val="28"/>
        </w:rPr>
        <w:t>торики;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творческие самодеятельные коллективы;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сельхозпроизводители всех форм собственности и индивидуальные сад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воды-огородники, индивидуальные предприниматели, осуществляющие торговлю собственной продукцией;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мастера декоративно-прикладного творчества, творческие объединения, занимающиеся изготовлением изделий народных промыслов, самобытные художники.</w:t>
      </w:r>
    </w:p>
    <w:p w:rsidR="00314966" w:rsidRPr="00314966" w:rsidRDefault="00314966" w:rsidP="00314966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 xml:space="preserve">6. Время, место и программа проведения праздника. </w:t>
      </w:r>
    </w:p>
    <w:p w:rsidR="00314966" w:rsidRPr="00314966" w:rsidRDefault="00314966" w:rsidP="00314966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Праздник проводится</w:t>
      </w:r>
      <w:r w:rsidRPr="00314966">
        <w:rPr>
          <w:rFonts w:ascii="Times New Roman" w:hAnsi="Times New Roman"/>
          <w:b/>
          <w:bCs/>
          <w:sz w:val="28"/>
          <w:szCs w:val="28"/>
        </w:rPr>
        <w:t xml:space="preserve">  26 сентября 2016 г. в пгт. </w:t>
      </w:r>
      <w:proofErr w:type="gramStart"/>
      <w:r w:rsidRPr="00314966">
        <w:rPr>
          <w:rFonts w:ascii="Times New Roman" w:hAnsi="Times New Roman"/>
          <w:b/>
          <w:bCs/>
          <w:sz w:val="28"/>
          <w:szCs w:val="28"/>
        </w:rPr>
        <w:t>Тужа</w:t>
      </w:r>
      <w:proofErr w:type="gramEnd"/>
      <w:r w:rsidRPr="00314966">
        <w:rPr>
          <w:rFonts w:ascii="Times New Roman" w:hAnsi="Times New Roman"/>
          <w:b/>
          <w:bCs/>
          <w:sz w:val="28"/>
          <w:szCs w:val="28"/>
        </w:rPr>
        <w:t xml:space="preserve">  Кировской области.</w:t>
      </w:r>
    </w:p>
    <w:p w:rsidR="00314966" w:rsidRPr="00314966" w:rsidRDefault="00314966" w:rsidP="00314966">
      <w:pPr>
        <w:jc w:val="center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ПРОГРАММА</w:t>
      </w:r>
    </w:p>
    <w:p w:rsidR="00314966" w:rsidRPr="00314966" w:rsidRDefault="00314966" w:rsidP="00314966">
      <w:pPr>
        <w:jc w:val="center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Проведения Воскресенской ярмарки</w:t>
      </w:r>
    </w:p>
    <w:p w:rsidR="00314966" w:rsidRPr="00314966" w:rsidRDefault="00314966" w:rsidP="00314966">
      <w:pPr>
        <w:jc w:val="center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«И будет вечной Русь!»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517"/>
      </w:tblGrid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8.00 9.00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Заезд, размещение участников праздника, Оформление ярмарочных мест.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Торжественное открытие Воскресенской я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р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марки.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МКУК Тужинский РКДЦ</w:t>
            </w: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9.00 —</w:t>
            </w:r>
          </w:p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 xml:space="preserve">Работа Воскресенской ярмарки. </w:t>
            </w:r>
          </w:p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 xml:space="preserve">Выставка - продажа изделий мастеров </w:t>
            </w:r>
            <w:r w:rsidRPr="00314966">
              <w:rPr>
                <w:rFonts w:ascii="Times New Roman" w:hAnsi="Times New Roman"/>
                <w:sz w:val="28"/>
                <w:szCs w:val="28"/>
              </w:rPr>
              <w:lastRenderedPageBreak/>
              <w:t>декор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а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тивно-прикладного творчества.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lastRenderedPageBreak/>
              <w:t>ул. Колхозная</w:t>
            </w: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lastRenderedPageBreak/>
              <w:t>9.00</w:t>
            </w:r>
          </w:p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Литургия архиерейским чином в честь пр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е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стольного праздника Храма Воскресения Христова.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Храм Воскресения Христова</w:t>
            </w:r>
          </w:p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966" w:rsidRPr="00314966" w:rsidTr="00314966">
        <w:trPr>
          <w:trHeight w:val="9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«Тебе любимый край родной» встреча поэтов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МБУК Тужинская центральная би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б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лиотека</w:t>
            </w:r>
          </w:p>
        </w:tc>
      </w:tr>
      <w:tr w:rsidR="00314966" w:rsidRPr="00314966" w:rsidTr="00314966">
        <w:trPr>
          <w:trHeight w:val="1102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 «Моя родословная», творческая лаборатория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МБУК «Тужинский краеведч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е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ский музей»</w:t>
            </w: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Крестный ход.</w:t>
            </w:r>
          </w:p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«Хоровод дружбы» межрайонный фестиваль национального творчества.</w:t>
            </w:r>
          </w:p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МКУК Тужинский РКДЦ</w:t>
            </w: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b/>
                <w:sz w:val="28"/>
                <w:szCs w:val="28"/>
              </w:rPr>
              <w:t xml:space="preserve">«История храма – история малой Родины. Уроки столетия» 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межрайонная историко - краеведческая конференция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Актовый зал администрации ра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й</w:t>
            </w:r>
            <w:r w:rsidRPr="00314966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314966" w:rsidRPr="00314966" w:rsidTr="003149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Тожественное закрытие ярмарки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66" w:rsidRPr="00314966" w:rsidRDefault="00314966" w:rsidP="00314966">
            <w:pPr>
              <w:rPr>
                <w:rFonts w:ascii="Times New Roman" w:hAnsi="Times New Roman"/>
                <w:sz w:val="28"/>
                <w:szCs w:val="28"/>
              </w:rPr>
            </w:pPr>
            <w:r w:rsidRPr="00314966">
              <w:rPr>
                <w:rFonts w:ascii="Times New Roman" w:hAnsi="Times New Roman"/>
                <w:sz w:val="28"/>
                <w:szCs w:val="28"/>
              </w:rPr>
              <w:t>МКУК Тужинский РКДЦ</w:t>
            </w:r>
          </w:p>
        </w:tc>
      </w:tr>
    </w:tbl>
    <w:p w:rsidR="00314966" w:rsidRPr="00314966" w:rsidRDefault="00314966" w:rsidP="00314966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>7. Условия и порядок проведения праздника.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7.1. Для участия в ярмарке подается </w:t>
      </w:r>
      <w:r w:rsidRPr="00314966">
        <w:rPr>
          <w:rFonts w:ascii="Times New Roman" w:hAnsi="Times New Roman"/>
          <w:b/>
          <w:sz w:val="28"/>
          <w:szCs w:val="28"/>
        </w:rPr>
        <w:t xml:space="preserve">заявка </w:t>
      </w:r>
      <w:r w:rsidRPr="00314966">
        <w:rPr>
          <w:rFonts w:ascii="Times New Roman" w:hAnsi="Times New Roman"/>
          <w:sz w:val="28"/>
          <w:szCs w:val="28"/>
        </w:rPr>
        <w:t>на адрес электронной почты</w:t>
      </w:r>
      <w:r w:rsidRPr="00314966">
        <w:rPr>
          <w:rFonts w:ascii="Times New Roman" w:hAnsi="Times New Roman"/>
          <w:b/>
          <w:sz w:val="28"/>
          <w:szCs w:val="28"/>
        </w:rPr>
        <w:t xml:space="preserve"> </w:t>
      </w:r>
      <w:r w:rsidRPr="00314966">
        <w:rPr>
          <w:rFonts w:ascii="Times New Roman" w:hAnsi="Times New Roman"/>
          <w:b/>
          <w:sz w:val="28"/>
          <w:szCs w:val="28"/>
          <w:lang w:val="en-US"/>
        </w:rPr>
        <w:t>mchoir</w:t>
      </w:r>
      <w:r w:rsidRPr="00314966">
        <w:rPr>
          <w:rFonts w:ascii="Times New Roman" w:hAnsi="Times New Roman"/>
          <w:b/>
          <w:sz w:val="28"/>
          <w:szCs w:val="28"/>
        </w:rPr>
        <w:t>@</w:t>
      </w:r>
      <w:r w:rsidRPr="00314966"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314966">
        <w:rPr>
          <w:rFonts w:ascii="Times New Roman" w:hAnsi="Times New Roman"/>
          <w:b/>
          <w:sz w:val="28"/>
          <w:szCs w:val="28"/>
        </w:rPr>
        <w:t>.</w:t>
      </w:r>
      <w:r w:rsidRPr="00314966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b/>
          <w:sz w:val="28"/>
          <w:szCs w:val="28"/>
        </w:rPr>
        <w:t xml:space="preserve">  и </w:t>
      </w:r>
      <w:hyperlink r:id="rId6" w:history="1">
        <w:r w:rsidRPr="00314966">
          <w:rPr>
            <w:rStyle w:val="a3"/>
            <w:rFonts w:ascii="Times New Roman" w:hAnsi="Times New Roman"/>
            <w:b/>
            <w:szCs w:val="28"/>
            <w:lang w:val="en-US"/>
          </w:rPr>
          <w:t>admintuzha</w:t>
        </w:r>
        <w:r w:rsidRPr="00314966">
          <w:rPr>
            <w:rStyle w:val="a3"/>
            <w:rFonts w:ascii="Times New Roman" w:hAnsi="Times New Roman"/>
            <w:b/>
            <w:szCs w:val="28"/>
          </w:rPr>
          <w:t>@</w:t>
        </w:r>
        <w:r w:rsidRPr="00314966">
          <w:rPr>
            <w:rStyle w:val="a3"/>
            <w:rFonts w:ascii="Times New Roman" w:hAnsi="Times New Roman"/>
            <w:b/>
            <w:szCs w:val="28"/>
            <w:lang w:val="en-US"/>
          </w:rPr>
          <w:t>mail</w:t>
        </w:r>
        <w:r w:rsidRPr="00314966">
          <w:rPr>
            <w:rStyle w:val="a3"/>
            <w:rFonts w:ascii="Times New Roman" w:hAnsi="Times New Roman"/>
            <w:b/>
            <w:szCs w:val="28"/>
          </w:rPr>
          <w:t>.</w:t>
        </w:r>
        <w:r w:rsidRPr="00314966">
          <w:rPr>
            <w:rStyle w:val="a3"/>
            <w:rFonts w:ascii="Times New Roman" w:hAnsi="Times New Roman"/>
            <w:b/>
            <w:szCs w:val="28"/>
            <w:lang w:val="en-US"/>
          </w:rPr>
          <w:t>ru</w:t>
        </w:r>
      </w:hyperlink>
      <w:r w:rsidRPr="00314966">
        <w:rPr>
          <w:rFonts w:ascii="Times New Roman" w:hAnsi="Times New Roman"/>
          <w:sz w:val="28"/>
          <w:szCs w:val="28"/>
        </w:rPr>
        <w:t xml:space="preserve">  не позднее 01 сентября 2016 года.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В заявке указывается: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Для гражданина и индивидуального предпринимателя – фамилия, имя, о</w:t>
      </w:r>
      <w:r w:rsidRPr="00314966">
        <w:rPr>
          <w:rFonts w:ascii="Times New Roman" w:hAnsi="Times New Roman"/>
          <w:sz w:val="28"/>
          <w:szCs w:val="28"/>
        </w:rPr>
        <w:t>т</w:t>
      </w:r>
      <w:r w:rsidRPr="00314966">
        <w:rPr>
          <w:rFonts w:ascii="Times New Roman" w:hAnsi="Times New Roman"/>
          <w:sz w:val="28"/>
          <w:szCs w:val="28"/>
        </w:rPr>
        <w:t>чество, место жительства;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Для юридических лиц – наименование и организационно-правовая форма, место нахождения.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lastRenderedPageBreak/>
        <w:t>В заявке также указывается ассортимент предоставляемой продукции (изделий), необходимая торговая площадь, контактные телефоны, необход</w:t>
      </w:r>
      <w:r w:rsidRPr="00314966">
        <w:rPr>
          <w:rFonts w:ascii="Times New Roman" w:hAnsi="Times New Roman"/>
          <w:sz w:val="28"/>
          <w:szCs w:val="28"/>
        </w:rPr>
        <w:t>и</w:t>
      </w:r>
      <w:r w:rsidRPr="00314966">
        <w:rPr>
          <w:rFonts w:ascii="Times New Roman" w:hAnsi="Times New Roman"/>
          <w:sz w:val="28"/>
          <w:szCs w:val="28"/>
        </w:rPr>
        <w:t>мость подключения к электросети.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7.2. Ярмарка проводится в форме открытого уличного зрелища.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7.3.Во время ярмарки приветствуется демонстрация технологии изготовл</w:t>
      </w:r>
      <w:r w:rsidRPr="00314966">
        <w:rPr>
          <w:rFonts w:ascii="Times New Roman" w:hAnsi="Times New Roman"/>
          <w:sz w:val="28"/>
          <w:szCs w:val="28"/>
        </w:rPr>
        <w:t>е</w:t>
      </w:r>
      <w:r w:rsidRPr="00314966">
        <w:rPr>
          <w:rFonts w:ascii="Times New Roman" w:hAnsi="Times New Roman"/>
          <w:sz w:val="28"/>
          <w:szCs w:val="28"/>
        </w:rPr>
        <w:t>ния изделий народного промысла, реклама своей продукции, мастер-классы.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7.4. Изделия и продукция должны быть сопровождены этикетками, в кот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рых должно быть отражено название изделия, продукции, цена, Ф.И.О., а</w:t>
      </w:r>
      <w:r w:rsidRPr="00314966">
        <w:rPr>
          <w:rFonts w:ascii="Times New Roman" w:hAnsi="Times New Roman"/>
          <w:sz w:val="28"/>
          <w:szCs w:val="28"/>
        </w:rPr>
        <w:t>д</w:t>
      </w:r>
      <w:r w:rsidRPr="00314966">
        <w:rPr>
          <w:rFonts w:ascii="Times New Roman" w:hAnsi="Times New Roman"/>
          <w:sz w:val="28"/>
          <w:szCs w:val="28"/>
        </w:rPr>
        <w:t>рес продавца.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7.5. Требования к участникам ярмарки.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Лица, осуществляющие торговлю, обязаны: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соблюдать установленные законодательством и иными нормативно-правовыми актами требования к организации и осуществлению деятельн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сти по продаже товаров;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иметь при себе документы, удостоверяющие личность продавца;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обеспечить наличие четко оформленных ценников и давать консультацию о реализуемом товаре;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использовать для торговли палатки, стеллажи и другое необходимое об</w:t>
      </w:r>
      <w:r w:rsidRPr="00314966">
        <w:rPr>
          <w:rFonts w:ascii="Times New Roman" w:hAnsi="Times New Roman"/>
          <w:sz w:val="28"/>
          <w:szCs w:val="28"/>
        </w:rPr>
        <w:t>о</w:t>
      </w:r>
      <w:r w:rsidRPr="00314966">
        <w:rPr>
          <w:rFonts w:ascii="Times New Roman" w:hAnsi="Times New Roman"/>
          <w:sz w:val="28"/>
          <w:szCs w:val="28"/>
        </w:rPr>
        <w:t>рудование для осуществления торговли;</w:t>
      </w:r>
    </w:p>
    <w:p w:rsidR="00314966" w:rsidRPr="00314966" w:rsidRDefault="00314966" w:rsidP="003149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- иметь в достаточном количестве торговый и упаковочный инвентарь, е</w:t>
      </w:r>
      <w:r w:rsidRPr="00314966">
        <w:rPr>
          <w:rFonts w:ascii="Times New Roman" w:hAnsi="Times New Roman"/>
          <w:sz w:val="28"/>
          <w:szCs w:val="28"/>
        </w:rPr>
        <w:t>м</w:t>
      </w:r>
      <w:r w:rsidRPr="00314966">
        <w:rPr>
          <w:rFonts w:ascii="Times New Roman" w:hAnsi="Times New Roman"/>
          <w:sz w:val="28"/>
          <w:szCs w:val="28"/>
        </w:rPr>
        <w:t>кости для сбора мусора.</w:t>
      </w:r>
    </w:p>
    <w:p w:rsidR="00314966" w:rsidRPr="00314966" w:rsidRDefault="00314966" w:rsidP="00314966">
      <w:pPr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  </w:t>
      </w:r>
    </w:p>
    <w:p w:rsidR="00314966" w:rsidRPr="00314966" w:rsidRDefault="00314966" w:rsidP="00314966">
      <w:pPr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 8. Финансовые условия.</w:t>
      </w:r>
    </w:p>
    <w:p w:rsidR="00314966" w:rsidRPr="00314966" w:rsidRDefault="00314966" w:rsidP="0031496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Места для торговли предоставляются участникам ярмарки бесплатно.</w:t>
      </w:r>
    </w:p>
    <w:p w:rsidR="00314966" w:rsidRPr="00314966" w:rsidRDefault="00314966" w:rsidP="0031496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Расходы, связанные с подготовкой и проведением праздника несут орган</w:t>
      </w:r>
      <w:r w:rsidRPr="00314966">
        <w:rPr>
          <w:rFonts w:ascii="Times New Roman" w:hAnsi="Times New Roman"/>
          <w:sz w:val="28"/>
          <w:szCs w:val="28"/>
        </w:rPr>
        <w:t>и</w:t>
      </w:r>
      <w:r w:rsidRPr="00314966">
        <w:rPr>
          <w:rFonts w:ascii="Times New Roman" w:hAnsi="Times New Roman"/>
          <w:sz w:val="28"/>
          <w:szCs w:val="28"/>
        </w:rPr>
        <w:t>заторы.</w:t>
      </w:r>
    </w:p>
    <w:p w:rsidR="00314966" w:rsidRPr="00314966" w:rsidRDefault="00314966" w:rsidP="0031496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Расходы, связанные с дорогой и питанием, несет направляющая сторона или участник ярмарки.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</w:p>
    <w:p w:rsidR="00314966" w:rsidRDefault="00314966" w:rsidP="00314966">
      <w:pPr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  </w:t>
      </w:r>
    </w:p>
    <w:p w:rsidR="00314966" w:rsidRDefault="00314966" w:rsidP="00314966">
      <w:pPr>
        <w:jc w:val="both"/>
        <w:rPr>
          <w:rFonts w:ascii="Times New Roman" w:hAnsi="Times New Roman"/>
          <w:b/>
          <w:sz w:val="28"/>
          <w:szCs w:val="28"/>
        </w:rPr>
      </w:pPr>
    </w:p>
    <w:p w:rsidR="00314966" w:rsidRPr="00314966" w:rsidRDefault="00314966" w:rsidP="00314966">
      <w:pPr>
        <w:jc w:val="both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lastRenderedPageBreak/>
        <w:t xml:space="preserve"> 9. Награждение участников.</w:t>
      </w:r>
    </w:p>
    <w:p w:rsidR="00314966" w:rsidRPr="00314966" w:rsidRDefault="00314966" w:rsidP="0031496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Участники ярмарки награждаются Дипломами и благодарностями.</w:t>
      </w:r>
    </w:p>
    <w:p w:rsidR="00314966" w:rsidRPr="00314966" w:rsidRDefault="00314966" w:rsidP="0031496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4966" w:rsidRPr="00314966" w:rsidRDefault="00314966" w:rsidP="0031496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14966">
        <w:rPr>
          <w:rFonts w:ascii="Times New Roman" w:hAnsi="Times New Roman"/>
          <w:b/>
          <w:bCs/>
          <w:sz w:val="28"/>
          <w:szCs w:val="28"/>
        </w:rPr>
        <w:t>Контактные телефоны: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2-22-72, </w:t>
      </w:r>
      <w:r w:rsidRPr="00314966">
        <w:rPr>
          <w:rFonts w:ascii="Times New Roman" w:hAnsi="Times New Roman"/>
          <w:sz w:val="28"/>
          <w:szCs w:val="28"/>
          <w:lang w:val="en-US"/>
        </w:rPr>
        <w:t>natalya</w:t>
      </w:r>
      <w:r w:rsidRPr="00314966">
        <w:rPr>
          <w:rFonts w:ascii="Times New Roman" w:hAnsi="Times New Roman"/>
          <w:sz w:val="28"/>
          <w:szCs w:val="28"/>
        </w:rPr>
        <w:t>_</w:t>
      </w:r>
      <w:r w:rsidRPr="00314966">
        <w:rPr>
          <w:rFonts w:ascii="Times New Roman" w:hAnsi="Times New Roman"/>
          <w:sz w:val="28"/>
          <w:szCs w:val="28"/>
          <w:lang w:val="en-US"/>
        </w:rPr>
        <w:t>rudina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  - Рудина Наталья Анатолье</w:t>
      </w:r>
      <w:r w:rsidRPr="00314966">
        <w:rPr>
          <w:rFonts w:ascii="Times New Roman" w:hAnsi="Times New Roman"/>
          <w:sz w:val="28"/>
          <w:szCs w:val="28"/>
        </w:rPr>
        <w:t>в</w:t>
      </w:r>
      <w:r w:rsidRPr="00314966">
        <w:rPr>
          <w:rFonts w:ascii="Times New Roman" w:hAnsi="Times New Roman"/>
          <w:sz w:val="28"/>
          <w:szCs w:val="28"/>
        </w:rPr>
        <w:t>на, зам. главы администрации района по социальным вопросам – начальник отдела социальных отношений.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2-17-34,  </w:t>
      </w:r>
      <w:r w:rsidRPr="00314966">
        <w:rPr>
          <w:rFonts w:ascii="Times New Roman" w:hAnsi="Times New Roman"/>
          <w:sz w:val="28"/>
          <w:szCs w:val="28"/>
          <w:lang w:val="en-US"/>
        </w:rPr>
        <w:t>admintuzha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- Русинова Нина Васильевна, сп</w:t>
      </w:r>
      <w:r w:rsidRPr="00314966">
        <w:rPr>
          <w:rFonts w:ascii="Times New Roman" w:hAnsi="Times New Roman"/>
          <w:sz w:val="28"/>
          <w:szCs w:val="28"/>
        </w:rPr>
        <w:t>е</w:t>
      </w:r>
      <w:r w:rsidRPr="00314966">
        <w:rPr>
          <w:rFonts w:ascii="Times New Roman" w:hAnsi="Times New Roman"/>
          <w:sz w:val="28"/>
          <w:szCs w:val="28"/>
        </w:rPr>
        <w:t>циалист отдела по экономике и прогнозированию администрации района (по ярмарке мастеров ДПИ).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2-14-66, </w:t>
      </w:r>
      <w:r w:rsidRPr="00314966">
        <w:rPr>
          <w:rFonts w:ascii="Times New Roman" w:hAnsi="Times New Roman"/>
          <w:sz w:val="28"/>
          <w:szCs w:val="28"/>
          <w:lang w:val="en-US"/>
        </w:rPr>
        <w:t>tuzha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kultura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gmail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com</w:t>
      </w:r>
      <w:r w:rsidRPr="00314966">
        <w:rPr>
          <w:rFonts w:ascii="Times New Roman" w:hAnsi="Times New Roman"/>
          <w:sz w:val="28"/>
          <w:szCs w:val="28"/>
        </w:rPr>
        <w:t xml:space="preserve"> - Лысанова Светлана Никол</w:t>
      </w:r>
      <w:r w:rsidRPr="00314966">
        <w:rPr>
          <w:rFonts w:ascii="Times New Roman" w:hAnsi="Times New Roman"/>
          <w:sz w:val="28"/>
          <w:szCs w:val="28"/>
        </w:rPr>
        <w:t>а</w:t>
      </w:r>
      <w:r w:rsidRPr="00314966">
        <w:rPr>
          <w:rFonts w:ascii="Times New Roman" w:hAnsi="Times New Roman"/>
          <w:sz w:val="28"/>
          <w:szCs w:val="28"/>
        </w:rPr>
        <w:t xml:space="preserve">евна, заведующая отделом культуры администрации района. 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2-15-55, </w:t>
      </w:r>
      <w:r w:rsidRPr="00314966">
        <w:rPr>
          <w:rFonts w:ascii="Times New Roman" w:hAnsi="Times New Roman"/>
          <w:sz w:val="28"/>
          <w:szCs w:val="28"/>
          <w:lang w:val="en-US"/>
        </w:rPr>
        <w:t>tuzhinskiirkdc</w:t>
      </w:r>
      <w:r w:rsidRPr="00314966">
        <w:rPr>
          <w:rFonts w:ascii="Times New Roman" w:hAnsi="Times New Roman"/>
          <w:sz w:val="28"/>
          <w:szCs w:val="28"/>
        </w:rPr>
        <w:t>2011@</w:t>
      </w:r>
      <w:r w:rsidRPr="00314966">
        <w:rPr>
          <w:rFonts w:ascii="Times New Roman" w:hAnsi="Times New Roman"/>
          <w:sz w:val="28"/>
          <w:szCs w:val="28"/>
          <w:lang w:val="en-US"/>
        </w:rPr>
        <w:t>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  - Трегубова Елена Ив</w:t>
      </w:r>
      <w:r w:rsidRPr="00314966">
        <w:rPr>
          <w:rFonts w:ascii="Times New Roman" w:hAnsi="Times New Roman"/>
          <w:sz w:val="28"/>
          <w:szCs w:val="28"/>
        </w:rPr>
        <w:t>а</w:t>
      </w:r>
      <w:r w:rsidRPr="00314966">
        <w:rPr>
          <w:rFonts w:ascii="Times New Roman" w:hAnsi="Times New Roman"/>
          <w:sz w:val="28"/>
          <w:szCs w:val="28"/>
        </w:rPr>
        <w:t>новна, директор МКУК Тужинский районный культурно-досуговый центр (по фестивалю национального творчества).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2-15-45, </w:t>
      </w:r>
      <w:r w:rsidRPr="00314966">
        <w:rPr>
          <w:rFonts w:ascii="Times New Roman" w:hAnsi="Times New Roman"/>
          <w:sz w:val="28"/>
          <w:szCs w:val="28"/>
          <w:lang w:val="en-US"/>
        </w:rPr>
        <w:t>tuzhamuzey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 - Клепцова Елена Викторовна, директор МБУК Тужинский краеведческий музей (по краеведческой конф</w:t>
      </w:r>
      <w:r w:rsidRPr="00314966">
        <w:rPr>
          <w:rFonts w:ascii="Times New Roman" w:hAnsi="Times New Roman"/>
          <w:sz w:val="28"/>
          <w:szCs w:val="28"/>
        </w:rPr>
        <w:t>е</w:t>
      </w:r>
      <w:r w:rsidRPr="00314966">
        <w:rPr>
          <w:rFonts w:ascii="Times New Roman" w:hAnsi="Times New Roman"/>
          <w:sz w:val="28"/>
          <w:szCs w:val="28"/>
        </w:rPr>
        <w:t>ренции).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8(83340) 2-16-62, </w:t>
      </w:r>
      <w:r w:rsidRPr="00314966">
        <w:rPr>
          <w:rFonts w:ascii="Times New Roman" w:hAnsi="Times New Roman"/>
          <w:sz w:val="28"/>
          <w:szCs w:val="28"/>
          <w:lang w:val="en-US"/>
        </w:rPr>
        <w:t>bibliotekatuga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mail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- Дудина Людмила Алексан</w:t>
      </w:r>
      <w:r w:rsidRPr="00314966">
        <w:rPr>
          <w:rFonts w:ascii="Times New Roman" w:hAnsi="Times New Roman"/>
          <w:sz w:val="28"/>
          <w:szCs w:val="28"/>
        </w:rPr>
        <w:t>д</w:t>
      </w:r>
      <w:r w:rsidRPr="00314966">
        <w:rPr>
          <w:rFonts w:ascii="Times New Roman" w:hAnsi="Times New Roman"/>
          <w:sz w:val="28"/>
          <w:szCs w:val="28"/>
        </w:rPr>
        <w:t>ровна, директор МБУК Тужинская централизованная библиотечная система (по встрече поэтов).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8(922) 933-88-80, </w:t>
      </w:r>
      <w:r w:rsidRPr="00314966">
        <w:rPr>
          <w:rFonts w:ascii="Times New Roman" w:hAnsi="Times New Roman"/>
          <w:sz w:val="28"/>
          <w:szCs w:val="28"/>
          <w:lang w:val="en-US"/>
        </w:rPr>
        <w:t>mchoir</w:t>
      </w:r>
      <w:r w:rsidRPr="00314966">
        <w:rPr>
          <w:rFonts w:ascii="Times New Roman" w:hAnsi="Times New Roman"/>
          <w:sz w:val="28"/>
          <w:szCs w:val="28"/>
        </w:rPr>
        <w:t>@</w:t>
      </w:r>
      <w:r w:rsidRPr="00314966">
        <w:rPr>
          <w:rFonts w:ascii="Times New Roman" w:hAnsi="Times New Roman"/>
          <w:sz w:val="28"/>
          <w:szCs w:val="28"/>
          <w:lang w:val="en-US"/>
        </w:rPr>
        <w:t>yandex</w:t>
      </w:r>
      <w:r w:rsidRPr="00314966">
        <w:rPr>
          <w:rFonts w:ascii="Times New Roman" w:hAnsi="Times New Roman"/>
          <w:sz w:val="28"/>
          <w:szCs w:val="28"/>
        </w:rPr>
        <w:t>.</w:t>
      </w:r>
      <w:r w:rsidRPr="00314966">
        <w:rPr>
          <w:rFonts w:ascii="Times New Roman" w:hAnsi="Times New Roman"/>
          <w:sz w:val="28"/>
          <w:szCs w:val="28"/>
          <w:lang w:val="en-US"/>
        </w:rPr>
        <w:t>ru</w:t>
      </w:r>
      <w:r w:rsidRPr="00314966">
        <w:rPr>
          <w:rFonts w:ascii="Times New Roman" w:hAnsi="Times New Roman"/>
          <w:sz w:val="28"/>
          <w:szCs w:val="28"/>
        </w:rPr>
        <w:t xml:space="preserve"> – протоиерей Евгений Павлов, н</w:t>
      </w:r>
      <w:r w:rsidRPr="00314966">
        <w:rPr>
          <w:rFonts w:ascii="Times New Roman" w:hAnsi="Times New Roman"/>
          <w:sz w:val="28"/>
          <w:szCs w:val="28"/>
        </w:rPr>
        <w:t>а</w:t>
      </w:r>
      <w:r w:rsidRPr="00314966">
        <w:rPr>
          <w:rFonts w:ascii="Times New Roman" w:hAnsi="Times New Roman"/>
          <w:sz w:val="28"/>
          <w:szCs w:val="28"/>
        </w:rPr>
        <w:t>стоятель храма Воскресения Христова.</w:t>
      </w:r>
    </w:p>
    <w:p w:rsidR="00314966" w:rsidRPr="00314966" w:rsidRDefault="00314966" w:rsidP="00314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8(83367) 2-15-64 – Тушенцова Ольга Владимировна, руководитель обр</w:t>
      </w:r>
      <w:r w:rsidRPr="00314966">
        <w:rPr>
          <w:rFonts w:ascii="Times New Roman" w:hAnsi="Times New Roman"/>
          <w:sz w:val="28"/>
          <w:szCs w:val="28"/>
        </w:rPr>
        <w:t>а</w:t>
      </w:r>
      <w:r w:rsidRPr="00314966">
        <w:rPr>
          <w:rFonts w:ascii="Times New Roman" w:hAnsi="Times New Roman"/>
          <w:sz w:val="28"/>
          <w:szCs w:val="28"/>
        </w:rPr>
        <w:t>зовательно-миссионерского отдела Яранской Епархии.</w:t>
      </w:r>
    </w:p>
    <w:p w:rsidR="00314966" w:rsidRPr="00314966" w:rsidRDefault="00314966" w:rsidP="00314966">
      <w:pPr>
        <w:jc w:val="both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center"/>
        <w:rPr>
          <w:rFonts w:ascii="Times New Roman" w:hAnsi="Times New Roman"/>
          <w:sz w:val="28"/>
          <w:szCs w:val="28"/>
        </w:rPr>
      </w:pPr>
    </w:p>
    <w:p w:rsid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</w:t>
      </w:r>
    </w:p>
    <w:p w:rsidR="00314966" w:rsidRPr="00314966" w:rsidRDefault="00314966" w:rsidP="009D61D3">
      <w:pPr>
        <w:spacing w:after="0" w:line="240" w:lineRule="auto"/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lastRenderedPageBreak/>
        <w:t>Приложение № 1</w:t>
      </w:r>
    </w:p>
    <w:p w:rsidR="00314966" w:rsidRPr="00314966" w:rsidRDefault="00314966" w:rsidP="009D61D3">
      <w:pPr>
        <w:spacing w:after="0" w:line="240" w:lineRule="auto"/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к положению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314966" w:rsidRPr="00314966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14966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314966" w:rsidRPr="00314966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314966">
        <w:rPr>
          <w:rFonts w:ascii="Times New Roman" w:hAnsi="Times New Roman"/>
          <w:b/>
          <w:iCs/>
          <w:sz w:val="26"/>
          <w:szCs w:val="26"/>
        </w:rPr>
        <w:t xml:space="preserve">о проведении межрайонной историко - краеведческой конференции </w:t>
      </w:r>
    </w:p>
    <w:p w:rsidR="00314966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>«История храма – история малой Родины. Уроки столетия».</w:t>
      </w:r>
    </w:p>
    <w:p w:rsidR="009D61D3" w:rsidRPr="009D61D3" w:rsidRDefault="009D61D3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314966" w:rsidRPr="00314966" w:rsidRDefault="00314966" w:rsidP="0031496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  <w:r w:rsidRPr="00314966">
        <w:rPr>
          <w:b/>
          <w:bCs/>
          <w:i/>
          <w:iCs/>
          <w:sz w:val="26"/>
          <w:szCs w:val="26"/>
        </w:rPr>
        <w:t xml:space="preserve">Цели и задачи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Развитие интереса к истории Церкви, храма и своей малой Родины;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•Расширить и обогатить знания земляков об истории и культуре родного края.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Возрождение и развитие традиции историко-краеведческих исследований;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Возрождение и сохранение историко-культурных традиций;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Формирование исторического сознания и воспитание чувства патриотизма;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Приобщение к работе с архивными материалами, к чтению исторической и кра</w:t>
      </w:r>
      <w:r w:rsidRPr="00314966">
        <w:rPr>
          <w:rFonts w:ascii="Times New Roman" w:hAnsi="Times New Roman"/>
          <w:sz w:val="26"/>
          <w:szCs w:val="26"/>
        </w:rPr>
        <w:t>е</w:t>
      </w:r>
      <w:r w:rsidRPr="00314966">
        <w:rPr>
          <w:rFonts w:ascii="Times New Roman" w:hAnsi="Times New Roman"/>
          <w:sz w:val="26"/>
          <w:szCs w:val="26"/>
        </w:rPr>
        <w:t xml:space="preserve">ведческой, художественной литературы;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Возможное пополнение биографических</w:t>
      </w:r>
      <w:r w:rsidRPr="00314966">
        <w:rPr>
          <w:rFonts w:ascii="Times New Roman" w:hAnsi="Times New Roman"/>
          <w:sz w:val="26"/>
          <w:szCs w:val="26"/>
          <w:lang w:val="en-US"/>
        </w:rPr>
        <w:t> </w:t>
      </w:r>
      <w:r w:rsidRPr="00314966">
        <w:rPr>
          <w:rFonts w:ascii="Times New Roman" w:hAnsi="Times New Roman"/>
          <w:sz w:val="26"/>
          <w:szCs w:val="26"/>
        </w:rPr>
        <w:t xml:space="preserve"> разделов истории населенных пунктов Кировской области и музейных экспозиций;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Популяризация собранного материала.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>. Учредитель конференции: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Cs/>
          <w:iCs/>
          <w:sz w:val="26"/>
          <w:szCs w:val="26"/>
        </w:rPr>
        <w:t xml:space="preserve">Администрация Тужинского района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Организатор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МБУК «Тужинский районный краеведческий музей»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IV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Исполнители: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МБУК «Тужинский районный краеведческий музей»</w:t>
      </w:r>
    </w:p>
    <w:p w:rsidR="00314966" w:rsidRPr="00314966" w:rsidRDefault="00314966" w:rsidP="00314966">
      <w:pPr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14966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14966">
        <w:rPr>
          <w:rFonts w:ascii="Times New Roman" w:hAnsi="Times New Roman"/>
          <w:b/>
          <w:i/>
          <w:sz w:val="26"/>
          <w:szCs w:val="26"/>
        </w:rPr>
        <w:t>. Время и место проведения.</w:t>
      </w:r>
      <w:proofErr w:type="gramEnd"/>
    </w:p>
    <w:p w:rsidR="00314966" w:rsidRPr="00314966" w:rsidRDefault="00314966" w:rsidP="00314966">
      <w:pPr>
        <w:pStyle w:val="a7"/>
        <w:ind w:left="426" w:firstLine="709"/>
        <w:jc w:val="both"/>
      </w:pPr>
      <w:r w:rsidRPr="00314966">
        <w:t>Краеведческая конференция проводится на базе МБУК «Тужинского районного краеведческого музея»  26 сентября  2016 года в 09ч.00мин. Программа конференции в Приложении 1.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>. Участники конференции:</w:t>
      </w:r>
      <w:r w:rsidRPr="00314966">
        <w:rPr>
          <w:rFonts w:ascii="Times New Roman" w:hAnsi="Times New Roman"/>
          <w:sz w:val="26"/>
          <w:szCs w:val="26"/>
        </w:rPr>
        <w:t xml:space="preserve">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К участию в конференции приглашаются краеведы, сотрудники районных музеев, архивов,  всех увлеченных историей родного края.</w:t>
      </w:r>
      <w:r w:rsidRPr="00314966">
        <w:rPr>
          <w:rFonts w:ascii="Times New Roman" w:hAnsi="Times New Roman"/>
          <w:sz w:val="26"/>
          <w:szCs w:val="26"/>
          <w:lang w:val="en-US"/>
        </w:rPr>
        <w:t> </w:t>
      </w:r>
      <w:r w:rsidRPr="00314966">
        <w:rPr>
          <w:rFonts w:ascii="Times New Roman" w:hAnsi="Times New Roman"/>
          <w:sz w:val="26"/>
          <w:szCs w:val="26"/>
        </w:rPr>
        <w:t xml:space="preserve">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Порядок проведения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Конференция поводится  26 сентября 2016 года в 09ч.00мин. на базе МБУК </w:t>
      </w:r>
      <w:r w:rsidRPr="00314966">
        <w:rPr>
          <w:rFonts w:ascii="Times New Roman" w:hAnsi="Times New Roman"/>
          <w:sz w:val="28"/>
          <w:szCs w:val="28"/>
        </w:rPr>
        <w:lastRenderedPageBreak/>
        <w:t>«</w:t>
      </w:r>
      <w:r w:rsidRPr="00314966">
        <w:rPr>
          <w:rFonts w:ascii="Times New Roman" w:hAnsi="Times New Roman"/>
          <w:sz w:val="26"/>
          <w:szCs w:val="26"/>
        </w:rPr>
        <w:t>Тужинский районный краеведческий музей</w:t>
      </w:r>
      <w:r w:rsidRPr="00314966">
        <w:rPr>
          <w:rFonts w:ascii="Times New Roman" w:hAnsi="Times New Roman"/>
          <w:sz w:val="28"/>
          <w:szCs w:val="28"/>
        </w:rPr>
        <w:t>»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Основные критерии, предъявляемые к работе: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1. Соответствие указанной тематике.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2. Форма подачи материала может быть любая: устный рассказ, презентация, фильм. Приветствуется оригинальность в подаче материала.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3. Время выступления – 7-10 мин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both"/>
        <w:rPr>
          <w:rStyle w:val="c5"/>
          <w:color w:val="000000"/>
          <w:sz w:val="26"/>
          <w:szCs w:val="26"/>
        </w:rPr>
      </w:pPr>
      <w:r w:rsidRPr="00314966">
        <w:rPr>
          <w:sz w:val="26"/>
          <w:szCs w:val="26"/>
        </w:rPr>
        <w:t>4.</w:t>
      </w:r>
      <w:r w:rsidRPr="00314966">
        <w:rPr>
          <w:rStyle w:val="c5"/>
          <w:color w:val="000000"/>
          <w:sz w:val="26"/>
          <w:szCs w:val="26"/>
        </w:rPr>
        <w:t xml:space="preserve">Заявка  на участие в  конференции высылается по электронной почте  </w:t>
      </w:r>
      <w:hyperlink r:id="rId7" w:history="1">
        <w:r w:rsidRPr="00314966">
          <w:rPr>
            <w:rStyle w:val="a3"/>
            <w:sz w:val="26"/>
            <w:szCs w:val="26"/>
            <w:lang w:val="en-US"/>
          </w:rPr>
          <w:t>tuzhamuzey</w:t>
        </w:r>
        <w:r w:rsidRPr="00314966">
          <w:rPr>
            <w:rStyle w:val="a3"/>
            <w:sz w:val="26"/>
            <w:szCs w:val="26"/>
          </w:rPr>
          <w:t>@</w:t>
        </w:r>
        <w:r w:rsidRPr="00314966">
          <w:rPr>
            <w:rStyle w:val="a3"/>
            <w:sz w:val="26"/>
            <w:szCs w:val="26"/>
            <w:lang w:val="en-US"/>
          </w:rPr>
          <w:t>mail</w:t>
        </w:r>
        <w:r w:rsidRPr="00314966">
          <w:rPr>
            <w:rStyle w:val="a3"/>
            <w:sz w:val="26"/>
            <w:szCs w:val="26"/>
          </w:rPr>
          <w:t>.</w:t>
        </w:r>
        <w:r w:rsidRPr="00314966">
          <w:rPr>
            <w:rStyle w:val="a3"/>
            <w:sz w:val="26"/>
            <w:szCs w:val="26"/>
            <w:lang w:val="en-US"/>
          </w:rPr>
          <w:t>ru</w:t>
        </w:r>
      </w:hyperlink>
      <w:r w:rsidRPr="00314966">
        <w:rPr>
          <w:rStyle w:val="c5"/>
          <w:color w:val="000000"/>
          <w:sz w:val="26"/>
          <w:szCs w:val="26"/>
        </w:rPr>
        <w:t>, либо в печатном виде передаётся в МБУК «Тужинский райо</w:t>
      </w:r>
      <w:r w:rsidRPr="00314966">
        <w:rPr>
          <w:rStyle w:val="c5"/>
          <w:color w:val="000000"/>
          <w:sz w:val="26"/>
          <w:szCs w:val="26"/>
        </w:rPr>
        <w:t>н</w:t>
      </w:r>
      <w:r w:rsidRPr="00314966">
        <w:rPr>
          <w:rStyle w:val="c5"/>
          <w:color w:val="000000"/>
          <w:sz w:val="26"/>
          <w:szCs w:val="26"/>
        </w:rPr>
        <w:t>ный краеведческий музей» до 10 сентября 2016 года. Форма заявки в Приложении 2. По вопросам организации и проведения обращаться по телефону 2-15-45.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IX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Финансирование конкурса: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Финансирование конкурса осуществляется за счет учредителей и организаторов конкурса, согласно утвержденной смете. Транспортные расходы, расходы на пит</w:t>
      </w:r>
      <w:r w:rsidRPr="00314966">
        <w:rPr>
          <w:rFonts w:ascii="Times New Roman" w:hAnsi="Times New Roman"/>
          <w:sz w:val="26"/>
          <w:szCs w:val="26"/>
        </w:rPr>
        <w:t>а</w:t>
      </w:r>
      <w:r w:rsidRPr="00314966">
        <w:rPr>
          <w:rFonts w:ascii="Times New Roman" w:hAnsi="Times New Roman"/>
          <w:sz w:val="26"/>
          <w:szCs w:val="26"/>
        </w:rPr>
        <w:t>ние участников конференции осуществляется за счёт отправляющей стороны.</w:t>
      </w:r>
    </w:p>
    <w:p w:rsidR="00314966" w:rsidRP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Приложение 1 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>Примерная программа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проведения конференции «История храма – история малой Родины. Ур</w:t>
      </w:r>
      <w:r w:rsidRPr="00314966">
        <w:rPr>
          <w:rFonts w:ascii="Times New Roman" w:hAnsi="Times New Roman"/>
          <w:b/>
          <w:sz w:val="28"/>
          <w:szCs w:val="28"/>
        </w:rPr>
        <w:t>о</w:t>
      </w:r>
      <w:r w:rsidRPr="00314966">
        <w:rPr>
          <w:rFonts w:ascii="Times New Roman" w:hAnsi="Times New Roman"/>
          <w:b/>
          <w:sz w:val="28"/>
          <w:szCs w:val="28"/>
        </w:rPr>
        <w:t>ки столетия».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9.00-9.15 – заезд участников, регистрация.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9.15-9.30 – размещение стендов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9.30-11.00 – презентация работ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11.00 – 11.10 – кофе-пауза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11.10 – 12.00 – круглый стол</w:t>
      </w:r>
    </w:p>
    <w:p w:rsidR="00314966" w:rsidRDefault="00314966" w:rsidP="009D61D3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12.00-12.30 – подведение итогов конференции</w:t>
      </w:r>
    </w:p>
    <w:p w:rsidR="009D61D3" w:rsidRPr="009D61D3" w:rsidRDefault="009D61D3" w:rsidP="009D61D3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right"/>
        <w:rPr>
          <w:rFonts w:eastAsia="Calibri"/>
          <w:color w:val="000000"/>
          <w:lang w:eastAsia="en-US"/>
        </w:rPr>
      </w:pPr>
      <w:r w:rsidRPr="00314966">
        <w:rPr>
          <w:rFonts w:eastAsia="Calibri"/>
          <w:color w:val="000000"/>
          <w:lang w:eastAsia="en-US"/>
        </w:rPr>
        <w:t>Приложение 2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14966">
        <w:rPr>
          <w:rFonts w:eastAsia="Calibri"/>
          <w:b/>
          <w:color w:val="000000"/>
          <w:sz w:val="28"/>
          <w:szCs w:val="28"/>
          <w:lang w:eastAsia="en-US"/>
        </w:rPr>
        <w:t>ЗАЯВКА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4966">
        <w:rPr>
          <w:rFonts w:eastAsia="Calibri"/>
          <w:color w:val="000000"/>
          <w:sz w:val="28"/>
          <w:szCs w:val="28"/>
          <w:lang w:eastAsia="en-US"/>
        </w:rPr>
        <w:t>на участие в межрайонной краеведческой конференции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>«История храма – история малой Родины. Уроки столетия».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4966">
        <w:rPr>
          <w:rFonts w:eastAsia="Calibri"/>
          <w:color w:val="000000"/>
          <w:sz w:val="28"/>
          <w:szCs w:val="28"/>
          <w:lang w:eastAsia="en-US"/>
        </w:rPr>
        <w:t>от ___________________________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65"/>
        <w:gridCol w:w="2570"/>
        <w:gridCol w:w="3505"/>
      </w:tblGrid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1496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1496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ФИО участника ко</w:t>
            </w:r>
            <w:r w:rsidRPr="00314966">
              <w:rPr>
                <w:color w:val="000000"/>
                <w:sz w:val="28"/>
                <w:szCs w:val="28"/>
              </w:rPr>
              <w:t>н</w:t>
            </w:r>
            <w:r w:rsidRPr="00314966">
              <w:rPr>
                <w:color w:val="000000"/>
                <w:sz w:val="28"/>
                <w:szCs w:val="28"/>
              </w:rPr>
              <w:t>ференции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Необходимое об</w:t>
            </w:r>
            <w:r w:rsidRPr="00314966">
              <w:rPr>
                <w:color w:val="000000"/>
                <w:sz w:val="28"/>
                <w:szCs w:val="28"/>
              </w:rPr>
              <w:t>о</w:t>
            </w:r>
            <w:r w:rsidRPr="00314966">
              <w:rPr>
                <w:color w:val="000000"/>
                <w:sz w:val="28"/>
                <w:szCs w:val="28"/>
              </w:rPr>
              <w:t>рудование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Адрес проживания (город, посёлок, село, приход)</w:t>
            </w: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Иван Иванов Иван</w:t>
            </w:r>
            <w:r w:rsidRPr="00314966">
              <w:rPr>
                <w:color w:val="000000"/>
                <w:sz w:val="28"/>
                <w:szCs w:val="28"/>
              </w:rPr>
              <w:t>о</w:t>
            </w:r>
            <w:r w:rsidRPr="00314966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Проектор, стул, стол.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Сидорова Алевтина Михайловна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 xml:space="preserve">Проектор 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14966" w:rsidRPr="00314966" w:rsidRDefault="00314966" w:rsidP="00314966">
      <w:pPr>
        <w:pStyle w:val="c8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         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Look w:val="04A0"/>
      </w:tblPr>
      <w:tblGrid>
        <w:gridCol w:w="5588"/>
        <w:gridCol w:w="3983"/>
      </w:tblGrid>
      <w:tr w:rsidR="00314966" w:rsidRPr="00314966" w:rsidTr="0029036B">
        <w:trPr>
          <w:trHeight w:val="850"/>
        </w:trPr>
        <w:tc>
          <w:tcPr>
            <w:tcW w:w="5778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314966" w:rsidRPr="00314966" w:rsidRDefault="00314966" w:rsidP="009D61D3">
            <w:pPr>
              <w:spacing w:after="0"/>
              <w:jc w:val="right"/>
              <w:rPr>
                <w:rFonts w:ascii="Times New Roman" w:hAnsi="Times New Roman"/>
              </w:rPr>
            </w:pPr>
            <w:r w:rsidRPr="00314966">
              <w:rPr>
                <w:rFonts w:ascii="Times New Roman" w:hAnsi="Times New Roman"/>
              </w:rPr>
              <w:t>Приложение № 2</w:t>
            </w:r>
          </w:p>
          <w:p w:rsidR="00314966" w:rsidRPr="00314966" w:rsidRDefault="00314966" w:rsidP="009D61D3">
            <w:pPr>
              <w:spacing w:after="0"/>
              <w:jc w:val="right"/>
              <w:rPr>
                <w:rFonts w:ascii="Times New Roman" w:hAnsi="Times New Roman"/>
              </w:rPr>
            </w:pPr>
            <w:r w:rsidRPr="00314966">
              <w:rPr>
                <w:rFonts w:ascii="Times New Roman" w:hAnsi="Times New Roman"/>
              </w:rPr>
              <w:t>к положению</w:t>
            </w:r>
          </w:p>
          <w:p w:rsidR="00314966" w:rsidRPr="00314966" w:rsidRDefault="00314966" w:rsidP="00314966">
            <w:pPr>
              <w:rPr>
                <w:rFonts w:ascii="Times New Roman" w:hAnsi="Times New Roman"/>
              </w:rPr>
            </w:pPr>
          </w:p>
          <w:p w:rsidR="00314966" w:rsidRPr="00314966" w:rsidRDefault="00314966" w:rsidP="00314966">
            <w:pPr>
              <w:rPr>
                <w:rFonts w:ascii="Times New Roman" w:hAnsi="Times New Roman"/>
              </w:rPr>
            </w:pPr>
          </w:p>
        </w:tc>
      </w:tr>
    </w:tbl>
    <w:p w:rsidR="00314966" w:rsidRPr="00314966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sz w:val="26"/>
          <w:szCs w:val="26"/>
        </w:rPr>
        <w:lastRenderedPageBreak/>
        <w:t>ПОЛОЖЕНИЕ</w:t>
      </w:r>
    </w:p>
    <w:p w:rsidR="00314966" w:rsidRPr="00314966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314966">
        <w:rPr>
          <w:rFonts w:ascii="Times New Roman" w:hAnsi="Times New Roman"/>
          <w:b/>
          <w:iCs/>
          <w:sz w:val="26"/>
          <w:szCs w:val="26"/>
        </w:rPr>
        <w:t xml:space="preserve">о проведении межрайонной творческой лаборатории </w:t>
      </w:r>
    </w:p>
    <w:p w:rsidR="00314966" w:rsidRPr="009D61D3" w:rsidRDefault="00314966" w:rsidP="009D61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314966">
        <w:rPr>
          <w:rFonts w:ascii="Times New Roman" w:hAnsi="Times New Roman"/>
          <w:b/>
          <w:iCs/>
          <w:sz w:val="26"/>
          <w:szCs w:val="26"/>
        </w:rPr>
        <w:t>«Моя родословная»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Цели и задачи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Укрепление роли и повышения статуса семьи в социально-культурном обществе</w:t>
      </w:r>
      <w:r w:rsidRPr="00314966">
        <w:rPr>
          <w:rFonts w:ascii="Times New Roman" w:hAnsi="Times New Roman"/>
          <w:sz w:val="26"/>
          <w:szCs w:val="26"/>
        </w:rPr>
        <w:t>н</w:t>
      </w:r>
      <w:r w:rsidRPr="00314966">
        <w:rPr>
          <w:rFonts w:ascii="Times New Roman" w:hAnsi="Times New Roman"/>
          <w:sz w:val="26"/>
          <w:szCs w:val="26"/>
        </w:rPr>
        <w:t>ном пространстве;</w:t>
      </w:r>
      <w:r w:rsidRPr="00314966">
        <w:rPr>
          <w:rFonts w:ascii="Times New Roman" w:hAnsi="Times New Roman"/>
          <w:sz w:val="26"/>
          <w:szCs w:val="26"/>
          <w:lang w:val="en-US"/>
        </w:rPr>
        <w:t> </w:t>
      </w:r>
      <w:r w:rsidRPr="00314966">
        <w:rPr>
          <w:rFonts w:ascii="Times New Roman" w:hAnsi="Times New Roman"/>
          <w:sz w:val="26"/>
          <w:szCs w:val="26"/>
        </w:rPr>
        <w:t xml:space="preserve">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Укрепление семейных связей;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Формирование духовно-нравственных и гражданских качеств;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Развитие интереса к истории Отечества и своей семьи;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Возрождение и развитие традиции историко-родословных исследований;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Возрождение и сохранение историко-культурных традиций;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Формирование исторического сознания и воспитание чувства патриотизма;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Приобщение к работе с архивными материалами, к чтению исторической и кра</w:t>
      </w:r>
      <w:r w:rsidRPr="00314966">
        <w:rPr>
          <w:rFonts w:ascii="Times New Roman" w:hAnsi="Times New Roman"/>
          <w:sz w:val="26"/>
          <w:szCs w:val="26"/>
        </w:rPr>
        <w:t>е</w:t>
      </w:r>
      <w:r w:rsidRPr="00314966">
        <w:rPr>
          <w:rFonts w:ascii="Times New Roman" w:hAnsi="Times New Roman"/>
          <w:sz w:val="26"/>
          <w:szCs w:val="26"/>
        </w:rPr>
        <w:t xml:space="preserve">ведческой, художественной литературы;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• Возможное пополнение биографических</w:t>
      </w:r>
      <w:r w:rsidRPr="00314966">
        <w:rPr>
          <w:rFonts w:ascii="Times New Roman" w:hAnsi="Times New Roman"/>
          <w:sz w:val="26"/>
          <w:szCs w:val="26"/>
          <w:lang w:val="en-US"/>
        </w:rPr>
        <w:t> </w:t>
      </w:r>
      <w:r w:rsidRPr="00314966">
        <w:rPr>
          <w:rFonts w:ascii="Times New Roman" w:hAnsi="Times New Roman"/>
          <w:sz w:val="26"/>
          <w:szCs w:val="26"/>
        </w:rPr>
        <w:t xml:space="preserve"> разделов истории населенных пунктов Кировской области и музейных экспозиций;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• Популяризация собранного материала.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>. Учредитель конференции: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Cs/>
          <w:iCs/>
          <w:sz w:val="26"/>
          <w:szCs w:val="26"/>
        </w:rPr>
        <w:t xml:space="preserve">Администрация Тужинского района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Организатор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МБУК «Тужинский районный краеведческий музей»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IV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Исполнители: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МБУК «Тужинский районный краеведческий музей»</w:t>
      </w:r>
    </w:p>
    <w:p w:rsidR="00314966" w:rsidRPr="00314966" w:rsidRDefault="00314966" w:rsidP="00314966">
      <w:pPr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14966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14966">
        <w:rPr>
          <w:rFonts w:ascii="Times New Roman" w:hAnsi="Times New Roman"/>
          <w:b/>
          <w:i/>
          <w:sz w:val="26"/>
          <w:szCs w:val="26"/>
        </w:rPr>
        <w:t>. Время и место проведения.</w:t>
      </w:r>
      <w:proofErr w:type="gramEnd"/>
    </w:p>
    <w:p w:rsidR="00314966" w:rsidRPr="00314966" w:rsidRDefault="00314966" w:rsidP="00314966">
      <w:pPr>
        <w:pStyle w:val="a7"/>
        <w:ind w:left="426" w:firstLine="709"/>
        <w:jc w:val="both"/>
      </w:pPr>
      <w:r w:rsidRPr="00314966">
        <w:t>Краеведческая конференция проводится на базе МБУК «Тужинского районного краеведческого музея»  26 сентября  2016 года в 09ч.00мин. Программа конференции в Приложении 1.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>. Участники конференции:</w:t>
      </w:r>
      <w:r w:rsidRPr="00314966">
        <w:rPr>
          <w:rFonts w:ascii="Times New Roman" w:hAnsi="Times New Roman"/>
          <w:sz w:val="26"/>
          <w:szCs w:val="26"/>
        </w:rPr>
        <w:t xml:space="preserve">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К участию в конференции приглашаются все желающие, готовые представить ист</w:t>
      </w:r>
      <w:r w:rsidRPr="00314966">
        <w:rPr>
          <w:rFonts w:ascii="Times New Roman" w:hAnsi="Times New Roman"/>
          <w:sz w:val="26"/>
          <w:szCs w:val="26"/>
        </w:rPr>
        <w:t>о</w:t>
      </w:r>
      <w:r w:rsidRPr="00314966">
        <w:rPr>
          <w:rFonts w:ascii="Times New Roman" w:hAnsi="Times New Roman"/>
          <w:sz w:val="26"/>
          <w:szCs w:val="26"/>
        </w:rPr>
        <w:t>рию своей семьи или родословной.</w:t>
      </w:r>
      <w:r w:rsidRPr="00314966">
        <w:rPr>
          <w:rFonts w:ascii="Times New Roman" w:hAnsi="Times New Roman"/>
          <w:sz w:val="26"/>
          <w:szCs w:val="26"/>
          <w:lang w:val="en-US"/>
        </w:rPr>
        <w:t> </w:t>
      </w:r>
      <w:r w:rsidRPr="00314966">
        <w:rPr>
          <w:rFonts w:ascii="Times New Roman" w:hAnsi="Times New Roman"/>
          <w:sz w:val="26"/>
          <w:szCs w:val="26"/>
        </w:rPr>
        <w:t xml:space="preserve">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lastRenderedPageBreak/>
        <w:t>VII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Порядок проведения конференции: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Конференция поводится с 1 июля по 26 сентября 2016 года и предполагает 3 этапа: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Первый этап с 1 июля 2016 года — объявление о конференции через СМИ (включая интернет−ресурсы)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Второй этап до 10 сентября 2016 года — отборочный — принимаются заявки на участие.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Третий этап 26 сентября 2016 года — презентация работ участниками конференции, обсуждение и  подведение итогов.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VIII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Основные критерии, предъявляемые </w:t>
      </w:r>
      <w:proofErr w:type="gramStart"/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>к  работе</w:t>
      </w:r>
      <w:proofErr w:type="gramEnd"/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1. Соответствие указанной тематике.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2.  Оформление древа: размер от 0,5 до 1 м</w:t>
      </w:r>
      <w:proofErr w:type="gramStart"/>
      <w:r w:rsidRPr="00314966">
        <w:rPr>
          <w:rFonts w:ascii="Times New Roman" w:hAnsi="Times New Roman"/>
          <w:sz w:val="26"/>
          <w:szCs w:val="26"/>
        </w:rPr>
        <w:t>2</w:t>
      </w:r>
      <w:proofErr w:type="gramEnd"/>
      <w:r w:rsidRPr="00314966">
        <w:rPr>
          <w:rFonts w:ascii="Times New Roman" w:hAnsi="Times New Roman"/>
          <w:sz w:val="26"/>
          <w:szCs w:val="26"/>
        </w:rPr>
        <w:t xml:space="preserve">, форма любая (рамка, стенд, баннер и т.д.)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3. В схеме родословного древа должны быть представлены минимум 5 поколений.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4. Желательно присутствие в презентации родословной фотографий, исторических документов, источников материалов, семейных реликвий (если таковые имеются)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 xml:space="preserve">5. Форма подачи материала может быть любая: устный рассказ, презентация, фильм. Приветствуется оригинальность в подаче материала.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6. Содержательность, уникальные нахо</w:t>
      </w:r>
      <w:r w:rsidRPr="00314966">
        <w:rPr>
          <w:rFonts w:ascii="Times New Roman" w:hAnsi="Times New Roman"/>
          <w:sz w:val="26"/>
          <w:szCs w:val="26"/>
        </w:rPr>
        <w:t>д</w:t>
      </w:r>
      <w:r w:rsidRPr="00314966">
        <w:rPr>
          <w:rFonts w:ascii="Times New Roman" w:hAnsi="Times New Roman"/>
          <w:sz w:val="26"/>
          <w:szCs w:val="26"/>
        </w:rPr>
        <w:t>ки в биографических исследованиях.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7. Время выступления – 7-10 мин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both"/>
        <w:rPr>
          <w:rStyle w:val="c5"/>
          <w:color w:val="000000"/>
          <w:sz w:val="26"/>
          <w:szCs w:val="26"/>
        </w:rPr>
      </w:pPr>
      <w:r w:rsidRPr="00314966">
        <w:rPr>
          <w:sz w:val="26"/>
          <w:szCs w:val="26"/>
        </w:rPr>
        <w:t xml:space="preserve">8. </w:t>
      </w:r>
      <w:r w:rsidRPr="00314966">
        <w:rPr>
          <w:rStyle w:val="c5"/>
          <w:color w:val="000000"/>
          <w:sz w:val="26"/>
          <w:szCs w:val="26"/>
        </w:rPr>
        <w:t xml:space="preserve">Заявка  на участие в  конференции высылается по электронной почте  </w:t>
      </w:r>
      <w:hyperlink r:id="rId8" w:history="1">
        <w:r w:rsidRPr="00314966">
          <w:rPr>
            <w:rStyle w:val="a3"/>
            <w:sz w:val="26"/>
            <w:szCs w:val="26"/>
            <w:lang w:val="en-US"/>
          </w:rPr>
          <w:t>tuzhamuzey</w:t>
        </w:r>
        <w:r w:rsidRPr="00314966">
          <w:rPr>
            <w:rStyle w:val="a3"/>
            <w:sz w:val="26"/>
            <w:szCs w:val="26"/>
          </w:rPr>
          <w:t>@</w:t>
        </w:r>
        <w:r w:rsidRPr="00314966">
          <w:rPr>
            <w:rStyle w:val="a3"/>
            <w:sz w:val="26"/>
            <w:szCs w:val="26"/>
            <w:lang w:val="en-US"/>
          </w:rPr>
          <w:t>mail</w:t>
        </w:r>
        <w:r w:rsidRPr="00314966">
          <w:rPr>
            <w:rStyle w:val="a3"/>
            <w:sz w:val="26"/>
            <w:szCs w:val="26"/>
          </w:rPr>
          <w:t>.</w:t>
        </w:r>
        <w:r w:rsidRPr="00314966">
          <w:rPr>
            <w:rStyle w:val="a3"/>
            <w:sz w:val="26"/>
            <w:szCs w:val="26"/>
            <w:lang w:val="en-US"/>
          </w:rPr>
          <w:t>ru</w:t>
        </w:r>
      </w:hyperlink>
      <w:r w:rsidRPr="00314966">
        <w:rPr>
          <w:rStyle w:val="c5"/>
          <w:color w:val="000000"/>
          <w:sz w:val="26"/>
          <w:szCs w:val="26"/>
        </w:rPr>
        <w:t>, либо в печатном виде передаётся в МБУК «Тужинский райо</w:t>
      </w:r>
      <w:r w:rsidRPr="00314966">
        <w:rPr>
          <w:rStyle w:val="c5"/>
          <w:color w:val="000000"/>
          <w:sz w:val="26"/>
          <w:szCs w:val="26"/>
        </w:rPr>
        <w:t>н</w:t>
      </w:r>
      <w:r w:rsidRPr="00314966">
        <w:rPr>
          <w:rStyle w:val="c5"/>
          <w:color w:val="000000"/>
          <w:sz w:val="26"/>
          <w:szCs w:val="26"/>
        </w:rPr>
        <w:t>ный краеведческий музей» до 10 сентября 2016 года. Форма заявки в Приложении 2. По вопросам организации и проведения обращаться по телефону 2-15-45.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IX</w:t>
      </w:r>
      <w:r w:rsidRPr="00314966">
        <w:rPr>
          <w:rFonts w:ascii="Times New Roman" w:hAnsi="Times New Roman"/>
          <w:b/>
          <w:bCs/>
          <w:i/>
          <w:iCs/>
          <w:sz w:val="26"/>
          <w:szCs w:val="26"/>
        </w:rPr>
        <w:t xml:space="preserve">. Финансирование конкурса: </w:t>
      </w:r>
    </w:p>
    <w:p w:rsidR="00314966" w:rsidRPr="00314966" w:rsidRDefault="00314966" w:rsidP="0031496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14966">
        <w:rPr>
          <w:rFonts w:ascii="Times New Roman" w:hAnsi="Times New Roman"/>
          <w:sz w:val="26"/>
          <w:szCs w:val="26"/>
        </w:rPr>
        <w:t>Финансирование конкурса осуществляется за счет учредителей и организаторов конкурса, согласно утвержденной смете. Транспортные расходы, расходы на пит</w:t>
      </w:r>
      <w:r w:rsidRPr="00314966">
        <w:rPr>
          <w:rFonts w:ascii="Times New Roman" w:hAnsi="Times New Roman"/>
          <w:sz w:val="26"/>
          <w:szCs w:val="26"/>
        </w:rPr>
        <w:t>а</w:t>
      </w:r>
      <w:r w:rsidRPr="00314966">
        <w:rPr>
          <w:rFonts w:ascii="Times New Roman" w:hAnsi="Times New Roman"/>
          <w:sz w:val="26"/>
          <w:szCs w:val="26"/>
        </w:rPr>
        <w:t>ние участников конференции осуществляется за счёт отправляющей стороны.</w:t>
      </w:r>
    </w:p>
    <w:p w:rsidR="00314966" w:rsidRPr="00314966" w:rsidRDefault="00314966" w:rsidP="00314966">
      <w:pPr>
        <w:jc w:val="right"/>
        <w:rPr>
          <w:rFonts w:ascii="Times New Roman" w:hAnsi="Times New Roman"/>
          <w:sz w:val="28"/>
          <w:szCs w:val="28"/>
        </w:rPr>
      </w:pPr>
    </w:p>
    <w:p w:rsidR="0029036B" w:rsidRDefault="0029036B" w:rsidP="00314966">
      <w:pPr>
        <w:jc w:val="right"/>
        <w:rPr>
          <w:rFonts w:ascii="Times New Roman" w:hAnsi="Times New Roman"/>
        </w:rPr>
      </w:pPr>
    </w:p>
    <w:p w:rsidR="0029036B" w:rsidRDefault="0029036B" w:rsidP="00314966">
      <w:pPr>
        <w:jc w:val="right"/>
        <w:rPr>
          <w:rFonts w:ascii="Times New Roman" w:hAnsi="Times New Roman"/>
        </w:rPr>
      </w:pPr>
    </w:p>
    <w:p w:rsidR="0029036B" w:rsidRDefault="0029036B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lastRenderedPageBreak/>
        <w:t>Приложение 1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>Примерная программа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  <w:sz w:val="28"/>
          <w:szCs w:val="28"/>
        </w:rPr>
      </w:pPr>
      <w:r w:rsidRPr="00314966">
        <w:rPr>
          <w:rFonts w:ascii="Times New Roman" w:hAnsi="Times New Roman"/>
          <w:b/>
          <w:sz w:val="28"/>
          <w:szCs w:val="28"/>
        </w:rPr>
        <w:t xml:space="preserve"> проведения творческой лаборатории  «Моя родословная»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9.00-9.15 – заезд участников, регистрация.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9.15-9.30 – размещение стендов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9.30-11.00 – презентация работ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11.00 – 11.10 – кофе-пауза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11.10 – 12.00 – круглый стол</w:t>
      </w:r>
    </w:p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12.00-12.30 – подведение итогов конференции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rPr>
          <w:rFonts w:eastAsia="Calibri"/>
          <w:color w:val="000000"/>
          <w:lang w:eastAsia="en-US"/>
        </w:rPr>
      </w:pP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right"/>
        <w:rPr>
          <w:rFonts w:eastAsia="Calibri"/>
          <w:color w:val="000000"/>
          <w:lang w:eastAsia="en-US"/>
        </w:rPr>
      </w:pPr>
      <w:r w:rsidRPr="00314966">
        <w:rPr>
          <w:rFonts w:eastAsia="Calibri"/>
          <w:color w:val="000000"/>
          <w:lang w:eastAsia="en-US"/>
        </w:rPr>
        <w:t>Приложение 2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14966">
        <w:rPr>
          <w:rFonts w:eastAsia="Calibri"/>
          <w:b/>
          <w:color w:val="000000"/>
          <w:sz w:val="28"/>
          <w:szCs w:val="28"/>
          <w:lang w:eastAsia="en-US"/>
        </w:rPr>
        <w:t>ЗАЯВКА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4966">
        <w:rPr>
          <w:rFonts w:eastAsia="Calibri"/>
          <w:color w:val="000000"/>
          <w:sz w:val="28"/>
          <w:szCs w:val="28"/>
          <w:lang w:eastAsia="en-US"/>
        </w:rPr>
        <w:t>на участие в межрайонной творческой лаборатории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4966">
        <w:rPr>
          <w:rFonts w:eastAsia="Calibri"/>
          <w:color w:val="000000"/>
          <w:sz w:val="28"/>
          <w:szCs w:val="28"/>
          <w:lang w:eastAsia="en-US"/>
        </w:rPr>
        <w:t>«Моя родословная»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4966">
        <w:rPr>
          <w:rFonts w:eastAsia="Calibri"/>
          <w:color w:val="000000"/>
          <w:sz w:val="28"/>
          <w:szCs w:val="28"/>
          <w:lang w:eastAsia="en-US"/>
        </w:rPr>
        <w:t>от ___________________________</w:t>
      </w:r>
    </w:p>
    <w:p w:rsidR="00314966" w:rsidRPr="00314966" w:rsidRDefault="00314966" w:rsidP="00314966">
      <w:pPr>
        <w:pStyle w:val="c8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886"/>
        <w:gridCol w:w="2658"/>
        <w:gridCol w:w="3279"/>
      </w:tblGrid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1496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1496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ФИО участника ко</w:t>
            </w:r>
            <w:r w:rsidRPr="00314966">
              <w:rPr>
                <w:color w:val="000000"/>
                <w:sz w:val="28"/>
                <w:szCs w:val="28"/>
              </w:rPr>
              <w:t>н</w:t>
            </w:r>
            <w:r w:rsidRPr="00314966">
              <w:rPr>
                <w:color w:val="000000"/>
                <w:sz w:val="28"/>
                <w:szCs w:val="28"/>
              </w:rPr>
              <w:t>ференции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Необходимое об</w:t>
            </w:r>
            <w:r w:rsidRPr="00314966">
              <w:rPr>
                <w:color w:val="000000"/>
                <w:sz w:val="28"/>
                <w:szCs w:val="28"/>
              </w:rPr>
              <w:t>о</w:t>
            </w:r>
            <w:r w:rsidRPr="00314966">
              <w:rPr>
                <w:color w:val="000000"/>
                <w:sz w:val="28"/>
                <w:szCs w:val="28"/>
              </w:rPr>
              <w:t>рудование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Адрес проживания (г</w:t>
            </w:r>
            <w:r w:rsidRPr="00314966">
              <w:rPr>
                <w:color w:val="000000"/>
                <w:sz w:val="28"/>
                <w:szCs w:val="28"/>
              </w:rPr>
              <w:t>о</w:t>
            </w:r>
            <w:r w:rsidRPr="00314966">
              <w:rPr>
                <w:color w:val="000000"/>
                <w:sz w:val="28"/>
                <w:szCs w:val="28"/>
              </w:rPr>
              <w:t>род, посёлок, село)</w:t>
            </w: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Иван Иванов Иван</w:t>
            </w:r>
            <w:r w:rsidRPr="00314966">
              <w:rPr>
                <w:color w:val="000000"/>
                <w:sz w:val="28"/>
                <w:szCs w:val="28"/>
              </w:rPr>
              <w:t>о</w:t>
            </w:r>
            <w:r w:rsidRPr="00314966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Проектор, стул, стол.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>Сидорова Алевтина Михайловна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4966">
              <w:rPr>
                <w:color w:val="000000"/>
                <w:sz w:val="28"/>
                <w:szCs w:val="28"/>
              </w:rPr>
              <w:t xml:space="preserve">Проектор </w:t>
            </w: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14966" w:rsidRPr="00314966" w:rsidTr="00314966"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966" w:rsidRPr="00314966" w:rsidRDefault="00314966" w:rsidP="00314966">
            <w:pPr>
              <w:pStyle w:val="c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14966" w:rsidRPr="00314966" w:rsidRDefault="00314966" w:rsidP="00314966">
      <w:pPr>
        <w:pStyle w:val="c8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314966" w:rsidRPr="00314966" w:rsidRDefault="00314966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     </w:t>
      </w:r>
    </w:p>
    <w:p w:rsidR="0029036B" w:rsidRDefault="0029036B" w:rsidP="0029036B">
      <w:pPr>
        <w:jc w:val="right"/>
        <w:rPr>
          <w:rFonts w:ascii="Times New Roman" w:hAnsi="Times New Roman"/>
        </w:rPr>
      </w:pPr>
    </w:p>
    <w:p w:rsidR="0029036B" w:rsidRDefault="0029036B" w:rsidP="0029036B">
      <w:pPr>
        <w:jc w:val="right"/>
        <w:rPr>
          <w:rFonts w:ascii="Times New Roman" w:hAnsi="Times New Roman"/>
        </w:rPr>
      </w:pPr>
    </w:p>
    <w:p w:rsidR="00314966" w:rsidRPr="0029036B" w:rsidRDefault="00314966" w:rsidP="0029036B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Приложение № 3 к положению</w:t>
      </w:r>
    </w:p>
    <w:p w:rsidR="00314966" w:rsidRPr="00314966" w:rsidRDefault="00314966" w:rsidP="0029036B">
      <w:pPr>
        <w:spacing w:after="0"/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ПОЛОЖЕНИЕ</w:t>
      </w:r>
    </w:p>
    <w:p w:rsidR="00314966" w:rsidRPr="00314966" w:rsidRDefault="00314966" w:rsidP="0029036B">
      <w:pPr>
        <w:spacing w:after="0"/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«Тебе любимый край родной»</w:t>
      </w:r>
    </w:p>
    <w:p w:rsidR="00314966" w:rsidRPr="00314966" w:rsidRDefault="00314966" w:rsidP="0029036B">
      <w:pPr>
        <w:spacing w:after="0"/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встреча поэтов на Тужинской земле.</w:t>
      </w:r>
    </w:p>
    <w:p w:rsidR="00314966" w:rsidRPr="00314966" w:rsidRDefault="00314966" w:rsidP="00314966">
      <w:pPr>
        <w:pStyle w:val="a7"/>
        <w:numPr>
          <w:ilvl w:val="0"/>
          <w:numId w:val="4"/>
        </w:numPr>
        <w:spacing w:after="200" w:line="276" w:lineRule="auto"/>
        <w:contextualSpacing/>
        <w:jc w:val="both"/>
        <w:rPr>
          <w:b/>
        </w:rPr>
      </w:pPr>
      <w:r w:rsidRPr="00314966">
        <w:rPr>
          <w:b/>
        </w:rPr>
        <w:t>Общее положение</w:t>
      </w:r>
    </w:p>
    <w:p w:rsidR="00314966" w:rsidRPr="00314966" w:rsidRDefault="00314966" w:rsidP="00314966">
      <w:pPr>
        <w:pStyle w:val="a7"/>
        <w:numPr>
          <w:ilvl w:val="1"/>
          <w:numId w:val="4"/>
        </w:numPr>
        <w:spacing w:after="200" w:line="276" w:lineRule="auto"/>
        <w:contextualSpacing/>
        <w:jc w:val="both"/>
      </w:pPr>
      <w:r w:rsidRPr="00314966">
        <w:t>Организатором встречи является МБУК Тужинская ЦБС.</w:t>
      </w:r>
    </w:p>
    <w:p w:rsidR="00314966" w:rsidRPr="00314966" w:rsidRDefault="00314966" w:rsidP="00314966">
      <w:pPr>
        <w:pStyle w:val="a7"/>
        <w:numPr>
          <w:ilvl w:val="1"/>
          <w:numId w:val="4"/>
        </w:numPr>
        <w:spacing w:after="200" w:line="276" w:lineRule="auto"/>
        <w:contextualSpacing/>
        <w:jc w:val="both"/>
      </w:pPr>
      <w:r w:rsidRPr="00314966">
        <w:t>Финансирование  и проведение встречи осуществляет МБУК Тужинская ЦБС.</w:t>
      </w:r>
    </w:p>
    <w:p w:rsidR="00314966" w:rsidRPr="00314966" w:rsidRDefault="00314966" w:rsidP="00314966">
      <w:pPr>
        <w:pStyle w:val="a7"/>
        <w:numPr>
          <w:ilvl w:val="1"/>
          <w:numId w:val="4"/>
        </w:numPr>
        <w:spacing w:after="200" w:line="276" w:lineRule="auto"/>
        <w:contextualSpacing/>
        <w:jc w:val="both"/>
      </w:pPr>
      <w:r w:rsidRPr="00314966">
        <w:t>Настоящее положение определяет требования к участникам встречи.</w:t>
      </w:r>
    </w:p>
    <w:p w:rsidR="00314966" w:rsidRPr="00314966" w:rsidRDefault="00314966" w:rsidP="00314966">
      <w:pPr>
        <w:pStyle w:val="a7"/>
        <w:numPr>
          <w:ilvl w:val="0"/>
          <w:numId w:val="4"/>
        </w:numPr>
        <w:spacing w:after="200" w:line="276" w:lineRule="auto"/>
        <w:contextualSpacing/>
        <w:jc w:val="both"/>
      </w:pPr>
      <w:r w:rsidRPr="00314966">
        <w:rPr>
          <w:b/>
        </w:rPr>
        <w:t>Цель встречи:</w:t>
      </w:r>
      <w:r w:rsidRPr="00314966">
        <w:t xml:space="preserve"> </w:t>
      </w:r>
    </w:p>
    <w:p w:rsidR="00314966" w:rsidRPr="00314966" w:rsidRDefault="00314966" w:rsidP="00314966">
      <w:pPr>
        <w:pStyle w:val="a7"/>
        <w:jc w:val="both"/>
      </w:pPr>
      <w:r w:rsidRPr="00314966">
        <w:t>Знакомство с творчеством  местных поэтов разных районов, через организацию встреч на базе Тужинской Центральной районной  библиотеки.</w:t>
      </w:r>
    </w:p>
    <w:p w:rsidR="00314966" w:rsidRPr="00314966" w:rsidRDefault="00314966" w:rsidP="00314966">
      <w:pPr>
        <w:pStyle w:val="a7"/>
        <w:numPr>
          <w:ilvl w:val="0"/>
          <w:numId w:val="4"/>
        </w:numPr>
        <w:spacing w:after="200" w:line="276" w:lineRule="auto"/>
        <w:contextualSpacing/>
        <w:jc w:val="both"/>
      </w:pPr>
      <w:r w:rsidRPr="00314966">
        <w:rPr>
          <w:b/>
        </w:rPr>
        <w:t>Задачи:</w:t>
      </w:r>
      <w:r w:rsidRPr="00314966">
        <w:t xml:space="preserve"> </w:t>
      </w:r>
    </w:p>
    <w:p w:rsidR="00314966" w:rsidRPr="00314966" w:rsidRDefault="00314966" w:rsidP="00314966">
      <w:pPr>
        <w:pStyle w:val="a7"/>
        <w:jc w:val="both"/>
      </w:pPr>
      <w:r w:rsidRPr="00314966">
        <w:t xml:space="preserve">Расширить и обогатить знания земляков  о литературе и культуре родного края; </w:t>
      </w:r>
    </w:p>
    <w:p w:rsidR="00314966" w:rsidRPr="00314966" w:rsidRDefault="00314966" w:rsidP="00314966">
      <w:pPr>
        <w:pStyle w:val="a7"/>
        <w:jc w:val="both"/>
      </w:pPr>
      <w:r w:rsidRPr="00314966">
        <w:t>Сформировать представление о литературе родного края как об одном из важнейших компонентов полиокультурной среды региона;</w:t>
      </w:r>
    </w:p>
    <w:p w:rsidR="00314966" w:rsidRPr="00314966" w:rsidRDefault="00314966" w:rsidP="00314966">
      <w:pPr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 Воспитать любовь к родному краю, родной культуре.</w:t>
      </w:r>
    </w:p>
    <w:p w:rsidR="00314966" w:rsidRPr="00314966" w:rsidRDefault="00314966" w:rsidP="00314966">
      <w:pPr>
        <w:jc w:val="both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      4. Порядок проведения: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4.1. Встреча проводится 26 сентября 2016 года</w:t>
      </w:r>
      <w:proofErr w:type="gramStart"/>
      <w:r w:rsidRPr="00314966">
        <w:rPr>
          <w:rFonts w:ascii="Times New Roman" w:hAnsi="Times New Roman"/>
        </w:rPr>
        <w:t xml:space="preserve"> В</w:t>
      </w:r>
      <w:proofErr w:type="gramEnd"/>
      <w:r w:rsidRPr="00314966">
        <w:rPr>
          <w:rFonts w:ascii="Times New Roman" w:hAnsi="Times New Roman"/>
        </w:rPr>
        <w:t xml:space="preserve"> Тужинской Центральной райо</w:t>
      </w:r>
      <w:r w:rsidRPr="00314966">
        <w:rPr>
          <w:rFonts w:ascii="Times New Roman" w:hAnsi="Times New Roman"/>
        </w:rPr>
        <w:t>н</w:t>
      </w:r>
      <w:r w:rsidRPr="00314966">
        <w:rPr>
          <w:rFonts w:ascii="Times New Roman" w:hAnsi="Times New Roman"/>
        </w:rPr>
        <w:t>ной          библиотеке  (ул. Свободы, д. 7)  с 09.0  часов  в рамках районной Воскресе</w:t>
      </w:r>
      <w:r w:rsidRPr="00314966">
        <w:rPr>
          <w:rFonts w:ascii="Times New Roman" w:hAnsi="Times New Roman"/>
        </w:rPr>
        <w:t>н</w:t>
      </w:r>
      <w:r w:rsidRPr="00314966">
        <w:rPr>
          <w:rFonts w:ascii="Times New Roman" w:hAnsi="Times New Roman"/>
        </w:rPr>
        <w:t>ской ярмарки.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4.2.  На встречу приглашаются местные поэты Тужинского, Арбажского, Кикну</w:t>
      </w:r>
      <w:r w:rsidRPr="00314966">
        <w:rPr>
          <w:rFonts w:ascii="Times New Roman" w:hAnsi="Times New Roman"/>
        </w:rPr>
        <w:t>р</w:t>
      </w:r>
      <w:r w:rsidRPr="00314966">
        <w:rPr>
          <w:rFonts w:ascii="Times New Roman" w:hAnsi="Times New Roman"/>
        </w:rPr>
        <w:t>ского, Пижанского, Санчурского и Яранского районов (по 2 участника)</w:t>
      </w:r>
      <w:bookmarkStart w:id="0" w:name="_GoBack"/>
      <w:bookmarkEnd w:id="0"/>
      <w:r w:rsidRPr="00314966">
        <w:rPr>
          <w:rFonts w:ascii="Times New Roman" w:hAnsi="Times New Roman"/>
        </w:rPr>
        <w:t xml:space="preserve">      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5. Условия участия во встрече: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5.1. Краткий рассказ о себе и своем творчестве в различной форме.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5.2 . Презентация своих сборников, брошюр.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5.3. Чтение своих стихов на тему «Тебе любимый край родной».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6. Подведение итогов встречи.</w:t>
      </w:r>
    </w:p>
    <w:p w:rsidR="00314966" w:rsidRPr="00314966" w:rsidRDefault="00314966" w:rsidP="00314966">
      <w:pPr>
        <w:ind w:left="567" w:hanging="283"/>
        <w:jc w:val="both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7. Контакты.</w:t>
      </w:r>
    </w:p>
    <w:p w:rsidR="00314966" w:rsidRPr="00314966" w:rsidRDefault="00314966" w:rsidP="0029036B">
      <w:pPr>
        <w:ind w:left="567" w:hanging="283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Тел. 8(83340) 2-16-62  Дудина Людмила Александровна, директор Тужинской ЦБС</w:t>
      </w:r>
    </w:p>
    <w:p w:rsidR="00314966" w:rsidRPr="00314966" w:rsidRDefault="00314966" w:rsidP="0029036B">
      <w:pPr>
        <w:spacing w:after="0"/>
        <w:ind w:hanging="283"/>
        <w:jc w:val="center"/>
        <w:rPr>
          <w:rFonts w:ascii="Times New Roman" w:hAnsi="Times New Roman"/>
        </w:rPr>
      </w:pPr>
      <w:r w:rsidRPr="00314966">
        <w:rPr>
          <w:rFonts w:ascii="Times New Roman" w:hAnsi="Times New Roman"/>
        </w:rPr>
        <w:t>ФОРМА</w:t>
      </w:r>
    </w:p>
    <w:p w:rsidR="00314966" w:rsidRPr="00314966" w:rsidRDefault="00314966" w:rsidP="0029036B">
      <w:pPr>
        <w:spacing w:after="0"/>
        <w:ind w:hanging="283"/>
        <w:jc w:val="center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заявки на встречу поэтов</w:t>
      </w:r>
    </w:p>
    <w:p w:rsidR="00314966" w:rsidRPr="00314966" w:rsidRDefault="00314966" w:rsidP="0029036B">
      <w:pPr>
        <w:spacing w:after="0"/>
        <w:ind w:hanging="283"/>
        <w:jc w:val="center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«Тебе любимый край», </w:t>
      </w:r>
    </w:p>
    <w:p w:rsidR="00314966" w:rsidRPr="00314966" w:rsidRDefault="00314966" w:rsidP="00404715">
      <w:pPr>
        <w:spacing w:after="0"/>
        <w:ind w:hanging="283"/>
        <w:jc w:val="center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в рамках Воскресенской ярмарки.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191"/>
        <w:gridCol w:w="3203"/>
      </w:tblGrid>
      <w:tr w:rsidR="00314966" w:rsidRPr="00314966" w:rsidTr="00314966"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  <w:r w:rsidRPr="00314966">
              <w:rPr>
                <w:rFonts w:ascii="Times New Roman" w:hAnsi="Times New Roman"/>
              </w:rPr>
              <w:t>Ф.И.О. участника</w:t>
            </w: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  <w:r w:rsidRPr="00314966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  <w:r w:rsidRPr="00314966">
              <w:rPr>
                <w:rFonts w:ascii="Times New Roman" w:hAnsi="Times New Roman"/>
              </w:rPr>
              <w:t>Необходимое оборудование</w:t>
            </w:r>
          </w:p>
        </w:tc>
      </w:tr>
      <w:tr w:rsidR="00314966" w:rsidRPr="00314966" w:rsidTr="00314966"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</w:tr>
      <w:tr w:rsidR="00314966" w:rsidRPr="00314966" w:rsidTr="00314966"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14966" w:rsidRPr="00314966" w:rsidRDefault="00314966" w:rsidP="00404715">
      <w:pPr>
        <w:rPr>
          <w:rFonts w:ascii="Times New Roman" w:hAnsi="Times New Roman"/>
        </w:rPr>
      </w:pPr>
      <w:r w:rsidRPr="00314966">
        <w:rPr>
          <w:rFonts w:ascii="Times New Roman" w:hAnsi="Times New Roman"/>
        </w:rPr>
        <w:lastRenderedPageBreak/>
        <w:t xml:space="preserve">                                                                    </w:t>
      </w:r>
    </w:p>
    <w:p w:rsidR="00314966" w:rsidRPr="00314966" w:rsidRDefault="00314966" w:rsidP="00314966">
      <w:pPr>
        <w:ind w:left="567" w:hanging="283"/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                     </w:t>
      </w:r>
      <w:r w:rsidR="00404715">
        <w:rPr>
          <w:rFonts w:ascii="Times New Roman" w:hAnsi="Times New Roman"/>
        </w:rPr>
        <w:t xml:space="preserve">                            </w:t>
      </w:r>
      <w:r w:rsidRPr="00314966">
        <w:rPr>
          <w:rFonts w:ascii="Times New Roman" w:hAnsi="Times New Roman"/>
        </w:rPr>
        <w:t xml:space="preserve">  Приложение № 4 к положению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ПОЛОЖЕНИЕ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о проведении межрайонного фестиваля национального творчества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«Хоровод дружбы»</w:t>
      </w:r>
    </w:p>
    <w:p w:rsidR="00314966" w:rsidRPr="00314966" w:rsidRDefault="00314966" w:rsidP="00314966">
      <w:pPr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1. Учредители фестиваля:</w:t>
      </w:r>
    </w:p>
    <w:p w:rsidR="00314966" w:rsidRPr="00314966" w:rsidRDefault="00314966" w:rsidP="003149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Отдел культуры администрации Тужинского муниципального района;</w:t>
      </w:r>
    </w:p>
    <w:p w:rsidR="00314966" w:rsidRPr="00314966" w:rsidRDefault="00314966" w:rsidP="003149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МКУК Тужинский РКДЦ.</w:t>
      </w:r>
    </w:p>
    <w:p w:rsidR="00314966" w:rsidRPr="00314966" w:rsidRDefault="00314966" w:rsidP="00314966">
      <w:pPr>
        <w:rPr>
          <w:rFonts w:ascii="Times New Roman" w:hAnsi="Times New Roman"/>
          <w:b/>
          <w:highlight w:val="yellow"/>
        </w:rPr>
      </w:pPr>
      <w:r w:rsidRPr="00314966">
        <w:rPr>
          <w:rFonts w:ascii="Times New Roman" w:hAnsi="Times New Roman"/>
          <w:b/>
        </w:rPr>
        <w:t xml:space="preserve"> 2. Цель фестиваля:</w:t>
      </w:r>
      <w:r w:rsidRPr="00314966">
        <w:rPr>
          <w:rFonts w:ascii="Times New Roman" w:hAnsi="Times New Roman"/>
          <w:b/>
        </w:rPr>
        <w:tab/>
      </w:r>
    </w:p>
    <w:p w:rsidR="00314966" w:rsidRPr="00314966" w:rsidRDefault="00314966" w:rsidP="00314966">
      <w:pPr>
        <w:ind w:firstLine="708"/>
        <w:rPr>
          <w:rFonts w:ascii="Times New Roman" w:hAnsi="Times New Roman"/>
        </w:rPr>
      </w:pPr>
      <w:r w:rsidRPr="00314966">
        <w:rPr>
          <w:rFonts w:ascii="Times New Roman" w:hAnsi="Times New Roman"/>
        </w:rPr>
        <w:t>Сохранение и развитие национальных традиций в самодеятельном творчестве.</w:t>
      </w:r>
    </w:p>
    <w:p w:rsidR="00314966" w:rsidRPr="00314966" w:rsidRDefault="00314966" w:rsidP="00314966">
      <w:pPr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3. Задачи фестиваля:</w:t>
      </w:r>
    </w:p>
    <w:p w:rsidR="00314966" w:rsidRPr="00314966" w:rsidRDefault="00314966" w:rsidP="003149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выявление  национальных коллективов и отдельных исполнителей, имеющих в св</w:t>
      </w:r>
      <w:r w:rsidRPr="00314966">
        <w:rPr>
          <w:rFonts w:ascii="Times New Roman" w:hAnsi="Times New Roman"/>
        </w:rPr>
        <w:t>о</w:t>
      </w:r>
      <w:r w:rsidRPr="00314966">
        <w:rPr>
          <w:rFonts w:ascii="Times New Roman" w:hAnsi="Times New Roman"/>
        </w:rPr>
        <w:t>ём репертуаре национальные песни и танцы;</w:t>
      </w:r>
    </w:p>
    <w:p w:rsidR="00314966" w:rsidRPr="00314966" w:rsidRDefault="00314966" w:rsidP="003149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содействие развитию дружеских творческих контактов, взаимопониманию и сотру</w:t>
      </w:r>
      <w:r w:rsidRPr="00314966">
        <w:rPr>
          <w:rFonts w:ascii="Times New Roman" w:hAnsi="Times New Roman"/>
        </w:rPr>
        <w:t>д</w:t>
      </w:r>
      <w:r w:rsidRPr="00314966">
        <w:rPr>
          <w:rFonts w:ascii="Times New Roman" w:hAnsi="Times New Roman"/>
        </w:rPr>
        <w:t>ничеству людей разных национальностей;</w:t>
      </w:r>
    </w:p>
    <w:p w:rsidR="00314966" w:rsidRPr="00314966" w:rsidRDefault="00314966" w:rsidP="003149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обмен творческим опытом и повышение уровня профессионального мастерства р</w:t>
      </w:r>
      <w:r w:rsidRPr="00314966">
        <w:rPr>
          <w:rFonts w:ascii="Times New Roman" w:hAnsi="Times New Roman"/>
        </w:rPr>
        <w:t>у</w:t>
      </w:r>
      <w:r w:rsidRPr="00314966">
        <w:rPr>
          <w:rFonts w:ascii="Times New Roman" w:hAnsi="Times New Roman"/>
        </w:rPr>
        <w:t>ководителей творческих коллективов.</w:t>
      </w:r>
    </w:p>
    <w:p w:rsidR="00314966" w:rsidRPr="00314966" w:rsidRDefault="00314966" w:rsidP="00314966">
      <w:pPr>
        <w:tabs>
          <w:tab w:val="left" w:pos="142"/>
        </w:tabs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4. Сроки проведения: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  <w:b/>
        </w:rPr>
        <w:t xml:space="preserve">       </w:t>
      </w:r>
      <w:r w:rsidRPr="00314966">
        <w:rPr>
          <w:rFonts w:ascii="Times New Roman" w:hAnsi="Times New Roman"/>
        </w:rPr>
        <w:t xml:space="preserve">Фестиваль будет проходить </w:t>
      </w:r>
      <w:r w:rsidRPr="00314966">
        <w:rPr>
          <w:rFonts w:ascii="Times New Roman" w:hAnsi="Times New Roman"/>
          <w:b/>
        </w:rPr>
        <w:t>26 сентября 2016 г.</w:t>
      </w:r>
      <w:r w:rsidRPr="00314966">
        <w:rPr>
          <w:rFonts w:ascii="Times New Roman" w:hAnsi="Times New Roman"/>
        </w:rPr>
        <w:t xml:space="preserve"> в Тужинском районном культурно-досуговом центре.</w:t>
      </w:r>
    </w:p>
    <w:p w:rsidR="00314966" w:rsidRPr="00314966" w:rsidRDefault="00314966" w:rsidP="00314966">
      <w:pPr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5. Участники и условия проведения фестиваля:</w:t>
      </w:r>
    </w:p>
    <w:p w:rsidR="00314966" w:rsidRPr="00314966" w:rsidRDefault="00314966" w:rsidP="00314966">
      <w:pPr>
        <w:ind w:firstLine="708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В фестивале-конкурсе участвуют детские, молодёжные (до 18 лет) и взрослые национальные коллективы и отдельные исполнители независимо от ведомственной прина</w:t>
      </w:r>
      <w:r w:rsidRPr="00314966">
        <w:rPr>
          <w:rFonts w:ascii="Times New Roman" w:hAnsi="Times New Roman"/>
        </w:rPr>
        <w:t>д</w:t>
      </w:r>
      <w:r w:rsidRPr="00314966">
        <w:rPr>
          <w:rFonts w:ascii="Times New Roman" w:hAnsi="Times New Roman"/>
        </w:rPr>
        <w:t>лежности.</w:t>
      </w:r>
    </w:p>
    <w:p w:rsidR="00314966" w:rsidRPr="00314966" w:rsidRDefault="00314966" w:rsidP="00314966">
      <w:pPr>
        <w:tabs>
          <w:tab w:val="left" w:pos="709"/>
        </w:tabs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Настоящим Положением определяются следующие номинации:</w:t>
      </w:r>
    </w:p>
    <w:p w:rsidR="00314966" w:rsidRPr="00314966" w:rsidRDefault="00314966" w:rsidP="00314966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НАЦИОНАЛЬНЫЙ ТАНЕЦ – коллективы (солисты) представляют  национальный танец; </w:t>
      </w:r>
    </w:p>
    <w:p w:rsidR="00314966" w:rsidRPr="00314966" w:rsidRDefault="00314966" w:rsidP="00314966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НАЦИОНАЛЬНАЯ ПЕСНЯ – коллективы (солисты) представляют  национальные песни;</w:t>
      </w:r>
    </w:p>
    <w:p w:rsidR="00314966" w:rsidRPr="00314966" w:rsidRDefault="00314966" w:rsidP="00314966">
      <w:pPr>
        <w:ind w:firstLine="360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-  ФОЛЬКЛОРНОЕ ДЕЙСТВО – коллективы представляют программу не более 5 минут (фрагменты народных обычаев, обрядов, народных игр, состязаний, потех с обязательным использованием материала своего района или области). 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  <w:b/>
        </w:rPr>
        <w:t>6. Требования к участникам: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Участники полностью несут ответственность в случае нарушения представленной р</w:t>
      </w:r>
      <w:r w:rsidRPr="00314966">
        <w:rPr>
          <w:rFonts w:ascii="Times New Roman" w:hAnsi="Times New Roman"/>
        </w:rPr>
        <w:t>а</w:t>
      </w:r>
      <w:r w:rsidRPr="00314966">
        <w:rPr>
          <w:rFonts w:ascii="Times New Roman" w:hAnsi="Times New Roman"/>
        </w:rPr>
        <w:t>ботой закона «Об авторских правах».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Программа коллективов и отдельных исполнителей состоит из  разнохарактерных пр</w:t>
      </w:r>
      <w:r w:rsidRPr="00314966">
        <w:rPr>
          <w:rFonts w:ascii="Times New Roman" w:hAnsi="Times New Roman"/>
        </w:rPr>
        <w:t>о</w:t>
      </w:r>
      <w:r w:rsidRPr="00314966">
        <w:rPr>
          <w:rFonts w:ascii="Times New Roman" w:hAnsi="Times New Roman"/>
        </w:rPr>
        <w:t xml:space="preserve">изведений, отражающих жанровые особенности хореографического и песенного искусства. 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  <w:color w:val="000000"/>
        </w:rPr>
        <w:t xml:space="preserve">        Фонограммы каждого исполняемого на фестивале номера предоставляются на флеш-карте</w:t>
      </w:r>
      <w:r w:rsidRPr="00314966">
        <w:rPr>
          <w:rFonts w:ascii="Times New Roman" w:hAnsi="Times New Roman"/>
        </w:rPr>
        <w:t>.</w:t>
      </w:r>
    </w:p>
    <w:p w:rsidR="00314966" w:rsidRPr="00314966" w:rsidRDefault="00314966" w:rsidP="00314966">
      <w:pPr>
        <w:tabs>
          <w:tab w:val="left" w:pos="709"/>
        </w:tabs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 7. Подведение итогов фестиваля, награждение:</w:t>
      </w:r>
    </w:p>
    <w:p w:rsidR="00314966" w:rsidRPr="00314966" w:rsidRDefault="00314966" w:rsidP="00314966">
      <w:pPr>
        <w:tabs>
          <w:tab w:val="left" w:pos="567"/>
          <w:tab w:val="left" w:pos="851"/>
        </w:tabs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При награждении будут учитываться:</w:t>
      </w:r>
    </w:p>
    <w:p w:rsidR="00314966" w:rsidRPr="00314966" w:rsidRDefault="00314966" w:rsidP="003149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lastRenderedPageBreak/>
        <w:t>репертуар;</w:t>
      </w:r>
    </w:p>
    <w:p w:rsidR="00314966" w:rsidRPr="00314966" w:rsidRDefault="00314966" w:rsidP="003149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самобытность;</w:t>
      </w:r>
    </w:p>
    <w:p w:rsidR="00314966" w:rsidRPr="00314966" w:rsidRDefault="00314966" w:rsidP="003149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исполнительский уровень;</w:t>
      </w:r>
    </w:p>
    <w:p w:rsidR="00314966" w:rsidRPr="00314966" w:rsidRDefault="00314966" w:rsidP="003149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сценическая культура исполнителей. </w:t>
      </w:r>
    </w:p>
    <w:p w:rsidR="00314966" w:rsidRPr="00314966" w:rsidRDefault="00314966" w:rsidP="00314966">
      <w:pPr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Участники районного фестиваля награждаются Благодарственными письмами. </w:t>
      </w:r>
    </w:p>
    <w:p w:rsidR="00314966" w:rsidRPr="00314966" w:rsidRDefault="00314966" w:rsidP="00314966">
      <w:pPr>
        <w:tabs>
          <w:tab w:val="left" w:pos="567"/>
        </w:tabs>
        <w:rPr>
          <w:rFonts w:ascii="Times New Roman" w:hAnsi="Times New Roman"/>
          <w:b/>
        </w:rPr>
      </w:pPr>
      <w:r w:rsidRPr="00314966">
        <w:rPr>
          <w:rFonts w:ascii="Times New Roman" w:hAnsi="Times New Roman"/>
        </w:rPr>
        <w:t xml:space="preserve"> </w:t>
      </w:r>
      <w:r w:rsidRPr="00314966">
        <w:rPr>
          <w:rFonts w:ascii="Times New Roman" w:hAnsi="Times New Roman"/>
          <w:b/>
        </w:rPr>
        <w:t xml:space="preserve"> 8. Заключительные положения:</w:t>
      </w:r>
    </w:p>
    <w:p w:rsidR="00314966" w:rsidRPr="00314966" w:rsidRDefault="00314966" w:rsidP="00314966">
      <w:pPr>
        <w:tabs>
          <w:tab w:val="left" w:pos="567"/>
        </w:tabs>
        <w:rPr>
          <w:rFonts w:ascii="Times New Roman" w:hAnsi="Times New Roman"/>
        </w:rPr>
      </w:pPr>
      <w:r w:rsidRPr="00314966">
        <w:rPr>
          <w:rFonts w:ascii="Times New Roman" w:hAnsi="Times New Roman"/>
        </w:rPr>
        <w:t>Заявки на участие в фестивале принимаются в МКУК Тужинский РКДЦ.</w:t>
      </w:r>
    </w:p>
    <w:p w:rsidR="00314966" w:rsidRPr="00314966" w:rsidRDefault="00314966" w:rsidP="00314966">
      <w:pPr>
        <w:tabs>
          <w:tab w:val="left" w:pos="567"/>
        </w:tabs>
        <w:rPr>
          <w:rFonts w:ascii="Times New Roman" w:hAnsi="Times New Roman"/>
        </w:rPr>
      </w:pPr>
      <w:r w:rsidRPr="00314966">
        <w:rPr>
          <w:rFonts w:ascii="Times New Roman" w:hAnsi="Times New Roman"/>
        </w:rPr>
        <w:t>Телефон для контактов: 8(883340) 2-15-55 Трегубова Елена Ивановна</w:t>
      </w:r>
    </w:p>
    <w:p w:rsidR="00314966" w:rsidRPr="00314966" w:rsidRDefault="00314966" w:rsidP="00314966">
      <w:pPr>
        <w:tabs>
          <w:tab w:val="left" w:pos="567"/>
        </w:tabs>
        <w:jc w:val="center"/>
        <w:rPr>
          <w:rFonts w:ascii="Times New Roman" w:hAnsi="Times New Roman"/>
          <w:b/>
          <w:caps/>
        </w:rPr>
      </w:pPr>
      <w:r w:rsidRPr="00314966">
        <w:rPr>
          <w:rFonts w:ascii="Times New Roman" w:hAnsi="Times New Roman"/>
          <w:b/>
        </w:rPr>
        <w:t xml:space="preserve">ФОРМА </w:t>
      </w:r>
      <w:r w:rsidRPr="00314966">
        <w:rPr>
          <w:rFonts w:ascii="Times New Roman" w:hAnsi="Times New Roman"/>
          <w:b/>
          <w:caps/>
        </w:rPr>
        <w:t>заявкИ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>на участие в межрайонном фестивале</w:t>
      </w:r>
    </w:p>
    <w:p w:rsidR="00314966" w:rsidRPr="00314966" w:rsidRDefault="00314966" w:rsidP="00314966">
      <w:pPr>
        <w:jc w:val="center"/>
        <w:rPr>
          <w:rFonts w:ascii="Times New Roman" w:hAnsi="Times New Roman"/>
          <w:b/>
        </w:rPr>
      </w:pPr>
      <w:r w:rsidRPr="00314966">
        <w:rPr>
          <w:rFonts w:ascii="Times New Roman" w:hAnsi="Times New Roman"/>
          <w:b/>
        </w:rPr>
        <w:t xml:space="preserve"> национального творчества «Хоровод дружбы»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2256"/>
        <w:gridCol w:w="1706"/>
        <w:gridCol w:w="1804"/>
        <w:gridCol w:w="1877"/>
      </w:tblGrid>
      <w:tr w:rsidR="00314966" w:rsidRPr="00314966" w:rsidTr="0031496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314966">
              <w:rPr>
                <w:rFonts w:ascii="Times New Roman" w:hAnsi="Times New Roman"/>
                <w:cap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314966">
              <w:rPr>
                <w:rFonts w:ascii="Times New Roman" w:hAnsi="Times New Roman"/>
                <w:caps/>
                <w:sz w:val="20"/>
                <w:szCs w:val="20"/>
              </w:rPr>
              <w:t>ФИО участника или название коллектива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314966">
              <w:rPr>
                <w:rFonts w:ascii="Times New Roman" w:hAnsi="Times New Roman"/>
                <w:caps/>
                <w:sz w:val="20"/>
                <w:szCs w:val="20"/>
              </w:rPr>
              <w:t>Название номера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314966">
              <w:rPr>
                <w:rFonts w:ascii="Times New Roman" w:hAnsi="Times New Roman"/>
                <w:caps/>
                <w:sz w:val="20"/>
                <w:szCs w:val="20"/>
              </w:rPr>
              <w:t>количество участников номера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314966">
              <w:rPr>
                <w:rFonts w:ascii="Times New Roman" w:hAnsi="Times New Roman"/>
                <w:caps/>
                <w:sz w:val="20"/>
                <w:szCs w:val="20"/>
              </w:rPr>
              <w:t>руководитель</w:t>
            </w:r>
          </w:p>
        </w:tc>
      </w:tr>
      <w:tr w:rsidR="00314966" w:rsidRPr="00314966" w:rsidTr="0031496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6" w:rsidRPr="00314966" w:rsidRDefault="00314966" w:rsidP="0031496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</w:tbl>
    <w:p w:rsidR="00314966" w:rsidRPr="00314966" w:rsidRDefault="00314966" w:rsidP="00314966">
      <w:pPr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 xml:space="preserve">                             </w:t>
      </w: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404715" w:rsidRDefault="00404715" w:rsidP="00314966">
      <w:pPr>
        <w:jc w:val="right"/>
        <w:rPr>
          <w:rFonts w:ascii="Times New Roman" w:hAnsi="Times New Roman"/>
        </w:rPr>
      </w:pP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lastRenderedPageBreak/>
        <w:t xml:space="preserve">Приложение № 5 </w:t>
      </w:r>
    </w:p>
    <w:p w:rsidR="00314966" w:rsidRPr="00314966" w:rsidRDefault="00314966" w:rsidP="00314966">
      <w:pPr>
        <w:jc w:val="right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к положению</w:t>
      </w:r>
    </w:p>
    <w:p w:rsidR="00314966" w:rsidRPr="00314966" w:rsidRDefault="00314966" w:rsidP="00314966">
      <w:pPr>
        <w:pStyle w:val="20"/>
        <w:shd w:val="clear" w:color="auto" w:fill="auto"/>
        <w:spacing w:before="0" w:after="243" w:line="220" w:lineRule="exact"/>
        <w:ind w:left="440"/>
        <w:jc w:val="center"/>
        <w:rPr>
          <w:rFonts w:ascii="Times New Roman" w:hAnsi="Times New Roman"/>
        </w:rPr>
      </w:pPr>
      <w:r w:rsidRPr="00314966">
        <w:rPr>
          <w:rFonts w:ascii="Times New Roman" w:hAnsi="Times New Roman"/>
        </w:rPr>
        <w:t>ПОЛОЖЕНИЕ</w:t>
      </w:r>
    </w:p>
    <w:p w:rsidR="00314966" w:rsidRPr="00314966" w:rsidRDefault="00314966" w:rsidP="00314966">
      <w:pPr>
        <w:pStyle w:val="20"/>
        <w:shd w:val="clear" w:color="auto" w:fill="auto"/>
        <w:spacing w:before="0" w:after="243" w:line="220" w:lineRule="exact"/>
        <w:ind w:left="440"/>
        <w:jc w:val="center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о районном конкурсе фотографий «Моя семья - мое богатство».</w:t>
      </w:r>
    </w:p>
    <w:p w:rsidR="00314966" w:rsidRPr="00314966" w:rsidRDefault="00314966" w:rsidP="00314966">
      <w:pPr>
        <w:pStyle w:val="20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Общие положения.</w:t>
      </w:r>
    </w:p>
    <w:p w:rsidR="00314966" w:rsidRPr="00314966" w:rsidRDefault="00314966" w:rsidP="00314966">
      <w:pPr>
        <w:pStyle w:val="a5"/>
        <w:numPr>
          <w:ilvl w:val="1"/>
          <w:numId w:val="10"/>
        </w:numPr>
        <w:tabs>
          <w:tab w:val="left" w:pos="624"/>
        </w:tabs>
        <w:autoSpaceDE/>
        <w:autoSpaceDN/>
        <w:adjustRightInd/>
        <w:rPr>
          <w:szCs w:val="28"/>
        </w:rPr>
      </w:pPr>
      <w:r w:rsidRPr="00314966">
        <w:rPr>
          <w:szCs w:val="28"/>
        </w:rPr>
        <w:t>Районный конкурс фотографий «Моя семья - мое богатство» (далее Ко</w:t>
      </w:r>
      <w:r w:rsidRPr="00314966">
        <w:rPr>
          <w:szCs w:val="28"/>
        </w:rPr>
        <w:t>н</w:t>
      </w:r>
      <w:r w:rsidRPr="00314966">
        <w:rPr>
          <w:szCs w:val="28"/>
        </w:rPr>
        <w:t>курс) проводится в  рамках Воскресенской ярмарки.</w:t>
      </w:r>
    </w:p>
    <w:p w:rsidR="00314966" w:rsidRPr="00314966" w:rsidRDefault="00314966" w:rsidP="00314966">
      <w:pPr>
        <w:pStyle w:val="a5"/>
        <w:numPr>
          <w:ilvl w:val="1"/>
          <w:numId w:val="10"/>
        </w:numPr>
        <w:tabs>
          <w:tab w:val="left" w:pos="595"/>
        </w:tabs>
        <w:autoSpaceDE/>
        <w:autoSpaceDN/>
        <w:adjustRightInd/>
        <w:rPr>
          <w:szCs w:val="28"/>
        </w:rPr>
      </w:pPr>
      <w:r w:rsidRPr="00314966">
        <w:rPr>
          <w:szCs w:val="28"/>
        </w:rPr>
        <w:t>Организатором Конкурса является МКУ «Управление образования адм</w:t>
      </w:r>
      <w:r w:rsidRPr="00314966">
        <w:rPr>
          <w:szCs w:val="28"/>
        </w:rPr>
        <w:t>и</w:t>
      </w:r>
      <w:r w:rsidRPr="00314966">
        <w:rPr>
          <w:szCs w:val="28"/>
        </w:rPr>
        <w:t>нистрации Тужинского муниципального района».</w:t>
      </w:r>
    </w:p>
    <w:p w:rsidR="00314966" w:rsidRPr="00314966" w:rsidRDefault="00314966" w:rsidP="00314966">
      <w:pPr>
        <w:pStyle w:val="a5"/>
        <w:numPr>
          <w:ilvl w:val="1"/>
          <w:numId w:val="10"/>
        </w:numPr>
        <w:tabs>
          <w:tab w:val="left" w:pos="509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Положение о Конкурсе регламентирует цели, задачи и порядок его пров</w:t>
      </w:r>
      <w:r w:rsidRPr="00314966">
        <w:rPr>
          <w:szCs w:val="28"/>
        </w:rPr>
        <w:t>е</w:t>
      </w:r>
      <w:r w:rsidRPr="00314966">
        <w:rPr>
          <w:szCs w:val="28"/>
        </w:rPr>
        <w:t>дения.</w:t>
      </w:r>
    </w:p>
    <w:p w:rsidR="00314966" w:rsidRPr="00314966" w:rsidRDefault="00314966" w:rsidP="00314966">
      <w:pPr>
        <w:pStyle w:val="a5"/>
        <w:numPr>
          <w:ilvl w:val="1"/>
          <w:numId w:val="10"/>
        </w:numPr>
        <w:tabs>
          <w:tab w:val="left" w:pos="509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Конкурс проводится с 01.07.2016 г. по 16.09.2016.</w:t>
      </w:r>
    </w:p>
    <w:p w:rsidR="00314966" w:rsidRPr="00314966" w:rsidRDefault="00314966" w:rsidP="00314966">
      <w:pPr>
        <w:pStyle w:val="20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2.Основные цели и задачи Конкурса.</w:t>
      </w:r>
    </w:p>
    <w:p w:rsidR="00314966" w:rsidRPr="00314966" w:rsidRDefault="00314966" w:rsidP="00314966">
      <w:pPr>
        <w:pStyle w:val="a5"/>
        <w:tabs>
          <w:tab w:val="left" w:pos="533"/>
        </w:tabs>
        <w:jc w:val="both"/>
        <w:rPr>
          <w:szCs w:val="28"/>
        </w:rPr>
      </w:pPr>
      <w:r w:rsidRPr="00314966">
        <w:rPr>
          <w:szCs w:val="28"/>
        </w:rPr>
        <w:t>2.1.     Повышение роли семьи и престижа семейной жизни в обществе;</w:t>
      </w:r>
    </w:p>
    <w:p w:rsidR="00314966" w:rsidRPr="00314966" w:rsidRDefault="00314966" w:rsidP="00314966">
      <w:pPr>
        <w:pStyle w:val="a5"/>
        <w:numPr>
          <w:ilvl w:val="1"/>
          <w:numId w:val="14"/>
        </w:numPr>
        <w:tabs>
          <w:tab w:val="left" w:pos="533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 xml:space="preserve"> Пропаганда семейных ценностей и традиций семейного воспитания;</w:t>
      </w:r>
    </w:p>
    <w:p w:rsidR="00314966" w:rsidRPr="00314966" w:rsidRDefault="00314966" w:rsidP="00314966">
      <w:pPr>
        <w:pStyle w:val="a5"/>
        <w:numPr>
          <w:ilvl w:val="1"/>
          <w:numId w:val="14"/>
        </w:numPr>
        <w:tabs>
          <w:tab w:val="left" w:pos="595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Возрождение семьи как ценности современной реальности;</w:t>
      </w:r>
    </w:p>
    <w:p w:rsidR="00314966" w:rsidRPr="00314966" w:rsidRDefault="00314966" w:rsidP="00314966">
      <w:pPr>
        <w:pStyle w:val="a5"/>
        <w:numPr>
          <w:ilvl w:val="1"/>
          <w:numId w:val="14"/>
        </w:numPr>
        <w:tabs>
          <w:tab w:val="left" w:pos="595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Раскрытие творческого потенциала современной семьи.</w:t>
      </w:r>
    </w:p>
    <w:p w:rsidR="00314966" w:rsidRPr="00314966" w:rsidRDefault="00314966" w:rsidP="00314966">
      <w:pPr>
        <w:pStyle w:val="a5"/>
        <w:tabs>
          <w:tab w:val="left" w:pos="595"/>
        </w:tabs>
        <w:jc w:val="both"/>
        <w:rPr>
          <w:b/>
          <w:szCs w:val="28"/>
        </w:rPr>
      </w:pPr>
      <w:r w:rsidRPr="00314966">
        <w:rPr>
          <w:b/>
          <w:szCs w:val="28"/>
        </w:rPr>
        <w:t>3.  Условия Конкурса.</w:t>
      </w:r>
    </w:p>
    <w:p w:rsidR="00314966" w:rsidRPr="00314966" w:rsidRDefault="00314966" w:rsidP="00314966">
      <w:pPr>
        <w:pStyle w:val="a5"/>
        <w:tabs>
          <w:tab w:val="left" w:pos="686"/>
        </w:tabs>
        <w:rPr>
          <w:szCs w:val="28"/>
        </w:rPr>
      </w:pPr>
      <w:r w:rsidRPr="00314966">
        <w:rPr>
          <w:szCs w:val="28"/>
        </w:rPr>
        <w:t>3.1. На Конкурс могут быть представлены работы, способные отразить уклад семейной  жизни.                     Номинации:</w:t>
      </w:r>
    </w:p>
    <w:p w:rsidR="00314966" w:rsidRPr="00314966" w:rsidRDefault="00314966" w:rsidP="00314966">
      <w:pPr>
        <w:pStyle w:val="a5"/>
        <w:tabs>
          <w:tab w:val="left" w:pos="317"/>
        </w:tabs>
        <w:jc w:val="both"/>
        <w:rPr>
          <w:szCs w:val="28"/>
        </w:rPr>
      </w:pPr>
      <w:r w:rsidRPr="00314966">
        <w:rPr>
          <w:szCs w:val="28"/>
        </w:rPr>
        <w:t xml:space="preserve">  - «Семейные традиции» - фотографии, запечатлевшие моменты семейных традици</w:t>
      </w:r>
      <w:proofErr w:type="gramStart"/>
      <w:r w:rsidRPr="00314966">
        <w:rPr>
          <w:szCs w:val="28"/>
        </w:rPr>
        <w:t>й(</w:t>
      </w:r>
      <w:proofErr w:type="gramEnd"/>
      <w:r w:rsidRPr="00314966">
        <w:rPr>
          <w:szCs w:val="28"/>
        </w:rPr>
        <w:t xml:space="preserve"> событий, праздников, особенных дат);</w:t>
      </w:r>
    </w:p>
    <w:p w:rsidR="00314966" w:rsidRPr="00314966" w:rsidRDefault="00314966" w:rsidP="00314966">
      <w:pPr>
        <w:pStyle w:val="a5"/>
        <w:numPr>
          <w:ilvl w:val="0"/>
          <w:numId w:val="11"/>
        </w:numPr>
        <w:tabs>
          <w:tab w:val="left" w:pos="254"/>
        </w:tabs>
        <w:autoSpaceDE/>
        <w:autoSpaceDN/>
        <w:adjustRightInd/>
        <w:rPr>
          <w:szCs w:val="28"/>
        </w:rPr>
      </w:pPr>
      <w:r w:rsidRPr="00314966">
        <w:rPr>
          <w:szCs w:val="28"/>
        </w:rPr>
        <w:t>«Счастливые моменты» - фотоработы, запечатлевшие позитивные моменты семейной жизни;</w:t>
      </w:r>
    </w:p>
    <w:p w:rsidR="00314966" w:rsidRPr="00314966" w:rsidRDefault="00314966" w:rsidP="00314966">
      <w:pPr>
        <w:pStyle w:val="a5"/>
        <w:rPr>
          <w:szCs w:val="28"/>
        </w:rPr>
      </w:pPr>
      <w:r w:rsidRPr="00314966">
        <w:rPr>
          <w:szCs w:val="28"/>
          <w:lang w:eastAsia="en-US"/>
        </w:rPr>
        <w:t>-«</w:t>
      </w:r>
      <w:r w:rsidRPr="00314966">
        <w:rPr>
          <w:szCs w:val="28"/>
          <w:lang w:val="en-US" w:eastAsia="en-US"/>
        </w:rPr>
        <w:t>Mo</w:t>
      </w:r>
      <w:proofErr w:type="gramStart"/>
      <w:r w:rsidRPr="00314966">
        <w:rPr>
          <w:szCs w:val="28"/>
          <w:lang w:eastAsia="en-US"/>
        </w:rPr>
        <w:t>я</w:t>
      </w:r>
      <w:proofErr w:type="gramEnd"/>
      <w:r w:rsidRPr="00314966">
        <w:rPr>
          <w:szCs w:val="28"/>
          <w:lang w:eastAsia="en-US"/>
        </w:rPr>
        <w:t xml:space="preserve"> </w:t>
      </w:r>
      <w:r w:rsidRPr="00314966">
        <w:rPr>
          <w:szCs w:val="28"/>
        </w:rPr>
        <w:t>семья - мое богатство» - фотографии больших семей (многодетных с</w:t>
      </w:r>
      <w:r w:rsidRPr="00314966">
        <w:rPr>
          <w:szCs w:val="28"/>
        </w:rPr>
        <w:t>е</w:t>
      </w:r>
      <w:r w:rsidRPr="00314966">
        <w:rPr>
          <w:szCs w:val="28"/>
        </w:rPr>
        <w:t xml:space="preserve">мей); </w:t>
      </w:r>
    </w:p>
    <w:p w:rsidR="00314966" w:rsidRPr="00314966" w:rsidRDefault="00314966" w:rsidP="00314966">
      <w:pPr>
        <w:pStyle w:val="a5"/>
        <w:rPr>
          <w:szCs w:val="28"/>
        </w:rPr>
      </w:pPr>
      <w:r w:rsidRPr="00314966">
        <w:rPr>
          <w:szCs w:val="28"/>
        </w:rPr>
        <w:t>-«Наши любимые бабули и дедули» - фотографии с дедушками, бабушками;</w:t>
      </w:r>
    </w:p>
    <w:p w:rsidR="00314966" w:rsidRPr="00314966" w:rsidRDefault="00314966" w:rsidP="00314966">
      <w:pPr>
        <w:pStyle w:val="a5"/>
        <w:tabs>
          <w:tab w:val="left" w:pos="509"/>
        </w:tabs>
        <w:jc w:val="both"/>
        <w:rPr>
          <w:szCs w:val="28"/>
        </w:rPr>
      </w:pPr>
      <w:r w:rsidRPr="00314966">
        <w:rPr>
          <w:szCs w:val="28"/>
        </w:rPr>
        <w:t>3.2. Участниками конкурса являются дошкольники, обучающиеся и их род</w:t>
      </w:r>
      <w:r w:rsidRPr="00314966">
        <w:rPr>
          <w:szCs w:val="28"/>
        </w:rPr>
        <w:t>и</w:t>
      </w:r>
      <w:r w:rsidRPr="00314966">
        <w:rPr>
          <w:szCs w:val="28"/>
        </w:rPr>
        <w:t>тели, педагоги.</w:t>
      </w:r>
    </w:p>
    <w:p w:rsidR="00314966" w:rsidRPr="00314966" w:rsidRDefault="00314966" w:rsidP="00314966">
      <w:pPr>
        <w:pStyle w:val="a5"/>
        <w:tabs>
          <w:tab w:val="left" w:pos="667"/>
        </w:tabs>
        <w:rPr>
          <w:szCs w:val="28"/>
        </w:rPr>
      </w:pPr>
      <w:r w:rsidRPr="00314966">
        <w:rPr>
          <w:szCs w:val="28"/>
        </w:rPr>
        <w:t>3.3.От каждого участника принимается не более 1 работы в каждой номин</w:t>
      </w:r>
      <w:r w:rsidRPr="00314966">
        <w:rPr>
          <w:szCs w:val="28"/>
        </w:rPr>
        <w:t>а</w:t>
      </w:r>
      <w:r w:rsidRPr="00314966">
        <w:rPr>
          <w:szCs w:val="28"/>
        </w:rPr>
        <w:t>ции. Можно участвовать во всех номинациях. Участие в конкурсе бесплатное и преследует только цели, описанные в Положении.</w:t>
      </w:r>
    </w:p>
    <w:p w:rsidR="00314966" w:rsidRPr="00314966" w:rsidRDefault="00314966" w:rsidP="00314966">
      <w:pPr>
        <w:pStyle w:val="a5"/>
        <w:numPr>
          <w:ilvl w:val="1"/>
          <w:numId w:val="12"/>
        </w:numPr>
        <w:tabs>
          <w:tab w:val="left" w:pos="447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Фотографии, присланные на Конкурс, могут быть отклонены от участия в следующих случаях:</w:t>
      </w:r>
    </w:p>
    <w:p w:rsidR="00314966" w:rsidRPr="00314966" w:rsidRDefault="00314966" w:rsidP="00314966">
      <w:pPr>
        <w:pStyle w:val="a5"/>
        <w:tabs>
          <w:tab w:val="left" w:pos="279"/>
        </w:tabs>
        <w:jc w:val="both"/>
        <w:rPr>
          <w:szCs w:val="28"/>
        </w:rPr>
      </w:pPr>
      <w:r w:rsidRPr="00314966">
        <w:rPr>
          <w:szCs w:val="28"/>
        </w:rPr>
        <w:t xml:space="preserve"> - фотографии не соответствуют тематике конкурса;</w:t>
      </w:r>
    </w:p>
    <w:p w:rsidR="00314966" w:rsidRPr="00314966" w:rsidRDefault="00314966" w:rsidP="00314966">
      <w:pPr>
        <w:pStyle w:val="a5"/>
        <w:tabs>
          <w:tab w:val="left" w:pos="270"/>
        </w:tabs>
        <w:jc w:val="both"/>
        <w:rPr>
          <w:szCs w:val="28"/>
        </w:rPr>
      </w:pPr>
      <w:r w:rsidRPr="00314966">
        <w:rPr>
          <w:szCs w:val="28"/>
        </w:rPr>
        <w:t xml:space="preserve"> - низкое художественное или техническое качество фотографий.</w:t>
      </w:r>
    </w:p>
    <w:p w:rsidR="00314966" w:rsidRPr="00314966" w:rsidRDefault="00314966" w:rsidP="00314966">
      <w:pPr>
        <w:pStyle w:val="a5"/>
        <w:tabs>
          <w:tab w:val="left" w:pos="428"/>
        </w:tabs>
        <w:jc w:val="both"/>
        <w:rPr>
          <w:szCs w:val="28"/>
        </w:rPr>
      </w:pPr>
      <w:r w:rsidRPr="00314966">
        <w:rPr>
          <w:szCs w:val="28"/>
        </w:rPr>
        <w:t>3.5. Конкурсные материалы не рецензируются, не возвращаются.</w:t>
      </w:r>
    </w:p>
    <w:p w:rsidR="00314966" w:rsidRPr="00314966" w:rsidRDefault="00314966" w:rsidP="00314966">
      <w:pPr>
        <w:pStyle w:val="a5"/>
        <w:tabs>
          <w:tab w:val="left" w:pos="558"/>
        </w:tabs>
        <w:jc w:val="both"/>
        <w:rPr>
          <w:szCs w:val="28"/>
        </w:rPr>
      </w:pPr>
      <w:r w:rsidRPr="00314966">
        <w:rPr>
          <w:szCs w:val="28"/>
        </w:rPr>
        <w:t>3.6. Для участия в Конкурсе необходимо подать заявку в оргкомитет согласно Приложению № 1.</w:t>
      </w:r>
    </w:p>
    <w:p w:rsidR="00314966" w:rsidRPr="00314966" w:rsidRDefault="00314966" w:rsidP="00314966">
      <w:pPr>
        <w:pStyle w:val="a5"/>
        <w:tabs>
          <w:tab w:val="left" w:pos="582"/>
        </w:tabs>
        <w:jc w:val="both"/>
        <w:rPr>
          <w:szCs w:val="28"/>
        </w:rPr>
      </w:pPr>
      <w:r w:rsidRPr="00314966">
        <w:rPr>
          <w:szCs w:val="28"/>
        </w:rPr>
        <w:t>3.7.  На все работы, представленные на конкурс образовательной организац</w:t>
      </w:r>
      <w:r w:rsidRPr="00314966">
        <w:rPr>
          <w:szCs w:val="28"/>
        </w:rPr>
        <w:t>и</w:t>
      </w:r>
      <w:r w:rsidRPr="00314966">
        <w:rPr>
          <w:szCs w:val="28"/>
        </w:rPr>
        <w:t>ей, составляется общая заявка, которая содержит следующие сведения: наим</w:t>
      </w:r>
      <w:r w:rsidRPr="00314966">
        <w:rPr>
          <w:szCs w:val="28"/>
        </w:rPr>
        <w:t>е</w:t>
      </w:r>
      <w:r w:rsidRPr="00314966">
        <w:rPr>
          <w:szCs w:val="28"/>
        </w:rPr>
        <w:t>нование образовательной организации,  Ф.И. участника, возраст участника (сколько лет, а не класс), название фотоработы, номинация.</w:t>
      </w:r>
    </w:p>
    <w:p w:rsidR="00314966" w:rsidRPr="00314966" w:rsidRDefault="00314966" w:rsidP="00314966">
      <w:pPr>
        <w:pStyle w:val="210"/>
        <w:keepNext/>
        <w:keepLines/>
        <w:shd w:val="clear" w:color="auto" w:fill="auto"/>
        <w:tabs>
          <w:tab w:val="left" w:pos="255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" w:name="bookmark1"/>
      <w:r w:rsidRPr="00314966">
        <w:rPr>
          <w:rFonts w:ascii="Times New Roman" w:hAnsi="Times New Roman"/>
          <w:sz w:val="28"/>
          <w:szCs w:val="28"/>
        </w:rPr>
        <w:lastRenderedPageBreak/>
        <w:t>4.Руководство Конкурсом.</w:t>
      </w:r>
      <w:bookmarkEnd w:id="1"/>
    </w:p>
    <w:p w:rsidR="00314966" w:rsidRPr="00314966" w:rsidRDefault="00314966" w:rsidP="00314966">
      <w:pPr>
        <w:pStyle w:val="a5"/>
        <w:numPr>
          <w:ilvl w:val="1"/>
          <w:numId w:val="13"/>
        </w:numPr>
        <w:tabs>
          <w:tab w:val="left" w:pos="433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Подготовку и проведение Конкурса осуществляет Оргкомитет.</w:t>
      </w:r>
    </w:p>
    <w:p w:rsidR="00314966" w:rsidRPr="00314966" w:rsidRDefault="00314966" w:rsidP="00314966">
      <w:pPr>
        <w:pStyle w:val="a5"/>
        <w:numPr>
          <w:ilvl w:val="1"/>
          <w:numId w:val="13"/>
        </w:numPr>
        <w:tabs>
          <w:tab w:val="left" w:pos="500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Состав оргкомитета определяется МКУ «Управление образования адм</w:t>
      </w:r>
      <w:r w:rsidRPr="00314966">
        <w:rPr>
          <w:szCs w:val="28"/>
        </w:rPr>
        <w:t>и</w:t>
      </w:r>
      <w:r w:rsidRPr="00314966">
        <w:rPr>
          <w:szCs w:val="28"/>
        </w:rPr>
        <w:t>нистрации Тужинского муниципального района»</w:t>
      </w:r>
    </w:p>
    <w:p w:rsidR="00314966" w:rsidRPr="00314966" w:rsidRDefault="00314966" w:rsidP="00314966">
      <w:pPr>
        <w:pStyle w:val="a5"/>
        <w:numPr>
          <w:ilvl w:val="1"/>
          <w:numId w:val="13"/>
        </w:numPr>
        <w:tabs>
          <w:tab w:val="left" w:pos="442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Оргкомитет Конкурса:</w:t>
      </w:r>
    </w:p>
    <w:p w:rsidR="00314966" w:rsidRPr="00314966" w:rsidRDefault="00314966" w:rsidP="00314966">
      <w:pPr>
        <w:pStyle w:val="a5"/>
        <w:tabs>
          <w:tab w:val="left" w:pos="222"/>
        </w:tabs>
        <w:jc w:val="both"/>
        <w:rPr>
          <w:szCs w:val="28"/>
        </w:rPr>
      </w:pPr>
      <w:r w:rsidRPr="00314966">
        <w:rPr>
          <w:szCs w:val="28"/>
        </w:rPr>
        <w:t>- Формирует и утверждает состав конкурсной комиссии Конкурса;</w:t>
      </w:r>
    </w:p>
    <w:p w:rsidR="00314966" w:rsidRPr="00314966" w:rsidRDefault="00314966" w:rsidP="00314966">
      <w:pPr>
        <w:pStyle w:val="a5"/>
        <w:tabs>
          <w:tab w:val="left" w:pos="246"/>
        </w:tabs>
        <w:jc w:val="both"/>
        <w:rPr>
          <w:szCs w:val="28"/>
        </w:rPr>
      </w:pPr>
      <w:r w:rsidRPr="00314966">
        <w:rPr>
          <w:szCs w:val="28"/>
        </w:rPr>
        <w:t>- Осуществляет приём конкурсных работ и проверяет их на соответствие у</w:t>
      </w:r>
      <w:r w:rsidRPr="00314966">
        <w:rPr>
          <w:szCs w:val="28"/>
        </w:rPr>
        <w:t>с</w:t>
      </w:r>
      <w:r w:rsidRPr="00314966">
        <w:rPr>
          <w:szCs w:val="28"/>
        </w:rPr>
        <w:t>ловиям Конкурса;</w:t>
      </w:r>
    </w:p>
    <w:p w:rsidR="00314966" w:rsidRPr="00314966" w:rsidRDefault="00314966" w:rsidP="00314966">
      <w:pPr>
        <w:pStyle w:val="a5"/>
        <w:tabs>
          <w:tab w:val="left" w:pos="212"/>
        </w:tabs>
        <w:jc w:val="both"/>
        <w:rPr>
          <w:szCs w:val="28"/>
        </w:rPr>
      </w:pPr>
      <w:r w:rsidRPr="00314966">
        <w:rPr>
          <w:szCs w:val="28"/>
        </w:rPr>
        <w:t>- Обеспечивает  работу конкурсной комиссии;</w:t>
      </w:r>
    </w:p>
    <w:p w:rsidR="00314966" w:rsidRPr="00314966" w:rsidRDefault="00314966" w:rsidP="00314966">
      <w:pPr>
        <w:pStyle w:val="a5"/>
        <w:tabs>
          <w:tab w:val="left" w:pos="212"/>
        </w:tabs>
        <w:jc w:val="both"/>
        <w:rPr>
          <w:szCs w:val="28"/>
        </w:rPr>
      </w:pPr>
      <w:r w:rsidRPr="00314966">
        <w:rPr>
          <w:szCs w:val="28"/>
        </w:rPr>
        <w:t>- Производит подведение итогов.</w:t>
      </w:r>
    </w:p>
    <w:p w:rsidR="00314966" w:rsidRPr="00314966" w:rsidRDefault="00314966" w:rsidP="00314966">
      <w:pPr>
        <w:pStyle w:val="210"/>
        <w:keepNext/>
        <w:keepLines/>
        <w:shd w:val="clear" w:color="auto" w:fill="auto"/>
        <w:tabs>
          <w:tab w:val="left" w:pos="255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2" w:name="bookmark2"/>
      <w:r w:rsidRPr="00314966">
        <w:rPr>
          <w:rFonts w:ascii="Times New Roman" w:hAnsi="Times New Roman"/>
          <w:sz w:val="28"/>
          <w:szCs w:val="28"/>
        </w:rPr>
        <w:t>5.Требования к фотоработам.</w:t>
      </w:r>
      <w:bookmarkEnd w:id="2"/>
    </w:p>
    <w:p w:rsidR="00314966" w:rsidRPr="00314966" w:rsidRDefault="00314966" w:rsidP="00314966">
      <w:pPr>
        <w:pStyle w:val="a5"/>
        <w:numPr>
          <w:ilvl w:val="1"/>
          <w:numId w:val="17"/>
        </w:numPr>
        <w:tabs>
          <w:tab w:val="left" w:pos="634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Работы принимаются в печатном виде (желательно представить и эле</w:t>
      </w:r>
      <w:r w:rsidRPr="00314966">
        <w:rPr>
          <w:szCs w:val="28"/>
        </w:rPr>
        <w:t>к</w:t>
      </w:r>
      <w:r w:rsidRPr="00314966">
        <w:rPr>
          <w:szCs w:val="28"/>
        </w:rPr>
        <w:t>тронную версию).</w:t>
      </w:r>
    </w:p>
    <w:p w:rsidR="00314966" w:rsidRPr="00314966" w:rsidRDefault="00314966" w:rsidP="00314966">
      <w:pPr>
        <w:pStyle w:val="a5"/>
        <w:numPr>
          <w:ilvl w:val="1"/>
          <w:numId w:val="17"/>
        </w:numPr>
        <w:tabs>
          <w:tab w:val="left" w:pos="490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 xml:space="preserve"> Фотоработы могут быть как цветные, так и черно-белые, форматом А</w:t>
      </w:r>
      <w:proofErr w:type="gramStart"/>
      <w:r w:rsidRPr="00314966">
        <w:rPr>
          <w:szCs w:val="28"/>
        </w:rPr>
        <w:t>4</w:t>
      </w:r>
      <w:proofErr w:type="gramEnd"/>
      <w:r w:rsidRPr="00314966">
        <w:rPr>
          <w:szCs w:val="28"/>
        </w:rPr>
        <w:t>.</w:t>
      </w:r>
    </w:p>
    <w:p w:rsidR="00314966" w:rsidRPr="00314966" w:rsidRDefault="00314966" w:rsidP="00314966">
      <w:pPr>
        <w:pStyle w:val="a5"/>
        <w:jc w:val="both"/>
        <w:rPr>
          <w:szCs w:val="28"/>
        </w:rPr>
      </w:pPr>
      <w:r w:rsidRPr="00314966">
        <w:rPr>
          <w:szCs w:val="28"/>
        </w:rPr>
        <w:t>5.3.  К каждой фотографии должна быть этикетка размером 7х4 со следующей информацией: название работы, номинация, ФИ автора, возраст,  наименов</w:t>
      </w:r>
      <w:r w:rsidRPr="00314966">
        <w:rPr>
          <w:szCs w:val="28"/>
        </w:rPr>
        <w:t>а</w:t>
      </w:r>
      <w:r w:rsidRPr="00314966">
        <w:rPr>
          <w:szCs w:val="28"/>
        </w:rPr>
        <w:t>ние образовательной организации. 5.4.    Фотография  с этикеткой должна быть помещена в прозрачный файл.</w:t>
      </w:r>
    </w:p>
    <w:p w:rsidR="00314966" w:rsidRPr="00314966" w:rsidRDefault="00314966" w:rsidP="00314966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14966">
        <w:rPr>
          <w:rFonts w:ascii="Times New Roman" w:hAnsi="Times New Roman"/>
          <w:sz w:val="28"/>
          <w:szCs w:val="28"/>
        </w:rPr>
        <w:t>Убедительная просьба! Этикетку на фотографию не приклеивать, не по</w:t>
      </w:r>
      <w:r w:rsidRPr="00314966">
        <w:rPr>
          <w:rFonts w:ascii="Times New Roman" w:hAnsi="Times New Roman"/>
          <w:sz w:val="28"/>
          <w:szCs w:val="28"/>
        </w:rPr>
        <w:t>р</w:t>
      </w:r>
      <w:r w:rsidRPr="00314966">
        <w:rPr>
          <w:rFonts w:ascii="Times New Roman" w:hAnsi="Times New Roman"/>
          <w:sz w:val="28"/>
          <w:szCs w:val="28"/>
        </w:rPr>
        <w:t>тить снимок (можно прикрепить канцелярской скрепкой).</w:t>
      </w:r>
    </w:p>
    <w:p w:rsidR="00314966" w:rsidRPr="00314966" w:rsidRDefault="00314966" w:rsidP="00314966">
      <w:pPr>
        <w:pStyle w:val="210"/>
        <w:keepNext/>
        <w:keepLines/>
        <w:numPr>
          <w:ilvl w:val="0"/>
          <w:numId w:val="17"/>
        </w:numPr>
        <w:shd w:val="clear" w:color="auto" w:fill="auto"/>
        <w:tabs>
          <w:tab w:val="left" w:pos="255"/>
        </w:tabs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bookmarkStart w:id="3" w:name="bookmark3"/>
      <w:r w:rsidRPr="00314966">
        <w:rPr>
          <w:rFonts w:ascii="Times New Roman" w:hAnsi="Times New Roman"/>
          <w:sz w:val="28"/>
          <w:szCs w:val="28"/>
        </w:rPr>
        <w:t>Критерии оценки работ.</w:t>
      </w:r>
      <w:bookmarkEnd w:id="3"/>
    </w:p>
    <w:p w:rsidR="00314966" w:rsidRPr="00314966" w:rsidRDefault="00314966" w:rsidP="00314966">
      <w:pPr>
        <w:pStyle w:val="a5"/>
        <w:jc w:val="both"/>
        <w:rPr>
          <w:szCs w:val="28"/>
        </w:rPr>
      </w:pPr>
      <w:r w:rsidRPr="00314966">
        <w:rPr>
          <w:szCs w:val="28"/>
        </w:rPr>
        <w:t>6.1. Критериями для оценки работ являются:</w:t>
      </w:r>
    </w:p>
    <w:p w:rsidR="00314966" w:rsidRPr="00314966" w:rsidRDefault="00314966" w:rsidP="00314966">
      <w:pPr>
        <w:pStyle w:val="a5"/>
        <w:numPr>
          <w:ilvl w:val="0"/>
          <w:numId w:val="15"/>
        </w:numPr>
        <w:tabs>
          <w:tab w:val="left" w:pos="154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соответствие теме конкурса</w:t>
      </w:r>
    </w:p>
    <w:p w:rsidR="00314966" w:rsidRPr="00314966" w:rsidRDefault="00314966" w:rsidP="00314966">
      <w:pPr>
        <w:pStyle w:val="a5"/>
        <w:numPr>
          <w:ilvl w:val="0"/>
          <w:numId w:val="15"/>
        </w:numPr>
        <w:tabs>
          <w:tab w:val="left" w:pos="159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общее восприятие;</w:t>
      </w:r>
    </w:p>
    <w:p w:rsidR="00314966" w:rsidRPr="00314966" w:rsidRDefault="00314966" w:rsidP="00314966">
      <w:pPr>
        <w:pStyle w:val="a5"/>
        <w:numPr>
          <w:ilvl w:val="0"/>
          <w:numId w:val="15"/>
        </w:numPr>
        <w:tabs>
          <w:tab w:val="left" w:pos="154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художественный уровень произведения;</w:t>
      </w:r>
    </w:p>
    <w:p w:rsidR="00314966" w:rsidRPr="00314966" w:rsidRDefault="00314966" w:rsidP="00314966">
      <w:pPr>
        <w:pStyle w:val="a5"/>
        <w:numPr>
          <w:ilvl w:val="0"/>
          <w:numId w:val="15"/>
        </w:numPr>
        <w:tabs>
          <w:tab w:val="left" w:pos="154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оригинальность идеи и содержательность работы;</w:t>
      </w:r>
    </w:p>
    <w:p w:rsidR="00314966" w:rsidRPr="00314966" w:rsidRDefault="00314966" w:rsidP="00314966">
      <w:pPr>
        <w:pStyle w:val="a5"/>
        <w:numPr>
          <w:ilvl w:val="0"/>
          <w:numId w:val="15"/>
        </w:numPr>
        <w:tabs>
          <w:tab w:val="left" w:pos="150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техника и качество исполнения.</w:t>
      </w:r>
    </w:p>
    <w:p w:rsidR="00314966" w:rsidRPr="00314966" w:rsidRDefault="00314966" w:rsidP="00314966">
      <w:pPr>
        <w:pStyle w:val="a5"/>
        <w:numPr>
          <w:ilvl w:val="0"/>
          <w:numId w:val="16"/>
        </w:numPr>
        <w:tabs>
          <w:tab w:val="left" w:pos="471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Оценка работ осуществляется комиссией Конкурса по каждому критерию оценки и проходит после окончания приема фоторабот.</w:t>
      </w:r>
    </w:p>
    <w:p w:rsidR="00314966" w:rsidRPr="00314966" w:rsidRDefault="00314966" w:rsidP="00314966">
      <w:pPr>
        <w:pStyle w:val="a5"/>
        <w:jc w:val="both"/>
        <w:rPr>
          <w:szCs w:val="28"/>
        </w:rPr>
      </w:pPr>
      <w:r w:rsidRPr="00314966">
        <w:rPr>
          <w:szCs w:val="28"/>
        </w:rPr>
        <w:t>Решение конкурсной комиссии считается окончательным и пересмотру не подлежит.</w:t>
      </w:r>
    </w:p>
    <w:p w:rsidR="00314966" w:rsidRPr="00314966" w:rsidRDefault="00314966" w:rsidP="00314966">
      <w:pPr>
        <w:pStyle w:val="a5"/>
        <w:numPr>
          <w:ilvl w:val="0"/>
          <w:numId w:val="16"/>
        </w:numPr>
        <w:tabs>
          <w:tab w:val="left" w:pos="476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По итогам работы конкурсной комиссии определяются по 3 победителя в каждой номинации Конкурса, которым вручаются дипломы МКУ «Управл</w:t>
      </w:r>
      <w:r w:rsidRPr="00314966">
        <w:rPr>
          <w:szCs w:val="28"/>
        </w:rPr>
        <w:t>е</w:t>
      </w:r>
      <w:r w:rsidRPr="00314966">
        <w:rPr>
          <w:szCs w:val="28"/>
        </w:rPr>
        <w:t>ние образования администрации Тужинского муниципального района»</w:t>
      </w:r>
    </w:p>
    <w:p w:rsidR="00314966" w:rsidRPr="00314966" w:rsidRDefault="00314966" w:rsidP="00314966">
      <w:pPr>
        <w:pStyle w:val="a5"/>
        <w:numPr>
          <w:ilvl w:val="0"/>
          <w:numId w:val="16"/>
        </w:numPr>
        <w:tabs>
          <w:tab w:val="left" w:pos="466"/>
        </w:tabs>
        <w:autoSpaceDE/>
        <w:autoSpaceDN/>
        <w:adjustRightInd/>
        <w:jc w:val="both"/>
        <w:rPr>
          <w:szCs w:val="28"/>
        </w:rPr>
      </w:pPr>
      <w:r w:rsidRPr="00314966">
        <w:rPr>
          <w:szCs w:val="28"/>
        </w:rPr>
        <w:t>Дополнительно, по решению оргкомитета, поощрительными грамотами могут быть награждены отдельные участники конкурса, представившие на</w:t>
      </w:r>
      <w:r w:rsidRPr="00314966">
        <w:rPr>
          <w:szCs w:val="28"/>
        </w:rPr>
        <w:t>и</w:t>
      </w:r>
      <w:r w:rsidRPr="00314966">
        <w:rPr>
          <w:szCs w:val="28"/>
        </w:rPr>
        <w:t>более оригинальные работы, не вошедшие в число победителей.</w:t>
      </w:r>
    </w:p>
    <w:p w:rsidR="00314966" w:rsidRPr="00314966" w:rsidRDefault="00314966" w:rsidP="00314966">
      <w:pPr>
        <w:pStyle w:val="21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4" w:name="bookmark4"/>
      <w:r w:rsidRPr="00314966">
        <w:rPr>
          <w:rFonts w:ascii="Times New Roman" w:hAnsi="Times New Roman"/>
          <w:sz w:val="28"/>
          <w:szCs w:val="28"/>
        </w:rPr>
        <w:t>7. Подведение итогов Конкурса.</w:t>
      </w:r>
      <w:bookmarkEnd w:id="4"/>
    </w:p>
    <w:p w:rsidR="00314966" w:rsidRPr="00314966" w:rsidRDefault="00314966" w:rsidP="00314966">
      <w:pPr>
        <w:pStyle w:val="a5"/>
        <w:tabs>
          <w:tab w:val="left" w:pos="1052"/>
        </w:tabs>
        <w:jc w:val="both"/>
        <w:rPr>
          <w:szCs w:val="28"/>
        </w:rPr>
      </w:pPr>
      <w:r w:rsidRPr="00314966">
        <w:rPr>
          <w:szCs w:val="28"/>
        </w:rPr>
        <w:t>7.1. Итоги Конкурса должны быть подведены 23сентября 2016 года.</w:t>
      </w:r>
    </w:p>
    <w:p w:rsidR="00314966" w:rsidRPr="00314966" w:rsidRDefault="00314966" w:rsidP="00314966">
      <w:pPr>
        <w:pStyle w:val="a5"/>
        <w:numPr>
          <w:ilvl w:val="1"/>
          <w:numId w:val="18"/>
        </w:numPr>
        <w:tabs>
          <w:tab w:val="left" w:pos="500"/>
        </w:tabs>
        <w:autoSpaceDE/>
        <w:autoSpaceDN/>
        <w:adjustRightInd/>
        <w:ind w:left="0" w:firstLine="0"/>
        <w:jc w:val="both"/>
        <w:rPr>
          <w:szCs w:val="28"/>
        </w:rPr>
      </w:pPr>
      <w:r w:rsidRPr="00314966">
        <w:rPr>
          <w:szCs w:val="28"/>
        </w:rPr>
        <w:t>Награждение победителей производится на торжествах, посвященных Воскресенской ярмарке.</w:t>
      </w:r>
    </w:p>
    <w:p w:rsidR="00314966" w:rsidRPr="00314966" w:rsidRDefault="00314966" w:rsidP="00314966">
      <w:pPr>
        <w:pStyle w:val="210"/>
        <w:keepNext/>
        <w:keepLines/>
        <w:numPr>
          <w:ilvl w:val="0"/>
          <w:numId w:val="18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bookmarkStart w:id="5" w:name="bookmark5"/>
      <w:r w:rsidRPr="00314966">
        <w:rPr>
          <w:rStyle w:val="22"/>
          <w:sz w:val="28"/>
          <w:szCs w:val="28"/>
        </w:rPr>
        <w:t>Заявки на участие принимаются</w:t>
      </w:r>
      <w:proofErr w:type="gramStart"/>
      <w:r w:rsidRPr="00314966">
        <w:rPr>
          <w:rStyle w:val="22"/>
          <w:sz w:val="28"/>
          <w:szCs w:val="28"/>
        </w:rPr>
        <w:t xml:space="preserve"> :</w:t>
      </w:r>
      <w:bookmarkEnd w:id="5"/>
      <w:proofErr w:type="gramEnd"/>
    </w:p>
    <w:p w:rsidR="00314966" w:rsidRPr="00314966" w:rsidRDefault="00314966" w:rsidP="00314966">
      <w:pPr>
        <w:pStyle w:val="a5"/>
        <w:rPr>
          <w:szCs w:val="28"/>
        </w:rPr>
      </w:pPr>
      <w:r w:rsidRPr="00314966">
        <w:rPr>
          <w:szCs w:val="28"/>
        </w:rPr>
        <w:t>по адресу пгт</w:t>
      </w:r>
      <w:proofErr w:type="gramStart"/>
      <w:r w:rsidRPr="00314966">
        <w:rPr>
          <w:szCs w:val="28"/>
        </w:rPr>
        <w:t>.Т</w:t>
      </w:r>
      <w:proofErr w:type="gramEnd"/>
      <w:r w:rsidRPr="00314966">
        <w:rPr>
          <w:szCs w:val="28"/>
        </w:rPr>
        <w:t xml:space="preserve">ужа, ул. Горького, 5 , каб.47 телефон  8(83340) 2-16-81 </w:t>
      </w:r>
    </w:p>
    <w:p w:rsidR="00314966" w:rsidRPr="00314966" w:rsidRDefault="00314966" w:rsidP="00314966">
      <w:pPr>
        <w:pStyle w:val="a5"/>
        <w:rPr>
          <w:szCs w:val="28"/>
        </w:rPr>
      </w:pPr>
      <w:r w:rsidRPr="00314966">
        <w:rPr>
          <w:rStyle w:val="a8"/>
          <w:szCs w:val="28"/>
        </w:rPr>
        <w:t>в электронном виде на почту:</w:t>
      </w:r>
      <w:r w:rsidRPr="00314966">
        <w:rPr>
          <w:szCs w:val="28"/>
        </w:rPr>
        <w:t xml:space="preserve"> </w:t>
      </w:r>
      <w:r w:rsidRPr="00314966">
        <w:rPr>
          <w:szCs w:val="28"/>
          <w:lang w:val="en-US" w:eastAsia="en-US"/>
        </w:rPr>
        <w:t>tuj</w:t>
      </w:r>
      <w:proofErr w:type="gramStart"/>
      <w:r w:rsidRPr="00314966">
        <w:rPr>
          <w:szCs w:val="28"/>
        </w:rPr>
        <w:t>а</w:t>
      </w:r>
      <w:proofErr w:type="gramEnd"/>
      <w:r w:rsidRPr="00314966">
        <w:fldChar w:fldCharType="begin"/>
      </w:r>
      <w:r w:rsidRPr="00314966">
        <w:instrText>HYPERLINK "mailto:_43@mail.ru"</w:instrText>
      </w:r>
      <w:r w:rsidRPr="00314966">
        <w:fldChar w:fldCharType="separate"/>
      </w:r>
      <w:r w:rsidRPr="00314966">
        <w:rPr>
          <w:rStyle w:val="a3"/>
          <w:szCs w:val="28"/>
        </w:rPr>
        <w:t>_43</w:t>
      </w:r>
      <w:r w:rsidRPr="00314966">
        <w:rPr>
          <w:rStyle w:val="a3"/>
          <w:szCs w:val="28"/>
          <w:lang w:eastAsia="en-US"/>
        </w:rPr>
        <w:t>@</w:t>
      </w:r>
      <w:r w:rsidRPr="00314966">
        <w:rPr>
          <w:rStyle w:val="a3"/>
          <w:szCs w:val="28"/>
          <w:lang w:val="en-US" w:eastAsia="en-US"/>
        </w:rPr>
        <w:t>mail</w:t>
      </w:r>
      <w:r w:rsidRPr="00314966">
        <w:rPr>
          <w:rStyle w:val="a3"/>
          <w:szCs w:val="28"/>
          <w:lang w:eastAsia="en-US"/>
        </w:rPr>
        <w:t>.</w:t>
      </w:r>
      <w:r w:rsidRPr="00314966">
        <w:rPr>
          <w:rStyle w:val="a3"/>
          <w:szCs w:val="28"/>
          <w:lang w:val="en-US" w:eastAsia="en-US"/>
        </w:rPr>
        <w:t>ru</w:t>
      </w:r>
      <w:r w:rsidRPr="00314966">
        <w:fldChar w:fldCharType="end"/>
      </w:r>
    </w:p>
    <w:p w:rsidR="00314966" w:rsidRPr="00314966" w:rsidRDefault="00314966" w:rsidP="00314966">
      <w:pPr>
        <w:pStyle w:val="a5"/>
        <w:rPr>
          <w:szCs w:val="28"/>
        </w:rPr>
      </w:pPr>
      <w:r w:rsidRPr="00314966">
        <w:rPr>
          <w:szCs w:val="28"/>
        </w:rPr>
        <w:lastRenderedPageBreak/>
        <w:t>заявку с фотографиями представить до 16 сентября 2016 года в МКУ «Упра</w:t>
      </w:r>
      <w:r w:rsidRPr="00314966">
        <w:rPr>
          <w:szCs w:val="28"/>
        </w:rPr>
        <w:t>в</w:t>
      </w:r>
      <w:r w:rsidRPr="00314966">
        <w:rPr>
          <w:szCs w:val="28"/>
        </w:rPr>
        <w:t>ление образования администрации Тужинского муниципального района»</w:t>
      </w:r>
    </w:p>
    <w:p w:rsidR="00314966" w:rsidRPr="00314966" w:rsidRDefault="00314966" w:rsidP="00314966">
      <w:pPr>
        <w:pStyle w:val="50"/>
        <w:shd w:val="clear" w:color="auto" w:fill="auto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314966">
        <w:rPr>
          <w:rFonts w:ascii="Times New Roman" w:hAnsi="Times New Roman"/>
          <w:i w:val="0"/>
          <w:sz w:val="24"/>
          <w:szCs w:val="24"/>
        </w:rPr>
        <w:t xml:space="preserve">Заявка на Конкурс « Моя семья - мое богатство»,   </w:t>
      </w:r>
    </w:p>
    <w:p w:rsidR="00314966" w:rsidRPr="00314966" w:rsidRDefault="00314966" w:rsidP="00314966">
      <w:pPr>
        <w:pStyle w:val="50"/>
        <w:shd w:val="clear" w:color="auto" w:fill="auto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314966">
        <w:rPr>
          <w:rFonts w:ascii="Times New Roman" w:hAnsi="Times New Roman"/>
          <w:i w:val="0"/>
          <w:sz w:val="24"/>
          <w:szCs w:val="24"/>
        </w:rPr>
        <w:t>(наименование образовательной организации)</w:t>
      </w:r>
    </w:p>
    <w:tbl>
      <w:tblPr>
        <w:tblpPr w:leftFromText="180" w:rightFromText="180" w:vertAnchor="text" w:horzAnchor="page" w:tblpX="1699" w:tblpY="319"/>
        <w:tblW w:w="9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823"/>
        <w:gridCol w:w="1901"/>
        <w:gridCol w:w="1920"/>
        <w:gridCol w:w="1910"/>
      </w:tblGrid>
      <w:tr w:rsidR="00314966" w:rsidRPr="00314966" w:rsidTr="00314966">
        <w:trPr>
          <w:trHeight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66" w:rsidRPr="00314966" w:rsidRDefault="00314966" w:rsidP="00314966">
            <w:pPr>
              <w:pStyle w:val="a5"/>
              <w:jc w:val="both"/>
              <w:rPr>
                <w:sz w:val="24"/>
              </w:rPr>
            </w:pPr>
            <w:r w:rsidRPr="00314966">
              <w:rPr>
                <w:sz w:val="24"/>
              </w:rPr>
              <w:t xml:space="preserve">№ </w:t>
            </w:r>
            <w:proofErr w:type="gramStart"/>
            <w:r w:rsidRPr="00314966">
              <w:rPr>
                <w:sz w:val="24"/>
              </w:rPr>
              <w:t>п</w:t>
            </w:r>
            <w:proofErr w:type="gramEnd"/>
            <w:r w:rsidRPr="00314966">
              <w:rPr>
                <w:sz w:val="24"/>
              </w:rPr>
              <w:t>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66" w:rsidRPr="00314966" w:rsidRDefault="00314966" w:rsidP="00314966">
            <w:pPr>
              <w:pStyle w:val="a5"/>
              <w:rPr>
                <w:sz w:val="24"/>
              </w:rPr>
            </w:pPr>
            <w:r w:rsidRPr="00314966">
              <w:rPr>
                <w:sz w:val="24"/>
              </w:rPr>
              <w:t>Ф.И.автора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66" w:rsidRPr="00314966" w:rsidRDefault="00314966" w:rsidP="00314966">
            <w:pPr>
              <w:pStyle w:val="a5"/>
              <w:rPr>
                <w:sz w:val="24"/>
              </w:rPr>
            </w:pPr>
            <w:r w:rsidRPr="00314966">
              <w:rPr>
                <w:sz w:val="24"/>
              </w:rPr>
              <w:t>возраст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66" w:rsidRPr="00314966" w:rsidRDefault="00314966" w:rsidP="00314966">
            <w:pPr>
              <w:pStyle w:val="a5"/>
              <w:rPr>
                <w:sz w:val="24"/>
              </w:rPr>
            </w:pPr>
            <w:r w:rsidRPr="00314966">
              <w:rPr>
                <w:sz w:val="24"/>
              </w:rPr>
              <w:t>Название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66" w:rsidRPr="00314966" w:rsidRDefault="00314966" w:rsidP="00314966">
            <w:pPr>
              <w:pStyle w:val="a5"/>
              <w:rPr>
                <w:sz w:val="24"/>
              </w:rPr>
            </w:pPr>
            <w:r w:rsidRPr="00314966">
              <w:rPr>
                <w:sz w:val="24"/>
              </w:rPr>
              <w:t>Номинация</w:t>
            </w:r>
          </w:p>
        </w:tc>
      </w:tr>
    </w:tbl>
    <w:p w:rsidR="00314966" w:rsidRPr="00314966" w:rsidRDefault="00314966" w:rsidP="00314966">
      <w:pPr>
        <w:pStyle w:val="50"/>
        <w:shd w:val="clear" w:color="auto" w:fill="auto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314966" w:rsidRPr="00314966" w:rsidRDefault="00314966" w:rsidP="002F5FA1">
      <w:pPr>
        <w:rPr>
          <w:rFonts w:ascii="Times New Roman" w:hAnsi="Times New Roman"/>
          <w:sz w:val="28"/>
          <w:szCs w:val="28"/>
        </w:rPr>
      </w:pPr>
    </w:p>
    <w:sectPr w:rsidR="00314966" w:rsidRPr="00314966" w:rsidSect="002903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584CE1"/>
    <w:multiLevelType w:val="multilevel"/>
    <w:tmpl w:val="113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387E27"/>
    <w:multiLevelType w:val="multilevel"/>
    <w:tmpl w:val="C2468B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102A83"/>
    <w:multiLevelType w:val="hybridMultilevel"/>
    <w:tmpl w:val="3F54CCA0"/>
    <w:lvl w:ilvl="0" w:tplc="BA169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6E5E"/>
    <w:multiLevelType w:val="multilevel"/>
    <w:tmpl w:val="3DE608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A93B20"/>
    <w:multiLevelType w:val="hybridMultilevel"/>
    <w:tmpl w:val="FA902DE6"/>
    <w:lvl w:ilvl="0" w:tplc="BA169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544AC"/>
    <w:multiLevelType w:val="hybridMultilevel"/>
    <w:tmpl w:val="98D0FF64"/>
    <w:lvl w:ilvl="0" w:tplc="032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16B"/>
    <w:multiLevelType w:val="hybridMultilevel"/>
    <w:tmpl w:val="5978CE14"/>
    <w:lvl w:ilvl="0" w:tplc="BA169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694"/>
    <w:multiLevelType w:val="multilevel"/>
    <w:tmpl w:val="BB66B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E93510"/>
    <w:multiLevelType w:val="multilevel"/>
    <w:tmpl w:val="7F3A6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27109F"/>
    <w:multiLevelType w:val="hybridMultilevel"/>
    <w:tmpl w:val="387EBCEC"/>
    <w:lvl w:ilvl="0" w:tplc="212E5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E9C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A0D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9AC4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5EC90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EA33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4C12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3E81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98CD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062181A"/>
    <w:multiLevelType w:val="multilevel"/>
    <w:tmpl w:val="BB263B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512A058D"/>
    <w:multiLevelType w:val="multilevel"/>
    <w:tmpl w:val="C8C81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CB139F1"/>
    <w:multiLevelType w:val="hybridMultilevel"/>
    <w:tmpl w:val="4A94757E"/>
    <w:lvl w:ilvl="0" w:tplc="BA169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6166E"/>
    <w:multiLevelType w:val="multilevel"/>
    <w:tmpl w:val="6316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A234C3"/>
    <w:rsid w:val="00001C34"/>
    <w:rsid w:val="00004675"/>
    <w:rsid w:val="000058D3"/>
    <w:rsid w:val="000061DA"/>
    <w:rsid w:val="00007A16"/>
    <w:rsid w:val="00012B3F"/>
    <w:rsid w:val="00012D2E"/>
    <w:rsid w:val="0001329E"/>
    <w:rsid w:val="000144A7"/>
    <w:rsid w:val="000158B0"/>
    <w:rsid w:val="00015BB3"/>
    <w:rsid w:val="00020D8F"/>
    <w:rsid w:val="0002275A"/>
    <w:rsid w:val="00022B10"/>
    <w:rsid w:val="0002409F"/>
    <w:rsid w:val="0002506D"/>
    <w:rsid w:val="000250AB"/>
    <w:rsid w:val="00025692"/>
    <w:rsid w:val="0002593D"/>
    <w:rsid w:val="000268BF"/>
    <w:rsid w:val="00027076"/>
    <w:rsid w:val="00032C81"/>
    <w:rsid w:val="00032FD3"/>
    <w:rsid w:val="00033F58"/>
    <w:rsid w:val="00036D6C"/>
    <w:rsid w:val="00037AD9"/>
    <w:rsid w:val="00037FE0"/>
    <w:rsid w:val="00044370"/>
    <w:rsid w:val="00044960"/>
    <w:rsid w:val="00044C92"/>
    <w:rsid w:val="00051694"/>
    <w:rsid w:val="00055321"/>
    <w:rsid w:val="00057F7F"/>
    <w:rsid w:val="00064B6A"/>
    <w:rsid w:val="00072742"/>
    <w:rsid w:val="00073178"/>
    <w:rsid w:val="00075CC1"/>
    <w:rsid w:val="000769D4"/>
    <w:rsid w:val="00077CD8"/>
    <w:rsid w:val="0008068B"/>
    <w:rsid w:val="00082EB4"/>
    <w:rsid w:val="000837F2"/>
    <w:rsid w:val="000854EF"/>
    <w:rsid w:val="00085A6D"/>
    <w:rsid w:val="00086874"/>
    <w:rsid w:val="00086DFD"/>
    <w:rsid w:val="000873B7"/>
    <w:rsid w:val="00087BD2"/>
    <w:rsid w:val="00087CCE"/>
    <w:rsid w:val="00091035"/>
    <w:rsid w:val="00091718"/>
    <w:rsid w:val="00092275"/>
    <w:rsid w:val="00092989"/>
    <w:rsid w:val="00094C96"/>
    <w:rsid w:val="00095411"/>
    <w:rsid w:val="000959D3"/>
    <w:rsid w:val="00095BE0"/>
    <w:rsid w:val="000A0B07"/>
    <w:rsid w:val="000A21D3"/>
    <w:rsid w:val="000A33E1"/>
    <w:rsid w:val="000A4FC2"/>
    <w:rsid w:val="000B04E0"/>
    <w:rsid w:val="000B0D07"/>
    <w:rsid w:val="000B460C"/>
    <w:rsid w:val="000B5BC7"/>
    <w:rsid w:val="000B7099"/>
    <w:rsid w:val="000C34B5"/>
    <w:rsid w:val="000D1007"/>
    <w:rsid w:val="000D27C9"/>
    <w:rsid w:val="000D3B36"/>
    <w:rsid w:val="000D468E"/>
    <w:rsid w:val="000D4B14"/>
    <w:rsid w:val="000D68D8"/>
    <w:rsid w:val="000D725A"/>
    <w:rsid w:val="000D728C"/>
    <w:rsid w:val="000E3883"/>
    <w:rsid w:val="000E44D4"/>
    <w:rsid w:val="000E6FA3"/>
    <w:rsid w:val="000F0808"/>
    <w:rsid w:val="000F32BE"/>
    <w:rsid w:val="000F4586"/>
    <w:rsid w:val="000F4826"/>
    <w:rsid w:val="000F5B70"/>
    <w:rsid w:val="00101DE9"/>
    <w:rsid w:val="00107F0F"/>
    <w:rsid w:val="001104A2"/>
    <w:rsid w:val="00111489"/>
    <w:rsid w:val="001125BA"/>
    <w:rsid w:val="001138A3"/>
    <w:rsid w:val="0011429E"/>
    <w:rsid w:val="0011697C"/>
    <w:rsid w:val="0012009A"/>
    <w:rsid w:val="00120C18"/>
    <w:rsid w:val="00121495"/>
    <w:rsid w:val="0012278F"/>
    <w:rsid w:val="00123BCE"/>
    <w:rsid w:val="00123F1E"/>
    <w:rsid w:val="00125215"/>
    <w:rsid w:val="00127D16"/>
    <w:rsid w:val="00133CB2"/>
    <w:rsid w:val="00134D7F"/>
    <w:rsid w:val="0013569A"/>
    <w:rsid w:val="00143E70"/>
    <w:rsid w:val="00144D9A"/>
    <w:rsid w:val="00145832"/>
    <w:rsid w:val="00145D47"/>
    <w:rsid w:val="00146BA7"/>
    <w:rsid w:val="001471CB"/>
    <w:rsid w:val="00147E1A"/>
    <w:rsid w:val="00153DC8"/>
    <w:rsid w:val="00153F1E"/>
    <w:rsid w:val="0015439F"/>
    <w:rsid w:val="00155E52"/>
    <w:rsid w:val="00156199"/>
    <w:rsid w:val="00156F4A"/>
    <w:rsid w:val="00157F19"/>
    <w:rsid w:val="00160D64"/>
    <w:rsid w:val="00161530"/>
    <w:rsid w:val="001616AD"/>
    <w:rsid w:val="00161B44"/>
    <w:rsid w:val="00164F78"/>
    <w:rsid w:val="001705E0"/>
    <w:rsid w:val="00170B2B"/>
    <w:rsid w:val="0017268B"/>
    <w:rsid w:val="00173985"/>
    <w:rsid w:val="001746C0"/>
    <w:rsid w:val="00174DFF"/>
    <w:rsid w:val="001752D7"/>
    <w:rsid w:val="001753E9"/>
    <w:rsid w:val="001757C8"/>
    <w:rsid w:val="00176424"/>
    <w:rsid w:val="00176D7E"/>
    <w:rsid w:val="00176F19"/>
    <w:rsid w:val="001770E0"/>
    <w:rsid w:val="00180F73"/>
    <w:rsid w:val="00181DD9"/>
    <w:rsid w:val="0018323F"/>
    <w:rsid w:val="0018577E"/>
    <w:rsid w:val="00185B1A"/>
    <w:rsid w:val="001865FD"/>
    <w:rsid w:val="00186A21"/>
    <w:rsid w:val="00186AF8"/>
    <w:rsid w:val="0019004E"/>
    <w:rsid w:val="001957E0"/>
    <w:rsid w:val="00197127"/>
    <w:rsid w:val="001A21EC"/>
    <w:rsid w:val="001A2E24"/>
    <w:rsid w:val="001A32D9"/>
    <w:rsid w:val="001A73DB"/>
    <w:rsid w:val="001A74F0"/>
    <w:rsid w:val="001A7BAE"/>
    <w:rsid w:val="001B29C1"/>
    <w:rsid w:val="001B2C5F"/>
    <w:rsid w:val="001B52A1"/>
    <w:rsid w:val="001B56F0"/>
    <w:rsid w:val="001B6B13"/>
    <w:rsid w:val="001C0867"/>
    <w:rsid w:val="001C22D9"/>
    <w:rsid w:val="001C2B25"/>
    <w:rsid w:val="001C2D88"/>
    <w:rsid w:val="001C2F21"/>
    <w:rsid w:val="001C7DCD"/>
    <w:rsid w:val="001D1192"/>
    <w:rsid w:val="001D4806"/>
    <w:rsid w:val="001D598D"/>
    <w:rsid w:val="001D5F79"/>
    <w:rsid w:val="001D6294"/>
    <w:rsid w:val="001D6463"/>
    <w:rsid w:val="001D7DF9"/>
    <w:rsid w:val="001E05B4"/>
    <w:rsid w:val="001E1445"/>
    <w:rsid w:val="001E3B90"/>
    <w:rsid w:val="001E5839"/>
    <w:rsid w:val="001E771A"/>
    <w:rsid w:val="001E7B92"/>
    <w:rsid w:val="001E7FB8"/>
    <w:rsid w:val="001F1D92"/>
    <w:rsid w:val="001F3EF2"/>
    <w:rsid w:val="001F6E7F"/>
    <w:rsid w:val="00200EF6"/>
    <w:rsid w:val="002016C9"/>
    <w:rsid w:val="00203982"/>
    <w:rsid w:val="0020413A"/>
    <w:rsid w:val="00204916"/>
    <w:rsid w:val="00205543"/>
    <w:rsid w:val="00206C8A"/>
    <w:rsid w:val="00207D50"/>
    <w:rsid w:val="002116AF"/>
    <w:rsid w:val="0021370E"/>
    <w:rsid w:val="002161C5"/>
    <w:rsid w:val="00216C99"/>
    <w:rsid w:val="00217809"/>
    <w:rsid w:val="00220803"/>
    <w:rsid w:val="00223423"/>
    <w:rsid w:val="002251A7"/>
    <w:rsid w:val="002255C1"/>
    <w:rsid w:val="002268B1"/>
    <w:rsid w:val="00227396"/>
    <w:rsid w:val="002320A8"/>
    <w:rsid w:val="00232E5B"/>
    <w:rsid w:val="002334F1"/>
    <w:rsid w:val="002344A0"/>
    <w:rsid w:val="00236949"/>
    <w:rsid w:val="002377FC"/>
    <w:rsid w:val="002416F7"/>
    <w:rsid w:val="00244562"/>
    <w:rsid w:val="0024627F"/>
    <w:rsid w:val="00246A7A"/>
    <w:rsid w:val="00250F2F"/>
    <w:rsid w:val="00251039"/>
    <w:rsid w:val="00251E9C"/>
    <w:rsid w:val="002521C1"/>
    <w:rsid w:val="002526F2"/>
    <w:rsid w:val="00253831"/>
    <w:rsid w:val="00253ACD"/>
    <w:rsid w:val="00255855"/>
    <w:rsid w:val="002564C8"/>
    <w:rsid w:val="0025750E"/>
    <w:rsid w:val="00261F1C"/>
    <w:rsid w:val="00267ABB"/>
    <w:rsid w:val="00267F23"/>
    <w:rsid w:val="002728F8"/>
    <w:rsid w:val="0027344E"/>
    <w:rsid w:val="0027423E"/>
    <w:rsid w:val="002760C8"/>
    <w:rsid w:val="00280810"/>
    <w:rsid w:val="002829FC"/>
    <w:rsid w:val="002842F5"/>
    <w:rsid w:val="00285E79"/>
    <w:rsid w:val="0028616F"/>
    <w:rsid w:val="00286716"/>
    <w:rsid w:val="002902AD"/>
    <w:rsid w:val="0029036B"/>
    <w:rsid w:val="002903DD"/>
    <w:rsid w:val="00290A58"/>
    <w:rsid w:val="0029155C"/>
    <w:rsid w:val="0029453E"/>
    <w:rsid w:val="00294FBF"/>
    <w:rsid w:val="002959DB"/>
    <w:rsid w:val="002A1A3F"/>
    <w:rsid w:val="002A3AC7"/>
    <w:rsid w:val="002A3D51"/>
    <w:rsid w:val="002A46BE"/>
    <w:rsid w:val="002A516F"/>
    <w:rsid w:val="002A5299"/>
    <w:rsid w:val="002A6296"/>
    <w:rsid w:val="002A638C"/>
    <w:rsid w:val="002A7031"/>
    <w:rsid w:val="002A7CB8"/>
    <w:rsid w:val="002B1094"/>
    <w:rsid w:val="002B1546"/>
    <w:rsid w:val="002B2294"/>
    <w:rsid w:val="002B22F3"/>
    <w:rsid w:val="002B45D1"/>
    <w:rsid w:val="002B4F07"/>
    <w:rsid w:val="002B5C6C"/>
    <w:rsid w:val="002B64A3"/>
    <w:rsid w:val="002B7B20"/>
    <w:rsid w:val="002C1412"/>
    <w:rsid w:val="002C175C"/>
    <w:rsid w:val="002C1B76"/>
    <w:rsid w:val="002C2BE3"/>
    <w:rsid w:val="002C2E9C"/>
    <w:rsid w:val="002C3CC1"/>
    <w:rsid w:val="002C66A2"/>
    <w:rsid w:val="002C671D"/>
    <w:rsid w:val="002C7A29"/>
    <w:rsid w:val="002D1003"/>
    <w:rsid w:val="002D1434"/>
    <w:rsid w:val="002D2D02"/>
    <w:rsid w:val="002D45E3"/>
    <w:rsid w:val="002D4662"/>
    <w:rsid w:val="002D5DDE"/>
    <w:rsid w:val="002D69CD"/>
    <w:rsid w:val="002D6AB0"/>
    <w:rsid w:val="002D704B"/>
    <w:rsid w:val="002E3096"/>
    <w:rsid w:val="002E392A"/>
    <w:rsid w:val="002E5FFA"/>
    <w:rsid w:val="002F0EAB"/>
    <w:rsid w:val="002F1CC8"/>
    <w:rsid w:val="002F2A8F"/>
    <w:rsid w:val="002F3DB3"/>
    <w:rsid w:val="002F3F00"/>
    <w:rsid w:val="002F4561"/>
    <w:rsid w:val="002F5692"/>
    <w:rsid w:val="002F5FA1"/>
    <w:rsid w:val="002F65A4"/>
    <w:rsid w:val="00301DEF"/>
    <w:rsid w:val="00302353"/>
    <w:rsid w:val="00303311"/>
    <w:rsid w:val="00306D48"/>
    <w:rsid w:val="00310CC1"/>
    <w:rsid w:val="00313611"/>
    <w:rsid w:val="00314966"/>
    <w:rsid w:val="00314AF4"/>
    <w:rsid w:val="00317652"/>
    <w:rsid w:val="00317933"/>
    <w:rsid w:val="00320458"/>
    <w:rsid w:val="00321D1F"/>
    <w:rsid w:val="0032345A"/>
    <w:rsid w:val="00324EF5"/>
    <w:rsid w:val="00325913"/>
    <w:rsid w:val="00327489"/>
    <w:rsid w:val="00327C69"/>
    <w:rsid w:val="0033057A"/>
    <w:rsid w:val="00330606"/>
    <w:rsid w:val="00331532"/>
    <w:rsid w:val="0033319F"/>
    <w:rsid w:val="00336869"/>
    <w:rsid w:val="00336A96"/>
    <w:rsid w:val="003415C2"/>
    <w:rsid w:val="00341D21"/>
    <w:rsid w:val="003423FB"/>
    <w:rsid w:val="003426B6"/>
    <w:rsid w:val="00342A9A"/>
    <w:rsid w:val="0034551E"/>
    <w:rsid w:val="00346AB6"/>
    <w:rsid w:val="00350E9B"/>
    <w:rsid w:val="00351DE0"/>
    <w:rsid w:val="00353CA4"/>
    <w:rsid w:val="003565DA"/>
    <w:rsid w:val="003571C1"/>
    <w:rsid w:val="00361280"/>
    <w:rsid w:val="003613EA"/>
    <w:rsid w:val="00361A63"/>
    <w:rsid w:val="0036299E"/>
    <w:rsid w:val="00362C78"/>
    <w:rsid w:val="00363189"/>
    <w:rsid w:val="0036360B"/>
    <w:rsid w:val="003656AC"/>
    <w:rsid w:val="00365D8B"/>
    <w:rsid w:val="00366F11"/>
    <w:rsid w:val="00371D06"/>
    <w:rsid w:val="003753CC"/>
    <w:rsid w:val="00382018"/>
    <w:rsid w:val="003826B9"/>
    <w:rsid w:val="00385130"/>
    <w:rsid w:val="003851D3"/>
    <w:rsid w:val="003870B9"/>
    <w:rsid w:val="00387272"/>
    <w:rsid w:val="00390D86"/>
    <w:rsid w:val="00393782"/>
    <w:rsid w:val="003954F1"/>
    <w:rsid w:val="00397866"/>
    <w:rsid w:val="003A21B1"/>
    <w:rsid w:val="003A56F6"/>
    <w:rsid w:val="003B08CA"/>
    <w:rsid w:val="003B2579"/>
    <w:rsid w:val="003B33E1"/>
    <w:rsid w:val="003B49FF"/>
    <w:rsid w:val="003B4A54"/>
    <w:rsid w:val="003B4B05"/>
    <w:rsid w:val="003B54B2"/>
    <w:rsid w:val="003B6F80"/>
    <w:rsid w:val="003B7338"/>
    <w:rsid w:val="003C05D1"/>
    <w:rsid w:val="003C12BF"/>
    <w:rsid w:val="003C15E5"/>
    <w:rsid w:val="003C28B1"/>
    <w:rsid w:val="003C34A1"/>
    <w:rsid w:val="003C505D"/>
    <w:rsid w:val="003C6267"/>
    <w:rsid w:val="003C67E4"/>
    <w:rsid w:val="003C68A6"/>
    <w:rsid w:val="003C74FE"/>
    <w:rsid w:val="003C7D04"/>
    <w:rsid w:val="003D0ED6"/>
    <w:rsid w:val="003D2223"/>
    <w:rsid w:val="003D36CE"/>
    <w:rsid w:val="003D4FDA"/>
    <w:rsid w:val="003D6146"/>
    <w:rsid w:val="003D62F1"/>
    <w:rsid w:val="003D7527"/>
    <w:rsid w:val="003E76C6"/>
    <w:rsid w:val="003F14CB"/>
    <w:rsid w:val="003F2A2B"/>
    <w:rsid w:val="003F52E7"/>
    <w:rsid w:val="003F61DA"/>
    <w:rsid w:val="0040053F"/>
    <w:rsid w:val="00404696"/>
    <w:rsid w:val="00404715"/>
    <w:rsid w:val="00405C83"/>
    <w:rsid w:val="004067EE"/>
    <w:rsid w:val="00406EAC"/>
    <w:rsid w:val="00407005"/>
    <w:rsid w:val="004075AB"/>
    <w:rsid w:val="004110A3"/>
    <w:rsid w:val="00411FA3"/>
    <w:rsid w:val="004120A4"/>
    <w:rsid w:val="004127DD"/>
    <w:rsid w:val="004150AD"/>
    <w:rsid w:val="004156BC"/>
    <w:rsid w:val="00425B5F"/>
    <w:rsid w:val="00427581"/>
    <w:rsid w:val="00430B83"/>
    <w:rsid w:val="00430CF3"/>
    <w:rsid w:val="00430D3D"/>
    <w:rsid w:val="004316D6"/>
    <w:rsid w:val="00432733"/>
    <w:rsid w:val="004331B1"/>
    <w:rsid w:val="00433ADC"/>
    <w:rsid w:val="004355A0"/>
    <w:rsid w:val="00435C7C"/>
    <w:rsid w:val="0043791E"/>
    <w:rsid w:val="00437FD0"/>
    <w:rsid w:val="00442B8B"/>
    <w:rsid w:val="00443317"/>
    <w:rsid w:val="00443957"/>
    <w:rsid w:val="004440E1"/>
    <w:rsid w:val="004505C9"/>
    <w:rsid w:val="004512EA"/>
    <w:rsid w:val="00451D78"/>
    <w:rsid w:val="0045232D"/>
    <w:rsid w:val="00452846"/>
    <w:rsid w:val="00454D66"/>
    <w:rsid w:val="00454F2A"/>
    <w:rsid w:val="00455610"/>
    <w:rsid w:val="00455DBF"/>
    <w:rsid w:val="00456A2C"/>
    <w:rsid w:val="00456F0C"/>
    <w:rsid w:val="00456FA6"/>
    <w:rsid w:val="00463B78"/>
    <w:rsid w:val="00463DBD"/>
    <w:rsid w:val="00465423"/>
    <w:rsid w:val="00466CA4"/>
    <w:rsid w:val="00467825"/>
    <w:rsid w:val="00470542"/>
    <w:rsid w:val="004717B2"/>
    <w:rsid w:val="0047244F"/>
    <w:rsid w:val="00473C28"/>
    <w:rsid w:val="00476C3B"/>
    <w:rsid w:val="0048017D"/>
    <w:rsid w:val="00480577"/>
    <w:rsid w:val="00480FEC"/>
    <w:rsid w:val="00482177"/>
    <w:rsid w:val="00485802"/>
    <w:rsid w:val="00487338"/>
    <w:rsid w:val="004875C7"/>
    <w:rsid w:val="00487F1D"/>
    <w:rsid w:val="00490940"/>
    <w:rsid w:val="00492D62"/>
    <w:rsid w:val="0049303E"/>
    <w:rsid w:val="00495221"/>
    <w:rsid w:val="00496C39"/>
    <w:rsid w:val="0049777B"/>
    <w:rsid w:val="004A0A3A"/>
    <w:rsid w:val="004A2843"/>
    <w:rsid w:val="004A29A0"/>
    <w:rsid w:val="004A3162"/>
    <w:rsid w:val="004A44CB"/>
    <w:rsid w:val="004A5315"/>
    <w:rsid w:val="004B2A27"/>
    <w:rsid w:val="004B2EEB"/>
    <w:rsid w:val="004B42B6"/>
    <w:rsid w:val="004B484F"/>
    <w:rsid w:val="004B506A"/>
    <w:rsid w:val="004B7667"/>
    <w:rsid w:val="004C0515"/>
    <w:rsid w:val="004C274A"/>
    <w:rsid w:val="004C299F"/>
    <w:rsid w:val="004C3490"/>
    <w:rsid w:val="004C4F21"/>
    <w:rsid w:val="004C59E5"/>
    <w:rsid w:val="004C682D"/>
    <w:rsid w:val="004C72BD"/>
    <w:rsid w:val="004D5511"/>
    <w:rsid w:val="004D694B"/>
    <w:rsid w:val="004D7204"/>
    <w:rsid w:val="004E0413"/>
    <w:rsid w:val="004E3617"/>
    <w:rsid w:val="004E470E"/>
    <w:rsid w:val="004E5613"/>
    <w:rsid w:val="004E653A"/>
    <w:rsid w:val="004F0450"/>
    <w:rsid w:val="004F5D65"/>
    <w:rsid w:val="004F668F"/>
    <w:rsid w:val="004F7527"/>
    <w:rsid w:val="004F7A21"/>
    <w:rsid w:val="0050147B"/>
    <w:rsid w:val="00503008"/>
    <w:rsid w:val="00503132"/>
    <w:rsid w:val="0050362C"/>
    <w:rsid w:val="005052CF"/>
    <w:rsid w:val="00506677"/>
    <w:rsid w:val="00507F53"/>
    <w:rsid w:val="005108E8"/>
    <w:rsid w:val="005131BE"/>
    <w:rsid w:val="00514964"/>
    <w:rsid w:val="0051704D"/>
    <w:rsid w:val="00517FD8"/>
    <w:rsid w:val="005213AA"/>
    <w:rsid w:val="00522891"/>
    <w:rsid w:val="00523E58"/>
    <w:rsid w:val="00524A5C"/>
    <w:rsid w:val="00527C4C"/>
    <w:rsid w:val="005306B3"/>
    <w:rsid w:val="005325BE"/>
    <w:rsid w:val="005336AE"/>
    <w:rsid w:val="005337A2"/>
    <w:rsid w:val="005339EC"/>
    <w:rsid w:val="005341CA"/>
    <w:rsid w:val="00534630"/>
    <w:rsid w:val="00534A56"/>
    <w:rsid w:val="00540336"/>
    <w:rsid w:val="00546C1D"/>
    <w:rsid w:val="005500B6"/>
    <w:rsid w:val="005528C6"/>
    <w:rsid w:val="00553EDF"/>
    <w:rsid w:val="005546F3"/>
    <w:rsid w:val="00556DFA"/>
    <w:rsid w:val="005578D2"/>
    <w:rsid w:val="005607CF"/>
    <w:rsid w:val="00560C40"/>
    <w:rsid w:val="00561B25"/>
    <w:rsid w:val="005657FB"/>
    <w:rsid w:val="00567210"/>
    <w:rsid w:val="00567871"/>
    <w:rsid w:val="00567C70"/>
    <w:rsid w:val="00570257"/>
    <w:rsid w:val="0057074C"/>
    <w:rsid w:val="005728F5"/>
    <w:rsid w:val="0057571B"/>
    <w:rsid w:val="005778D6"/>
    <w:rsid w:val="0058087E"/>
    <w:rsid w:val="005824AC"/>
    <w:rsid w:val="00583E68"/>
    <w:rsid w:val="00585448"/>
    <w:rsid w:val="00586198"/>
    <w:rsid w:val="00587544"/>
    <w:rsid w:val="005934D5"/>
    <w:rsid w:val="005941CC"/>
    <w:rsid w:val="005956AA"/>
    <w:rsid w:val="00596A5E"/>
    <w:rsid w:val="00597958"/>
    <w:rsid w:val="005A067D"/>
    <w:rsid w:val="005A0B89"/>
    <w:rsid w:val="005A2C94"/>
    <w:rsid w:val="005A301C"/>
    <w:rsid w:val="005A3C03"/>
    <w:rsid w:val="005A522F"/>
    <w:rsid w:val="005A7FEF"/>
    <w:rsid w:val="005B168E"/>
    <w:rsid w:val="005B1DB1"/>
    <w:rsid w:val="005B412F"/>
    <w:rsid w:val="005B680A"/>
    <w:rsid w:val="005C0DD3"/>
    <w:rsid w:val="005C4EF9"/>
    <w:rsid w:val="005C5020"/>
    <w:rsid w:val="005C51AA"/>
    <w:rsid w:val="005C6509"/>
    <w:rsid w:val="005C7084"/>
    <w:rsid w:val="005D013D"/>
    <w:rsid w:val="005D1E24"/>
    <w:rsid w:val="005D2E05"/>
    <w:rsid w:val="005D71C9"/>
    <w:rsid w:val="005E1650"/>
    <w:rsid w:val="005E18C5"/>
    <w:rsid w:val="005E3470"/>
    <w:rsid w:val="005E484C"/>
    <w:rsid w:val="005F0281"/>
    <w:rsid w:val="005F26B5"/>
    <w:rsid w:val="005F2C02"/>
    <w:rsid w:val="005F341E"/>
    <w:rsid w:val="005F5042"/>
    <w:rsid w:val="0060221B"/>
    <w:rsid w:val="00602C03"/>
    <w:rsid w:val="00602E47"/>
    <w:rsid w:val="00603632"/>
    <w:rsid w:val="00604B3E"/>
    <w:rsid w:val="00604DF8"/>
    <w:rsid w:val="0060566A"/>
    <w:rsid w:val="006065C2"/>
    <w:rsid w:val="006070ED"/>
    <w:rsid w:val="00610F56"/>
    <w:rsid w:val="0061213C"/>
    <w:rsid w:val="00614691"/>
    <w:rsid w:val="00614DCB"/>
    <w:rsid w:val="00615CD0"/>
    <w:rsid w:val="0062070D"/>
    <w:rsid w:val="00621A97"/>
    <w:rsid w:val="00622CC3"/>
    <w:rsid w:val="0062531A"/>
    <w:rsid w:val="00625339"/>
    <w:rsid w:val="00626130"/>
    <w:rsid w:val="006262A0"/>
    <w:rsid w:val="00627F30"/>
    <w:rsid w:val="00630319"/>
    <w:rsid w:val="00630F9C"/>
    <w:rsid w:val="00631FD3"/>
    <w:rsid w:val="0063256F"/>
    <w:rsid w:val="00633ECE"/>
    <w:rsid w:val="00635CEB"/>
    <w:rsid w:val="00641C57"/>
    <w:rsid w:val="006449CF"/>
    <w:rsid w:val="006453B3"/>
    <w:rsid w:val="006462DA"/>
    <w:rsid w:val="00647937"/>
    <w:rsid w:val="00650850"/>
    <w:rsid w:val="00651CF2"/>
    <w:rsid w:val="00651ECE"/>
    <w:rsid w:val="00652435"/>
    <w:rsid w:val="00652755"/>
    <w:rsid w:val="006536E6"/>
    <w:rsid w:val="00653EED"/>
    <w:rsid w:val="00654287"/>
    <w:rsid w:val="0065448F"/>
    <w:rsid w:val="00654496"/>
    <w:rsid w:val="00655A12"/>
    <w:rsid w:val="006636DF"/>
    <w:rsid w:val="00663AA6"/>
    <w:rsid w:val="00667528"/>
    <w:rsid w:val="00667908"/>
    <w:rsid w:val="006700B1"/>
    <w:rsid w:val="0067268D"/>
    <w:rsid w:val="006747EC"/>
    <w:rsid w:val="00674AE6"/>
    <w:rsid w:val="006766F2"/>
    <w:rsid w:val="00677298"/>
    <w:rsid w:val="00677530"/>
    <w:rsid w:val="00677BDE"/>
    <w:rsid w:val="00681278"/>
    <w:rsid w:val="0068234E"/>
    <w:rsid w:val="006845EF"/>
    <w:rsid w:val="00686CB2"/>
    <w:rsid w:val="006874BF"/>
    <w:rsid w:val="0069266F"/>
    <w:rsid w:val="006932B0"/>
    <w:rsid w:val="00693C29"/>
    <w:rsid w:val="006945DF"/>
    <w:rsid w:val="00695A60"/>
    <w:rsid w:val="00695AF7"/>
    <w:rsid w:val="00696FFA"/>
    <w:rsid w:val="006A0292"/>
    <w:rsid w:val="006A09D8"/>
    <w:rsid w:val="006A0CD1"/>
    <w:rsid w:val="006A27E7"/>
    <w:rsid w:val="006A2843"/>
    <w:rsid w:val="006A3307"/>
    <w:rsid w:val="006A483C"/>
    <w:rsid w:val="006B05F6"/>
    <w:rsid w:val="006B1D69"/>
    <w:rsid w:val="006B4C91"/>
    <w:rsid w:val="006B50B2"/>
    <w:rsid w:val="006B583C"/>
    <w:rsid w:val="006B6891"/>
    <w:rsid w:val="006C0277"/>
    <w:rsid w:val="006C08D4"/>
    <w:rsid w:val="006C20C8"/>
    <w:rsid w:val="006C3231"/>
    <w:rsid w:val="006C4E75"/>
    <w:rsid w:val="006C7AA4"/>
    <w:rsid w:val="006D22DE"/>
    <w:rsid w:val="006D7F3B"/>
    <w:rsid w:val="006E01E7"/>
    <w:rsid w:val="006E1F25"/>
    <w:rsid w:val="006E3112"/>
    <w:rsid w:val="006E3D12"/>
    <w:rsid w:val="006E5145"/>
    <w:rsid w:val="006E6437"/>
    <w:rsid w:val="006E65F0"/>
    <w:rsid w:val="006E7C89"/>
    <w:rsid w:val="006F1CF3"/>
    <w:rsid w:val="006F3C51"/>
    <w:rsid w:val="006F537B"/>
    <w:rsid w:val="006F56B9"/>
    <w:rsid w:val="00700245"/>
    <w:rsid w:val="00703E36"/>
    <w:rsid w:val="007043EE"/>
    <w:rsid w:val="00704739"/>
    <w:rsid w:val="007101C7"/>
    <w:rsid w:val="007110A8"/>
    <w:rsid w:val="00712503"/>
    <w:rsid w:val="00715B95"/>
    <w:rsid w:val="00715BA0"/>
    <w:rsid w:val="00717280"/>
    <w:rsid w:val="00717F94"/>
    <w:rsid w:val="00722384"/>
    <w:rsid w:val="007224D1"/>
    <w:rsid w:val="00722CE2"/>
    <w:rsid w:val="00722EA7"/>
    <w:rsid w:val="00723B40"/>
    <w:rsid w:val="00723FF9"/>
    <w:rsid w:val="007250BC"/>
    <w:rsid w:val="00725705"/>
    <w:rsid w:val="00726760"/>
    <w:rsid w:val="0073102D"/>
    <w:rsid w:val="00733A2E"/>
    <w:rsid w:val="007342D5"/>
    <w:rsid w:val="0073491D"/>
    <w:rsid w:val="00735624"/>
    <w:rsid w:val="00737657"/>
    <w:rsid w:val="00737C4D"/>
    <w:rsid w:val="00743A46"/>
    <w:rsid w:val="00744C6D"/>
    <w:rsid w:val="00750800"/>
    <w:rsid w:val="00750C80"/>
    <w:rsid w:val="00750CD9"/>
    <w:rsid w:val="00750FFF"/>
    <w:rsid w:val="007540CB"/>
    <w:rsid w:val="0075437C"/>
    <w:rsid w:val="00755701"/>
    <w:rsid w:val="00756F55"/>
    <w:rsid w:val="007602D8"/>
    <w:rsid w:val="00760E20"/>
    <w:rsid w:val="007631D9"/>
    <w:rsid w:val="00764A9F"/>
    <w:rsid w:val="00765C44"/>
    <w:rsid w:val="00766958"/>
    <w:rsid w:val="00766DC2"/>
    <w:rsid w:val="007672D1"/>
    <w:rsid w:val="007672F1"/>
    <w:rsid w:val="00770538"/>
    <w:rsid w:val="00772357"/>
    <w:rsid w:val="00772A35"/>
    <w:rsid w:val="00776197"/>
    <w:rsid w:val="0077690A"/>
    <w:rsid w:val="00776E80"/>
    <w:rsid w:val="00780DE8"/>
    <w:rsid w:val="00783974"/>
    <w:rsid w:val="00785635"/>
    <w:rsid w:val="007865DA"/>
    <w:rsid w:val="00790045"/>
    <w:rsid w:val="007910E1"/>
    <w:rsid w:val="00792101"/>
    <w:rsid w:val="00792FFE"/>
    <w:rsid w:val="00794622"/>
    <w:rsid w:val="00795C02"/>
    <w:rsid w:val="00795FDE"/>
    <w:rsid w:val="007A08F7"/>
    <w:rsid w:val="007A16AC"/>
    <w:rsid w:val="007A283C"/>
    <w:rsid w:val="007A3023"/>
    <w:rsid w:val="007A44D3"/>
    <w:rsid w:val="007A63DA"/>
    <w:rsid w:val="007A6D5B"/>
    <w:rsid w:val="007B0ADA"/>
    <w:rsid w:val="007B6F2D"/>
    <w:rsid w:val="007C01B4"/>
    <w:rsid w:val="007C11D4"/>
    <w:rsid w:val="007C2686"/>
    <w:rsid w:val="007C36F2"/>
    <w:rsid w:val="007C41BE"/>
    <w:rsid w:val="007C5436"/>
    <w:rsid w:val="007C7BB6"/>
    <w:rsid w:val="007D08B4"/>
    <w:rsid w:val="007D09E9"/>
    <w:rsid w:val="007D256E"/>
    <w:rsid w:val="007D2FBF"/>
    <w:rsid w:val="007D36FF"/>
    <w:rsid w:val="007D5700"/>
    <w:rsid w:val="007E05A0"/>
    <w:rsid w:val="007E1EDD"/>
    <w:rsid w:val="007E2D43"/>
    <w:rsid w:val="007E3629"/>
    <w:rsid w:val="007E3692"/>
    <w:rsid w:val="007E3E79"/>
    <w:rsid w:val="007E4205"/>
    <w:rsid w:val="007E4746"/>
    <w:rsid w:val="007E57D8"/>
    <w:rsid w:val="007F07B4"/>
    <w:rsid w:val="007F0BF0"/>
    <w:rsid w:val="007F0C9C"/>
    <w:rsid w:val="007F16E2"/>
    <w:rsid w:val="007F36B9"/>
    <w:rsid w:val="007F492E"/>
    <w:rsid w:val="007F4D16"/>
    <w:rsid w:val="007F50EE"/>
    <w:rsid w:val="007F532A"/>
    <w:rsid w:val="0080003E"/>
    <w:rsid w:val="00801B76"/>
    <w:rsid w:val="00802CA6"/>
    <w:rsid w:val="00803306"/>
    <w:rsid w:val="008046CC"/>
    <w:rsid w:val="008047B1"/>
    <w:rsid w:val="00805DC5"/>
    <w:rsid w:val="00811A8D"/>
    <w:rsid w:val="00813E3C"/>
    <w:rsid w:val="0081427E"/>
    <w:rsid w:val="008150E9"/>
    <w:rsid w:val="00815C36"/>
    <w:rsid w:val="00817DB5"/>
    <w:rsid w:val="00820E8F"/>
    <w:rsid w:val="008214C3"/>
    <w:rsid w:val="008226FF"/>
    <w:rsid w:val="00822C7E"/>
    <w:rsid w:val="0082446B"/>
    <w:rsid w:val="00824B3F"/>
    <w:rsid w:val="00824DA4"/>
    <w:rsid w:val="0082774A"/>
    <w:rsid w:val="008300F4"/>
    <w:rsid w:val="0083313D"/>
    <w:rsid w:val="0083373A"/>
    <w:rsid w:val="00837864"/>
    <w:rsid w:val="0084048C"/>
    <w:rsid w:val="008409B3"/>
    <w:rsid w:val="00840FC4"/>
    <w:rsid w:val="00841812"/>
    <w:rsid w:val="008433CC"/>
    <w:rsid w:val="00843F66"/>
    <w:rsid w:val="00844849"/>
    <w:rsid w:val="008451F6"/>
    <w:rsid w:val="008452E7"/>
    <w:rsid w:val="00845811"/>
    <w:rsid w:val="00847845"/>
    <w:rsid w:val="00847A66"/>
    <w:rsid w:val="00847E9A"/>
    <w:rsid w:val="00850495"/>
    <w:rsid w:val="00850DCC"/>
    <w:rsid w:val="00850FD9"/>
    <w:rsid w:val="00852E51"/>
    <w:rsid w:val="00855045"/>
    <w:rsid w:val="00860C29"/>
    <w:rsid w:val="00861336"/>
    <w:rsid w:val="008613DC"/>
    <w:rsid w:val="00862088"/>
    <w:rsid w:val="00862B94"/>
    <w:rsid w:val="00865044"/>
    <w:rsid w:val="008666FE"/>
    <w:rsid w:val="00866A4F"/>
    <w:rsid w:val="0086742F"/>
    <w:rsid w:val="00867D31"/>
    <w:rsid w:val="00871E8A"/>
    <w:rsid w:val="0087272A"/>
    <w:rsid w:val="008730DF"/>
    <w:rsid w:val="00873306"/>
    <w:rsid w:val="00874CF7"/>
    <w:rsid w:val="00874D65"/>
    <w:rsid w:val="00876C97"/>
    <w:rsid w:val="00877163"/>
    <w:rsid w:val="00880284"/>
    <w:rsid w:val="0088086A"/>
    <w:rsid w:val="00881A98"/>
    <w:rsid w:val="00884561"/>
    <w:rsid w:val="00886B83"/>
    <w:rsid w:val="00892FC3"/>
    <w:rsid w:val="008949AD"/>
    <w:rsid w:val="0089569E"/>
    <w:rsid w:val="0089683C"/>
    <w:rsid w:val="00896A2D"/>
    <w:rsid w:val="00896AC9"/>
    <w:rsid w:val="00897304"/>
    <w:rsid w:val="008A106D"/>
    <w:rsid w:val="008A115B"/>
    <w:rsid w:val="008A1E10"/>
    <w:rsid w:val="008A262F"/>
    <w:rsid w:val="008A6147"/>
    <w:rsid w:val="008B01C7"/>
    <w:rsid w:val="008B1D7C"/>
    <w:rsid w:val="008B2A14"/>
    <w:rsid w:val="008B3CBA"/>
    <w:rsid w:val="008B4E41"/>
    <w:rsid w:val="008B6266"/>
    <w:rsid w:val="008C21D5"/>
    <w:rsid w:val="008C40CA"/>
    <w:rsid w:val="008C4BE1"/>
    <w:rsid w:val="008C55AF"/>
    <w:rsid w:val="008C5EB6"/>
    <w:rsid w:val="008C6688"/>
    <w:rsid w:val="008C7D52"/>
    <w:rsid w:val="008D2166"/>
    <w:rsid w:val="008D5DE8"/>
    <w:rsid w:val="008D736F"/>
    <w:rsid w:val="008E037C"/>
    <w:rsid w:val="008E170A"/>
    <w:rsid w:val="008E21BE"/>
    <w:rsid w:val="008E4F41"/>
    <w:rsid w:val="008E5401"/>
    <w:rsid w:val="008E5A65"/>
    <w:rsid w:val="008E6C5E"/>
    <w:rsid w:val="008E7A2B"/>
    <w:rsid w:val="008F0315"/>
    <w:rsid w:val="008F1DC6"/>
    <w:rsid w:val="008F7FE7"/>
    <w:rsid w:val="009011A6"/>
    <w:rsid w:val="00902251"/>
    <w:rsid w:val="00902939"/>
    <w:rsid w:val="009034AA"/>
    <w:rsid w:val="009040D7"/>
    <w:rsid w:val="009048FC"/>
    <w:rsid w:val="009109B8"/>
    <w:rsid w:val="00912793"/>
    <w:rsid w:val="00913160"/>
    <w:rsid w:val="00914665"/>
    <w:rsid w:val="009146ED"/>
    <w:rsid w:val="009150D9"/>
    <w:rsid w:val="009150FF"/>
    <w:rsid w:val="009164D6"/>
    <w:rsid w:val="00916E4A"/>
    <w:rsid w:val="009201AC"/>
    <w:rsid w:val="00920BF7"/>
    <w:rsid w:val="00921CB7"/>
    <w:rsid w:val="00922FA0"/>
    <w:rsid w:val="00927DB2"/>
    <w:rsid w:val="00930957"/>
    <w:rsid w:val="00932C26"/>
    <w:rsid w:val="009400D5"/>
    <w:rsid w:val="00941354"/>
    <w:rsid w:val="0094169C"/>
    <w:rsid w:val="00945019"/>
    <w:rsid w:val="009470FA"/>
    <w:rsid w:val="00951551"/>
    <w:rsid w:val="00952B08"/>
    <w:rsid w:val="00954146"/>
    <w:rsid w:val="0095615F"/>
    <w:rsid w:val="00956AAC"/>
    <w:rsid w:val="0096017D"/>
    <w:rsid w:val="00960E13"/>
    <w:rsid w:val="00961FA5"/>
    <w:rsid w:val="00962CD8"/>
    <w:rsid w:val="009649F2"/>
    <w:rsid w:val="00965E06"/>
    <w:rsid w:val="009661AB"/>
    <w:rsid w:val="009669D6"/>
    <w:rsid w:val="00971A5F"/>
    <w:rsid w:val="00971C73"/>
    <w:rsid w:val="00972806"/>
    <w:rsid w:val="00973830"/>
    <w:rsid w:val="009751C3"/>
    <w:rsid w:val="00975498"/>
    <w:rsid w:val="00976B93"/>
    <w:rsid w:val="00977D0D"/>
    <w:rsid w:val="00981553"/>
    <w:rsid w:val="0098467F"/>
    <w:rsid w:val="00985A6D"/>
    <w:rsid w:val="009875A4"/>
    <w:rsid w:val="00987E59"/>
    <w:rsid w:val="0099110E"/>
    <w:rsid w:val="00991D1C"/>
    <w:rsid w:val="00992484"/>
    <w:rsid w:val="009936B4"/>
    <w:rsid w:val="009948C1"/>
    <w:rsid w:val="00994B24"/>
    <w:rsid w:val="009A0F8B"/>
    <w:rsid w:val="009A101B"/>
    <w:rsid w:val="009A4D06"/>
    <w:rsid w:val="009A5276"/>
    <w:rsid w:val="009A59B4"/>
    <w:rsid w:val="009A59DF"/>
    <w:rsid w:val="009A6736"/>
    <w:rsid w:val="009B0377"/>
    <w:rsid w:val="009B31A7"/>
    <w:rsid w:val="009B6727"/>
    <w:rsid w:val="009B6CB3"/>
    <w:rsid w:val="009C029F"/>
    <w:rsid w:val="009C0F6C"/>
    <w:rsid w:val="009C1C2C"/>
    <w:rsid w:val="009C425B"/>
    <w:rsid w:val="009C4A86"/>
    <w:rsid w:val="009C6650"/>
    <w:rsid w:val="009C6B5A"/>
    <w:rsid w:val="009C7EAD"/>
    <w:rsid w:val="009D0830"/>
    <w:rsid w:val="009D39B3"/>
    <w:rsid w:val="009D5CD2"/>
    <w:rsid w:val="009D5D8E"/>
    <w:rsid w:val="009D5DF6"/>
    <w:rsid w:val="009D61D3"/>
    <w:rsid w:val="009D7701"/>
    <w:rsid w:val="009D7D44"/>
    <w:rsid w:val="009D7DE2"/>
    <w:rsid w:val="009E2A42"/>
    <w:rsid w:val="009E30A1"/>
    <w:rsid w:val="009E5534"/>
    <w:rsid w:val="009E5588"/>
    <w:rsid w:val="009E6C2B"/>
    <w:rsid w:val="009F0708"/>
    <w:rsid w:val="009F0D51"/>
    <w:rsid w:val="009F138C"/>
    <w:rsid w:val="009F3F22"/>
    <w:rsid w:val="009F716C"/>
    <w:rsid w:val="00A02539"/>
    <w:rsid w:val="00A03CAA"/>
    <w:rsid w:val="00A043BC"/>
    <w:rsid w:val="00A06107"/>
    <w:rsid w:val="00A07598"/>
    <w:rsid w:val="00A1100A"/>
    <w:rsid w:val="00A11A34"/>
    <w:rsid w:val="00A11DD5"/>
    <w:rsid w:val="00A13226"/>
    <w:rsid w:val="00A1346C"/>
    <w:rsid w:val="00A1491A"/>
    <w:rsid w:val="00A158DB"/>
    <w:rsid w:val="00A15C53"/>
    <w:rsid w:val="00A164BD"/>
    <w:rsid w:val="00A20926"/>
    <w:rsid w:val="00A234C3"/>
    <w:rsid w:val="00A235A7"/>
    <w:rsid w:val="00A2447A"/>
    <w:rsid w:val="00A24AE0"/>
    <w:rsid w:val="00A32801"/>
    <w:rsid w:val="00A35851"/>
    <w:rsid w:val="00A3591D"/>
    <w:rsid w:val="00A4111A"/>
    <w:rsid w:val="00A412E8"/>
    <w:rsid w:val="00A42FBD"/>
    <w:rsid w:val="00A450C9"/>
    <w:rsid w:val="00A45327"/>
    <w:rsid w:val="00A45598"/>
    <w:rsid w:val="00A509E5"/>
    <w:rsid w:val="00A50AE3"/>
    <w:rsid w:val="00A50D84"/>
    <w:rsid w:val="00A52BCB"/>
    <w:rsid w:val="00A55A77"/>
    <w:rsid w:val="00A56423"/>
    <w:rsid w:val="00A569C6"/>
    <w:rsid w:val="00A57C48"/>
    <w:rsid w:val="00A57FA6"/>
    <w:rsid w:val="00A60E4C"/>
    <w:rsid w:val="00A6154B"/>
    <w:rsid w:val="00A64623"/>
    <w:rsid w:val="00A6503C"/>
    <w:rsid w:val="00A659B4"/>
    <w:rsid w:val="00A66209"/>
    <w:rsid w:val="00A6665C"/>
    <w:rsid w:val="00A67AA3"/>
    <w:rsid w:val="00A67FD3"/>
    <w:rsid w:val="00A7048F"/>
    <w:rsid w:val="00A7163A"/>
    <w:rsid w:val="00A739BF"/>
    <w:rsid w:val="00A75BFA"/>
    <w:rsid w:val="00A76D73"/>
    <w:rsid w:val="00A81DC5"/>
    <w:rsid w:val="00A82785"/>
    <w:rsid w:val="00A84404"/>
    <w:rsid w:val="00A854B3"/>
    <w:rsid w:val="00A92B97"/>
    <w:rsid w:val="00A93975"/>
    <w:rsid w:val="00A95BA7"/>
    <w:rsid w:val="00A96549"/>
    <w:rsid w:val="00A96BA8"/>
    <w:rsid w:val="00AA1A93"/>
    <w:rsid w:val="00AA3F1C"/>
    <w:rsid w:val="00AA4E0F"/>
    <w:rsid w:val="00AA7131"/>
    <w:rsid w:val="00AB032A"/>
    <w:rsid w:val="00AB0986"/>
    <w:rsid w:val="00AB24C7"/>
    <w:rsid w:val="00AB2D10"/>
    <w:rsid w:val="00AB2E89"/>
    <w:rsid w:val="00AB32F4"/>
    <w:rsid w:val="00AB5F77"/>
    <w:rsid w:val="00AB6FC1"/>
    <w:rsid w:val="00AB7773"/>
    <w:rsid w:val="00AC0834"/>
    <w:rsid w:val="00AC0C9F"/>
    <w:rsid w:val="00AC68FF"/>
    <w:rsid w:val="00AC7B12"/>
    <w:rsid w:val="00AD0AE5"/>
    <w:rsid w:val="00AD18AF"/>
    <w:rsid w:val="00AD3AFF"/>
    <w:rsid w:val="00AD4E49"/>
    <w:rsid w:val="00AD506D"/>
    <w:rsid w:val="00AD5794"/>
    <w:rsid w:val="00AD5C46"/>
    <w:rsid w:val="00AD7165"/>
    <w:rsid w:val="00AE19D7"/>
    <w:rsid w:val="00AE24B8"/>
    <w:rsid w:val="00AE277B"/>
    <w:rsid w:val="00AE3307"/>
    <w:rsid w:val="00AE3B2A"/>
    <w:rsid w:val="00AE4522"/>
    <w:rsid w:val="00AE56CA"/>
    <w:rsid w:val="00AE5C6D"/>
    <w:rsid w:val="00AE78C7"/>
    <w:rsid w:val="00AF0E21"/>
    <w:rsid w:val="00AF2A5B"/>
    <w:rsid w:val="00AF2DCD"/>
    <w:rsid w:val="00AF3F83"/>
    <w:rsid w:val="00AF42B6"/>
    <w:rsid w:val="00AF5645"/>
    <w:rsid w:val="00AF5807"/>
    <w:rsid w:val="00B001E1"/>
    <w:rsid w:val="00B013A0"/>
    <w:rsid w:val="00B01835"/>
    <w:rsid w:val="00B02E5B"/>
    <w:rsid w:val="00B04A83"/>
    <w:rsid w:val="00B06A11"/>
    <w:rsid w:val="00B07686"/>
    <w:rsid w:val="00B10B44"/>
    <w:rsid w:val="00B10DF0"/>
    <w:rsid w:val="00B11009"/>
    <w:rsid w:val="00B1126B"/>
    <w:rsid w:val="00B116B6"/>
    <w:rsid w:val="00B13037"/>
    <w:rsid w:val="00B138B3"/>
    <w:rsid w:val="00B13900"/>
    <w:rsid w:val="00B148E7"/>
    <w:rsid w:val="00B16EC3"/>
    <w:rsid w:val="00B20607"/>
    <w:rsid w:val="00B223DA"/>
    <w:rsid w:val="00B24193"/>
    <w:rsid w:val="00B27364"/>
    <w:rsid w:val="00B278B1"/>
    <w:rsid w:val="00B30A3D"/>
    <w:rsid w:val="00B32A29"/>
    <w:rsid w:val="00B33220"/>
    <w:rsid w:val="00B34C2B"/>
    <w:rsid w:val="00B351CD"/>
    <w:rsid w:val="00B36996"/>
    <w:rsid w:val="00B37EFD"/>
    <w:rsid w:val="00B4443E"/>
    <w:rsid w:val="00B44575"/>
    <w:rsid w:val="00B44BFA"/>
    <w:rsid w:val="00B44CAA"/>
    <w:rsid w:val="00B47202"/>
    <w:rsid w:val="00B47402"/>
    <w:rsid w:val="00B47996"/>
    <w:rsid w:val="00B50116"/>
    <w:rsid w:val="00B5348D"/>
    <w:rsid w:val="00B557B0"/>
    <w:rsid w:val="00B60CAC"/>
    <w:rsid w:val="00B62507"/>
    <w:rsid w:val="00B62763"/>
    <w:rsid w:val="00B62844"/>
    <w:rsid w:val="00B628EA"/>
    <w:rsid w:val="00B639DE"/>
    <w:rsid w:val="00B67D4A"/>
    <w:rsid w:val="00B67EDD"/>
    <w:rsid w:val="00B71AFB"/>
    <w:rsid w:val="00B71B81"/>
    <w:rsid w:val="00B723A8"/>
    <w:rsid w:val="00B73734"/>
    <w:rsid w:val="00B74810"/>
    <w:rsid w:val="00B74CDB"/>
    <w:rsid w:val="00B74D61"/>
    <w:rsid w:val="00B74DE2"/>
    <w:rsid w:val="00B74F3B"/>
    <w:rsid w:val="00B766E6"/>
    <w:rsid w:val="00B76FF9"/>
    <w:rsid w:val="00B80844"/>
    <w:rsid w:val="00B80CD9"/>
    <w:rsid w:val="00B80DFA"/>
    <w:rsid w:val="00B80FCD"/>
    <w:rsid w:val="00B857AB"/>
    <w:rsid w:val="00B85885"/>
    <w:rsid w:val="00B86186"/>
    <w:rsid w:val="00B8648D"/>
    <w:rsid w:val="00B87AF8"/>
    <w:rsid w:val="00B91C4B"/>
    <w:rsid w:val="00B92A1A"/>
    <w:rsid w:val="00B94546"/>
    <w:rsid w:val="00B96C7D"/>
    <w:rsid w:val="00B97179"/>
    <w:rsid w:val="00BA0FDE"/>
    <w:rsid w:val="00BA6FA7"/>
    <w:rsid w:val="00BA7524"/>
    <w:rsid w:val="00BA7980"/>
    <w:rsid w:val="00BA7CB2"/>
    <w:rsid w:val="00BB05DD"/>
    <w:rsid w:val="00BB1DC9"/>
    <w:rsid w:val="00BB30A9"/>
    <w:rsid w:val="00BB3130"/>
    <w:rsid w:val="00BB40F2"/>
    <w:rsid w:val="00BB5E00"/>
    <w:rsid w:val="00BB6E3D"/>
    <w:rsid w:val="00BB7584"/>
    <w:rsid w:val="00BB7A4A"/>
    <w:rsid w:val="00BC26BF"/>
    <w:rsid w:val="00BC36FF"/>
    <w:rsid w:val="00BC5731"/>
    <w:rsid w:val="00BC5B11"/>
    <w:rsid w:val="00BD14C1"/>
    <w:rsid w:val="00BD1EBD"/>
    <w:rsid w:val="00BD2BA7"/>
    <w:rsid w:val="00BD2CE4"/>
    <w:rsid w:val="00BD2D3C"/>
    <w:rsid w:val="00BD5547"/>
    <w:rsid w:val="00BD5571"/>
    <w:rsid w:val="00BD56B5"/>
    <w:rsid w:val="00BD5796"/>
    <w:rsid w:val="00BE02A6"/>
    <w:rsid w:val="00BE117C"/>
    <w:rsid w:val="00BE1317"/>
    <w:rsid w:val="00BE31DD"/>
    <w:rsid w:val="00BF15FF"/>
    <w:rsid w:val="00BF2C1E"/>
    <w:rsid w:val="00BF7C76"/>
    <w:rsid w:val="00BF7EE9"/>
    <w:rsid w:val="00C00AA8"/>
    <w:rsid w:val="00C00C95"/>
    <w:rsid w:val="00C01FA7"/>
    <w:rsid w:val="00C03549"/>
    <w:rsid w:val="00C07EDE"/>
    <w:rsid w:val="00C10959"/>
    <w:rsid w:val="00C12DCB"/>
    <w:rsid w:val="00C14A30"/>
    <w:rsid w:val="00C201FA"/>
    <w:rsid w:val="00C26C27"/>
    <w:rsid w:val="00C26E0C"/>
    <w:rsid w:val="00C27314"/>
    <w:rsid w:val="00C27436"/>
    <w:rsid w:val="00C278E5"/>
    <w:rsid w:val="00C3095E"/>
    <w:rsid w:val="00C30994"/>
    <w:rsid w:val="00C310A1"/>
    <w:rsid w:val="00C31FB2"/>
    <w:rsid w:val="00C3240F"/>
    <w:rsid w:val="00C32888"/>
    <w:rsid w:val="00C32D6A"/>
    <w:rsid w:val="00C32DDD"/>
    <w:rsid w:val="00C427A4"/>
    <w:rsid w:val="00C42BE5"/>
    <w:rsid w:val="00C43ABC"/>
    <w:rsid w:val="00C44CAA"/>
    <w:rsid w:val="00C47215"/>
    <w:rsid w:val="00C47943"/>
    <w:rsid w:val="00C47BBE"/>
    <w:rsid w:val="00C505C6"/>
    <w:rsid w:val="00C517F9"/>
    <w:rsid w:val="00C537C7"/>
    <w:rsid w:val="00C54904"/>
    <w:rsid w:val="00C55F21"/>
    <w:rsid w:val="00C56FDC"/>
    <w:rsid w:val="00C5721F"/>
    <w:rsid w:val="00C576FA"/>
    <w:rsid w:val="00C6160E"/>
    <w:rsid w:val="00C66E68"/>
    <w:rsid w:val="00C6728D"/>
    <w:rsid w:val="00C7131B"/>
    <w:rsid w:val="00C71D81"/>
    <w:rsid w:val="00C7210B"/>
    <w:rsid w:val="00C737DD"/>
    <w:rsid w:val="00C75188"/>
    <w:rsid w:val="00C76A40"/>
    <w:rsid w:val="00C76C34"/>
    <w:rsid w:val="00C824C8"/>
    <w:rsid w:val="00C8291E"/>
    <w:rsid w:val="00C8497C"/>
    <w:rsid w:val="00C84A22"/>
    <w:rsid w:val="00C86B26"/>
    <w:rsid w:val="00C874A0"/>
    <w:rsid w:val="00C9108F"/>
    <w:rsid w:val="00C91D10"/>
    <w:rsid w:val="00C93D72"/>
    <w:rsid w:val="00C9442C"/>
    <w:rsid w:val="00C95249"/>
    <w:rsid w:val="00CA0E6B"/>
    <w:rsid w:val="00CA1503"/>
    <w:rsid w:val="00CA2380"/>
    <w:rsid w:val="00CA2B93"/>
    <w:rsid w:val="00CA4695"/>
    <w:rsid w:val="00CA7688"/>
    <w:rsid w:val="00CB044A"/>
    <w:rsid w:val="00CB10C3"/>
    <w:rsid w:val="00CB1FC4"/>
    <w:rsid w:val="00CB23FF"/>
    <w:rsid w:val="00CB3402"/>
    <w:rsid w:val="00CB37CD"/>
    <w:rsid w:val="00CB49DE"/>
    <w:rsid w:val="00CB6683"/>
    <w:rsid w:val="00CC2CC3"/>
    <w:rsid w:val="00CC4B21"/>
    <w:rsid w:val="00CC52C3"/>
    <w:rsid w:val="00CC560A"/>
    <w:rsid w:val="00CC6F65"/>
    <w:rsid w:val="00CC7074"/>
    <w:rsid w:val="00CC739B"/>
    <w:rsid w:val="00CD3B07"/>
    <w:rsid w:val="00CD4259"/>
    <w:rsid w:val="00CD481A"/>
    <w:rsid w:val="00CD62F6"/>
    <w:rsid w:val="00CD6CC2"/>
    <w:rsid w:val="00CE01C7"/>
    <w:rsid w:val="00CE0C21"/>
    <w:rsid w:val="00CE6294"/>
    <w:rsid w:val="00CF0892"/>
    <w:rsid w:val="00CF0BBB"/>
    <w:rsid w:val="00CF1DC1"/>
    <w:rsid w:val="00CF240C"/>
    <w:rsid w:val="00CF4867"/>
    <w:rsid w:val="00CF7341"/>
    <w:rsid w:val="00D015C9"/>
    <w:rsid w:val="00D0166D"/>
    <w:rsid w:val="00D02B09"/>
    <w:rsid w:val="00D03D0E"/>
    <w:rsid w:val="00D059E7"/>
    <w:rsid w:val="00D076B1"/>
    <w:rsid w:val="00D1044A"/>
    <w:rsid w:val="00D139DA"/>
    <w:rsid w:val="00D1486E"/>
    <w:rsid w:val="00D15E1C"/>
    <w:rsid w:val="00D16A9F"/>
    <w:rsid w:val="00D21B71"/>
    <w:rsid w:val="00D22125"/>
    <w:rsid w:val="00D222A3"/>
    <w:rsid w:val="00D225EF"/>
    <w:rsid w:val="00D2270F"/>
    <w:rsid w:val="00D22BE0"/>
    <w:rsid w:val="00D23BEE"/>
    <w:rsid w:val="00D24EDB"/>
    <w:rsid w:val="00D314AF"/>
    <w:rsid w:val="00D314B5"/>
    <w:rsid w:val="00D32C9A"/>
    <w:rsid w:val="00D3351E"/>
    <w:rsid w:val="00D36B41"/>
    <w:rsid w:val="00D37CCD"/>
    <w:rsid w:val="00D41023"/>
    <w:rsid w:val="00D43F25"/>
    <w:rsid w:val="00D4434C"/>
    <w:rsid w:val="00D44A3D"/>
    <w:rsid w:val="00D45E79"/>
    <w:rsid w:val="00D45F73"/>
    <w:rsid w:val="00D46582"/>
    <w:rsid w:val="00D471D5"/>
    <w:rsid w:val="00D47688"/>
    <w:rsid w:val="00D53029"/>
    <w:rsid w:val="00D53D65"/>
    <w:rsid w:val="00D548C4"/>
    <w:rsid w:val="00D55E36"/>
    <w:rsid w:val="00D56FB1"/>
    <w:rsid w:val="00D60B6E"/>
    <w:rsid w:val="00D62490"/>
    <w:rsid w:val="00D627C8"/>
    <w:rsid w:val="00D62F2F"/>
    <w:rsid w:val="00D6346B"/>
    <w:rsid w:val="00D63CE0"/>
    <w:rsid w:val="00D64018"/>
    <w:rsid w:val="00D64027"/>
    <w:rsid w:val="00D645D0"/>
    <w:rsid w:val="00D64B1B"/>
    <w:rsid w:val="00D650AE"/>
    <w:rsid w:val="00D6574E"/>
    <w:rsid w:val="00D659BC"/>
    <w:rsid w:val="00D65E92"/>
    <w:rsid w:val="00D66DA0"/>
    <w:rsid w:val="00D67C94"/>
    <w:rsid w:val="00D703E6"/>
    <w:rsid w:val="00D707A3"/>
    <w:rsid w:val="00D7181D"/>
    <w:rsid w:val="00D73417"/>
    <w:rsid w:val="00D76D7D"/>
    <w:rsid w:val="00D76F6C"/>
    <w:rsid w:val="00D80998"/>
    <w:rsid w:val="00D83CB7"/>
    <w:rsid w:val="00D85835"/>
    <w:rsid w:val="00D86515"/>
    <w:rsid w:val="00D86A72"/>
    <w:rsid w:val="00D86D91"/>
    <w:rsid w:val="00D92404"/>
    <w:rsid w:val="00D94790"/>
    <w:rsid w:val="00D94A42"/>
    <w:rsid w:val="00D94CAD"/>
    <w:rsid w:val="00DA15EC"/>
    <w:rsid w:val="00DA4310"/>
    <w:rsid w:val="00DA4B41"/>
    <w:rsid w:val="00DA547D"/>
    <w:rsid w:val="00DA651F"/>
    <w:rsid w:val="00DB0314"/>
    <w:rsid w:val="00DB03D3"/>
    <w:rsid w:val="00DB09DA"/>
    <w:rsid w:val="00DB0EDF"/>
    <w:rsid w:val="00DB24FC"/>
    <w:rsid w:val="00DB4093"/>
    <w:rsid w:val="00DB46A9"/>
    <w:rsid w:val="00DB49E4"/>
    <w:rsid w:val="00DB5626"/>
    <w:rsid w:val="00DB5FD2"/>
    <w:rsid w:val="00DC00EF"/>
    <w:rsid w:val="00DC2CD5"/>
    <w:rsid w:val="00DC352B"/>
    <w:rsid w:val="00DC3A82"/>
    <w:rsid w:val="00DC496C"/>
    <w:rsid w:val="00DC4B88"/>
    <w:rsid w:val="00DC6019"/>
    <w:rsid w:val="00DC69EB"/>
    <w:rsid w:val="00DC6DDA"/>
    <w:rsid w:val="00DD132C"/>
    <w:rsid w:val="00DD5AA6"/>
    <w:rsid w:val="00DD6318"/>
    <w:rsid w:val="00DE507B"/>
    <w:rsid w:val="00DE7E7D"/>
    <w:rsid w:val="00DF07D6"/>
    <w:rsid w:val="00DF099C"/>
    <w:rsid w:val="00DF118D"/>
    <w:rsid w:val="00DF2230"/>
    <w:rsid w:val="00DF3149"/>
    <w:rsid w:val="00DF4DE8"/>
    <w:rsid w:val="00DF564B"/>
    <w:rsid w:val="00DF7188"/>
    <w:rsid w:val="00E00887"/>
    <w:rsid w:val="00E02DB2"/>
    <w:rsid w:val="00E03FF3"/>
    <w:rsid w:val="00E04766"/>
    <w:rsid w:val="00E07DD8"/>
    <w:rsid w:val="00E10896"/>
    <w:rsid w:val="00E1490E"/>
    <w:rsid w:val="00E14F67"/>
    <w:rsid w:val="00E15350"/>
    <w:rsid w:val="00E15358"/>
    <w:rsid w:val="00E15F1A"/>
    <w:rsid w:val="00E15F9D"/>
    <w:rsid w:val="00E169EE"/>
    <w:rsid w:val="00E16F2B"/>
    <w:rsid w:val="00E222D7"/>
    <w:rsid w:val="00E2290F"/>
    <w:rsid w:val="00E238A4"/>
    <w:rsid w:val="00E25867"/>
    <w:rsid w:val="00E34ACA"/>
    <w:rsid w:val="00E40278"/>
    <w:rsid w:val="00E44E5D"/>
    <w:rsid w:val="00E454AA"/>
    <w:rsid w:val="00E45B3E"/>
    <w:rsid w:val="00E460A5"/>
    <w:rsid w:val="00E47CA1"/>
    <w:rsid w:val="00E503D0"/>
    <w:rsid w:val="00E513C0"/>
    <w:rsid w:val="00E5261F"/>
    <w:rsid w:val="00E54FCC"/>
    <w:rsid w:val="00E5573E"/>
    <w:rsid w:val="00E577F1"/>
    <w:rsid w:val="00E62F70"/>
    <w:rsid w:val="00E63B00"/>
    <w:rsid w:val="00E63E4B"/>
    <w:rsid w:val="00E6625B"/>
    <w:rsid w:val="00E673C1"/>
    <w:rsid w:val="00E705F4"/>
    <w:rsid w:val="00E71553"/>
    <w:rsid w:val="00E716D3"/>
    <w:rsid w:val="00E7182A"/>
    <w:rsid w:val="00E72D6B"/>
    <w:rsid w:val="00E73A9D"/>
    <w:rsid w:val="00E740FF"/>
    <w:rsid w:val="00E74BB7"/>
    <w:rsid w:val="00E759E3"/>
    <w:rsid w:val="00E76E85"/>
    <w:rsid w:val="00E803D6"/>
    <w:rsid w:val="00E81C8E"/>
    <w:rsid w:val="00E82EBB"/>
    <w:rsid w:val="00E835A5"/>
    <w:rsid w:val="00E85DDA"/>
    <w:rsid w:val="00E87791"/>
    <w:rsid w:val="00E879A0"/>
    <w:rsid w:val="00E879AC"/>
    <w:rsid w:val="00E9042D"/>
    <w:rsid w:val="00E905AB"/>
    <w:rsid w:val="00E90B81"/>
    <w:rsid w:val="00E937EB"/>
    <w:rsid w:val="00E938DE"/>
    <w:rsid w:val="00E948D0"/>
    <w:rsid w:val="00E9496C"/>
    <w:rsid w:val="00E95966"/>
    <w:rsid w:val="00E96779"/>
    <w:rsid w:val="00E969C8"/>
    <w:rsid w:val="00E972D6"/>
    <w:rsid w:val="00E979D9"/>
    <w:rsid w:val="00EA3E1C"/>
    <w:rsid w:val="00EA4EF7"/>
    <w:rsid w:val="00EA5F8F"/>
    <w:rsid w:val="00EA600C"/>
    <w:rsid w:val="00EA6C0C"/>
    <w:rsid w:val="00EA79FB"/>
    <w:rsid w:val="00EA7CE4"/>
    <w:rsid w:val="00EB443A"/>
    <w:rsid w:val="00EB46CE"/>
    <w:rsid w:val="00EB569A"/>
    <w:rsid w:val="00EB624F"/>
    <w:rsid w:val="00EC0084"/>
    <w:rsid w:val="00EC1D6D"/>
    <w:rsid w:val="00EC1FA8"/>
    <w:rsid w:val="00EC2506"/>
    <w:rsid w:val="00EC3D02"/>
    <w:rsid w:val="00ED1FD9"/>
    <w:rsid w:val="00ED2DC1"/>
    <w:rsid w:val="00ED4DD4"/>
    <w:rsid w:val="00ED59AE"/>
    <w:rsid w:val="00ED6808"/>
    <w:rsid w:val="00ED7750"/>
    <w:rsid w:val="00EE037E"/>
    <w:rsid w:val="00EE1468"/>
    <w:rsid w:val="00EE26BC"/>
    <w:rsid w:val="00EE3118"/>
    <w:rsid w:val="00EE403D"/>
    <w:rsid w:val="00EE53E8"/>
    <w:rsid w:val="00EF3F17"/>
    <w:rsid w:val="00EF4EE5"/>
    <w:rsid w:val="00EF5ED6"/>
    <w:rsid w:val="00EF69B6"/>
    <w:rsid w:val="00EF7F93"/>
    <w:rsid w:val="00F005E1"/>
    <w:rsid w:val="00F010F0"/>
    <w:rsid w:val="00F02515"/>
    <w:rsid w:val="00F0273F"/>
    <w:rsid w:val="00F03383"/>
    <w:rsid w:val="00F03846"/>
    <w:rsid w:val="00F03F0B"/>
    <w:rsid w:val="00F0754F"/>
    <w:rsid w:val="00F07628"/>
    <w:rsid w:val="00F07D2C"/>
    <w:rsid w:val="00F105F1"/>
    <w:rsid w:val="00F121B2"/>
    <w:rsid w:val="00F1376F"/>
    <w:rsid w:val="00F139B8"/>
    <w:rsid w:val="00F15B4B"/>
    <w:rsid w:val="00F17008"/>
    <w:rsid w:val="00F220A7"/>
    <w:rsid w:val="00F24CC5"/>
    <w:rsid w:val="00F26DFD"/>
    <w:rsid w:val="00F35712"/>
    <w:rsid w:val="00F36A28"/>
    <w:rsid w:val="00F37D49"/>
    <w:rsid w:val="00F40887"/>
    <w:rsid w:val="00F41F24"/>
    <w:rsid w:val="00F42947"/>
    <w:rsid w:val="00F43409"/>
    <w:rsid w:val="00F46816"/>
    <w:rsid w:val="00F47CB1"/>
    <w:rsid w:val="00F50A25"/>
    <w:rsid w:val="00F52E10"/>
    <w:rsid w:val="00F53D44"/>
    <w:rsid w:val="00F556AB"/>
    <w:rsid w:val="00F55727"/>
    <w:rsid w:val="00F5698F"/>
    <w:rsid w:val="00F60215"/>
    <w:rsid w:val="00F6052C"/>
    <w:rsid w:val="00F6219D"/>
    <w:rsid w:val="00F63B64"/>
    <w:rsid w:val="00F64747"/>
    <w:rsid w:val="00F64AC5"/>
    <w:rsid w:val="00F656E4"/>
    <w:rsid w:val="00F66A7D"/>
    <w:rsid w:val="00F6715B"/>
    <w:rsid w:val="00F676B2"/>
    <w:rsid w:val="00F71C20"/>
    <w:rsid w:val="00F723C8"/>
    <w:rsid w:val="00F7327F"/>
    <w:rsid w:val="00F736C6"/>
    <w:rsid w:val="00F74CE8"/>
    <w:rsid w:val="00F759EF"/>
    <w:rsid w:val="00F75CA7"/>
    <w:rsid w:val="00F76ED2"/>
    <w:rsid w:val="00F76F2B"/>
    <w:rsid w:val="00F77F27"/>
    <w:rsid w:val="00F81153"/>
    <w:rsid w:val="00F83A10"/>
    <w:rsid w:val="00F86CB3"/>
    <w:rsid w:val="00F86EDE"/>
    <w:rsid w:val="00F90653"/>
    <w:rsid w:val="00F93FE8"/>
    <w:rsid w:val="00F950E3"/>
    <w:rsid w:val="00F9533B"/>
    <w:rsid w:val="00F954C2"/>
    <w:rsid w:val="00F95A69"/>
    <w:rsid w:val="00F96E66"/>
    <w:rsid w:val="00F970AD"/>
    <w:rsid w:val="00FA4240"/>
    <w:rsid w:val="00FA632A"/>
    <w:rsid w:val="00FB237D"/>
    <w:rsid w:val="00FB238A"/>
    <w:rsid w:val="00FB278D"/>
    <w:rsid w:val="00FB4384"/>
    <w:rsid w:val="00FB58E3"/>
    <w:rsid w:val="00FB7E02"/>
    <w:rsid w:val="00FB7EEF"/>
    <w:rsid w:val="00FC0547"/>
    <w:rsid w:val="00FC0D24"/>
    <w:rsid w:val="00FC2AF5"/>
    <w:rsid w:val="00FC5089"/>
    <w:rsid w:val="00FC51D4"/>
    <w:rsid w:val="00FC5CF2"/>
    <w:rsid w:val="00FC6F76"/>
    <w:rsid w:val="00FC7600"/>
    <w:rsid w:val="00FD0A1D"/>
    <w:rsid w:val="00FD5A47"/>
    <w:rsid w:val="00FD62A0"/>
    <w:rsid w:val="00FD63FA"/>
    <w:rsid w:val="00FE3652"/>
    <w:rsid w:val="00FE4A13"/>
    <w:rsid w:val="00FE548E"/>
    <w:rsid w:val="00FE5996"/>
    <w:rsid w:val="00FE78A2"/>
    <w:rsid w:val="00FF0C99"/>
    <w:rsid w:val="00FF0E6E"/>
    <w:rsid w:val="00FF407A"/>
    <w:rsid w:val="00FF4BC5"/>
    <w:rsid w:val="00FF546F"/>
    <w:rsid w:val="00FF6BC8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EE"/>
    <w:rPr>
      <w:color w:val="0000FF"/>
      <w:u w:val="single"/>
    </w:rPr>
  </w:style>
  <w:style w:type="table" w:styleId="a4">
    <w:name w:val="Table Grid"/>
    <w:basedOn w:val="a1"/>
    <w:uiPriority w:val="59"/>
    <w:rsid w:val="003149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14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14966"/>
    <w:rPr>
      <w:rFonts w:ascii="Times New Roman" w:eastAsia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3149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14966"/>
  </w:style>
  <w:style w:type="paragraph" w:customStyle="1" w:styleId="c8">
    <w:name w:val="c8"/>
    <w:basedOn w:val="a"/>
    <w:rsid w:val="00314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14966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966"/>
    <w:pPr>
      <w:shd w:val="clear" w:color="auto" w:fill="FFFFFF"/>
      <w:spacing w:before="480" w:after="300" w:line="240" w:lineRule="atLeast"/>
    </w:pPr>
    <w:rPr>
      <w:b/>
      <w:bCs/>
      <w:lang w:eastAsia="ru-RU"/>
    </w:rPr>
  </w:style>
  <w:style w:type="character" w:customStyle="1" w:styleId="21">
    <w:name w:val="Заголовок №2_"/>
    <w:basedOn w:val="a0"/>
    <w:link w:val="210"/>
    <w:rsid w:val="00314966"/>
    <w:rPr>
      <w:b/>
      <w:bCs/>
      <w:sz w:val="22"/>
      <w:szCs w:val="22"/>
      <w:shd w:val="clear" w:color="auto" w:fill="FFFFFF"/>
    </w:rPr>
  </w:style>
  <w:style w:type="paragraph" w:customStyle="1" w:styleId="210">
    <w:name w:val="Заголовок №21"/>
    <w:basedOn w:val="a"/>
    <w:link w:val="21"/>
    <w:rsid w:val="00314966"/>
    <w:pPr>
      <w:shd w:val="clear" w:color="auto" w:fill="FFFFFF"/>
      <w:spacing w:before="240" w:after="360" w:line="240" w:lineRule="atLeast"/>
      <w:jc w:val="both"/>
      <w:outlineLvl w:val="1"/>
    </w:pPr>
    <w:rPr>
      <w:b/>
      <w:bCs/>
      <w:lang w:eastAsia="ru-RU"/>
    </w:rPr>
  </w:style>
  <w:style w:type="character" w:customStyle="1" w:styleId="3">
    <w:name w:val="Основной текст (3)_"/>
    <w:basedOn w:val="a0"/>
    <w:link w:val="30"/>
    <w:rsid w:val="00314966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4966"/>
    <w:pPr>
      <w:shd w:val="clear" w:color="auto" w:fill="FFFFFF"/>
      <w:spacing w:before="240" w:after="240" w:line="278" w:lineRule="exact"/>
      <w:jc w:val="both"/>
    </w:pPr>
    <w:rPr>
      <w:i/>
      <w:iCs/>
      <w:sz w:val="23"/>
      <w:szCs w:val="23"/>
      <w:lang w:eastAsia="ru-RU"/>
    </w:rPr>
  </w:style>
  <w:style w:type="character" w:customStyle="1" w:styleId="22">
    <w:name w:val="Заголовок №2"/>
    <w:basedOn w:val="21"/>
    <w:rsid w:val="00314966"/>
    <w:rPr>
      <w:rFonts w:ascii="Times New Roman" w:hAnsi="Times New Roman" w:cs="Times New Roman"/>
      <w:spacing w:val="0"/>
      <w:u w:val="single"/>
    </w:rPr>
  </w:style>
  <w:style w:type="character" w:customStyle="1" w:styleId="a8">
    <w:name w:val="Основной текст + Полужирный"/>
    <w:basedOn w:val="a0"/>
    <w:rsid w:val="00314966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sid w:val="00314966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966"/>
    <w:pPr>
      <w:shd w:val="clear" w:color="auto" w:fill="FFFFFF"/>
      <w:spacing w:after="300" w:line="552" w:lineRule="exact"/>
      <w:jc w:val="center"/>
    </w:pPr>
    <w:rPr>
      <w:b/>
      <w:bCs/>
      <w:i/>
      <w:i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hamuze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zhamuze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tuzha@mail.ru" TargetMode="External"/><Relationship Id="rId5" Type="http://schemas.openxmlformats.org/officeDocument/2006/relationships/hyperlink" Target="mailto:admintuzh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25468</CharactersWithSpaces>
  <SharedDoc>false</SharedDoc>
  <HLinks>
    <vt:vector size="30" baseType="variant">
      <vt:variant>
        <vt:i4>5308481</vt:i4>
      </vt:variant>
      <vt:variant>
        <vt:i4>12</vt:i4>
      </vt:variant>
      <vt:variant>
        <vt:i4>0</vt:i4>
      </vt:variant>
      <vt:variant>
        <vt:i4>5</vt:i4>
      </vt:variant>
      <vt:variant>
        <vt:lpwstr>mailto:_43@mail.ru</vt:lpwstr>
      </vt:variant>
      <vt:variant>
        <vt:lpwstr/>
      </vt:variant>
      <vt:variant>
        <vt:i4>2228243</vt:i4>
      </vt:variant>
      <vt:variant>
        <vt:i4>9</vt:i4>
      </vt:variant>
      <vt:variant>
        <vt:i4>0</vt:i4>
      </vt:variant>
      <vt:variant>
        <vt:i4>5</vt:i4>
      </vt:variant>
      <vt:variant>
        <vt:lpwstr>mailto:tuzhamuzey@mail.ru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mailto:tuzhamuzey@mail.ru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2016-08-23T13:32:00Z</dcterms:created>
  <dcterms:modified xsi:type="dcterms:W3CDTF">2016-08-23T13:32:00Z</dcterms:modified>
</cp:coreProperties>
</file>